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7B" w:rsidRDefault="00245C7B" w:rsidP="00245C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Gymnázium Vrchlabí</w:t>
      </w:r>
    </w:p>
    <w:p w:rsidR="00245C7B" w:rsidRDefault="00245C7B" w:rsidP="00245C7B">
      <w:pPr>
        <w:jc w:val="center"/>
        <w:rPr>
          <w:b/>
        </w:rPr>
      </w:pPr>
      <w:r>
        <w:rPr>
          <w:b/>
        </w:rPr>
        <w:t>Seznam studentů navržených na ocenění za školní rok 2017/2018</w:t>
      </w:r>
    </w:p>
    <w:tbl>
      <w:tblPr>
        <w:tblStyle w:val="Mkatabulky"/>
        <w:tblW w:w="10881" w:type="dxa"/>
        <w:jc w:val="center"/>
        <w:tblInd w:w="0" w:type="dxa"/>
        <w:tblLayout w:type="fixed"/>
        <w:tblLook w:val="04A0"/>
      </w:tblPr>
      <w:tblGrid>
        <w:gridCol w:w="2405"/>
        <w:gridCol w:w="709"/>
        <w:gridCol w:w="4961"/>
        <w:gridCol w:w="255"/>
        <w:gridCol w:w="2551"/>
      </w:tblGrid>
      <w:tr w:rsidR="00245C7B" w:rsidTr="000F0007">
        <w:trPr>
          <w:trHeight w:val="3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Pr="000F7650" w:rsidRDefault="000F7650" w:rsidP="000F7650">
            <w:pPr>
              <w:pStyle w:val="Bezmezer"/>
              <w:rPr>
                <w:b/>
              </w:rPr>
            </w:pPr>
            <w:r w:rsidRPr="000F7650">
              <w:rPr>
                <w:b/>
                <w:i/>
              </w:rPr>
              <w:t>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582798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Umístění v OK, </w:t>
            </w:r>
            <w:r w:rsidR="00245C7B">
              <w:rPr>
                <w:b/>
                <w:i/>
              </w:rPr>
              <w:t>KK</w:t>
            </w:r>
            <w:r>
              <w:rPr>
                <w:b/>
                <w:i/>
              </w:rPr>
              <w:t xml:space="preserve"> a NK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Učitel</w:t>
            </w:r>
          </w:p>
        </w:tc>
      </w:tr>
      <w:tr w:rsidR="00245C7B" w:rsidTr="000F0007">
        <w:trPr>
          <w:trHeight w:val="2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Pr="000F7650" w:rsidRDefault="000F7650">
            <w:pPr>
              <w:spacing w:line="240" w:lineRule="auto"/>
              <w:rPr>
                <w:i/>
              </w:rPr>
            </w:pPr>
            <w:r w:rsidRPr="000F7650">
              <w:rPr>
                <w:i/>
              </w:rPr>
              <w:t>Anglický jazyk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trHeight w:val="4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0F7650">
            <w:pPr>
              <w:spacing w:line="240" w:lineRule="auto"/>
              <w:rPr>
                <w:b/>
              </w:rPr>
            </w:pPr>
            <w:r>
              <w:rPr>
                <w:b/>
              </w:rPr>
              <w:t>Jakub HRONEŠ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0F7650">
            <w:pPr>
              <w:spacing w:line="240" w:lineRule="auto"/>
              <w:jc w:val="center"/>
            </w:pPr>
            <w:r>
              <w:t>2.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0F7650" w:rsidP="00F14DE9">
            <w:pPr>
              <w:spacing w:line="240" w:lineRule="auto"/>
            </w:pPr>
            <w:r>
              <w:rPr>
                <w:b/>
              </w:rPr>
              <w:t>1. místo</w:t>
            </w:r>
            <w:r>
              <w:t xml:space="preserve"> v okresním kole </w:t>
            </w:r>
            <w:r w:rsidR="00F14DE9">
              <w:t>olympiády v Anglickém jazyce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774324">
            <w:pPr>
              <w:spacing w:line="240" w:lineRule="auto"/>
            </w:pPr>
            <w:r>
              <w:t xml:space="preserve">Mgr. Jana </w:t>
            </w:r>
            <w:proofErr w:type="spellStart"/>
            <w:r>
              <w:t>Patráková</w:t>
            </w:r>
            <w:proofErr w:type="spellEnd"/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 w:rsidP="00245C7B">
            <w:pPr>
              <w:pStyle w:val="Bezmez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  <w:r>
              <w:rPr>
                <w:i/>
              </w:rPr>
              <w:t>Český jazyk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Barbora VÁŇOVÁ</w:t>
            </w:r>
          </w:p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Iveta HLUBUČKOVÁ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  <w:r>
              <w:t>3.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 w:rsidP="00774324">
            <w:pPr>
              <w:spacing w:line="240" w:lineRule="auto"/>
            </w:pPr>
            <w:r>
              <w:rPr>
                <w:b/>
              </w:rPr>
              <w:t>2. místo</w:t>
            </w:r>
            <w:r>
              <w:t xml:space="preserve"> v </w:t>
            </w:r>
            <w:r w:rsidR="00774324">
              <w:t>národním</w:t>
            </w:r>
            <w:r>
              <w:t xml:space="preserve"> kole Memoriálu </w:t>
            </w:r>
            <w:proofErr w:type="spellStart"/>
            <w:r>
              <w:t>Rosti</w:t>
            </w:r>
            <w:proofErr w:type="spellEnd"/>
            <w:r>
              <w:t xml:space="preserve"> </w:t>
            </w:r>
            <w:proofErr w:type="spellStart"/>
            <w:r>
              <w:t>Čtvrtlíka</w:t>
            </w:r>
            <w:proofErr w:type="spellEnd"/>
            <w:r>
              <w:t xml:space="preserve"> </w:t>
            </w:r>
            <w:r w:rsidR="00F14DE9">
              <w:t xml:space="preserve"> „</w:t>
            </w:r>
            <w:proofErr w:type="spellStart"/>
            <w:r w:rsidR="00F14DE9">
              <w:t>Čtvrtlístek</w:t>
            </w:r>
            <w:proofErr w:type="spellEnd"/>
            <w:r w:rsidR="00F14DE9">
              <w:t xml:space="preserve"> 2018“ </w:t>
            </w:r>
            <w:r>
              <w:t>v kategorii B - dramatizace divadelních textů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4" w:rsidRDefault="00774324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  <w:r>
              <w:t>PhDr. Miluše Kučerová</w:t>
            </w:r>
          </w:p>
          <w:p w:rsidR="00245C7B" w:rsidRDefault="00245C7B">
            <w:pPr>
              <w:spacing w:line="240" w:lineRule="auto"/>
            </w:pPr>
            <w:r>
              <w:t>Mgr. Přemysl Jiran - ZUŠ</w:t>
            </w: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 w:rsidP="00245C7B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Dějepis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trHeight w:val="95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Barbora KRULIŠOVÁ</w:t>
            </w:r>
          </w:p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Tereza STARÁ</w:t>
            </w:r>
          </w:p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Aleš MÜHLBACH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  <w:r>
              <w:t>7. A</w:t>
            </w:r>
          </w:p>
          <w:p w:rsidR="00245C7B" w:rsidRDefault="00245C7B">
            <w:pPr>
              <w:spacing w:line="240" w:lineRule="auto"/>
              <w:jc w:val="center"/>
            </w:pPr>
            <w:r>
              <w:t>4. B</w:t>
            </w:r>
          </w:p>
          <w:p w:rsidR="00245C7B" w:rsidRDefault="00245C7B">
            <w:pPr>
              <w:spacing w:line="240" w:lineRule="auto"/>
              <w:jc w:val="center"/>
            </w:pPr>
            <w:r>
              <w:t>2.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0F7650" w:rsidP="00245C7B">
            <w:pPr>
              <w:spacing w:line="240" w:lineRule="auto"/>
            </w:pPr>
            <w:r w:rsidRPr="000F7650">
              <w:rPr>
                <w:b/>
              </w:rPr>
              <w:t>1. místo</w:t>
            </w:r>
            <w:r>
              <w:t xml:space="preserve"> v</w:t>
            </w:r>
            <w:r w:rsidR="00582798">
              <w:t xml:space="preserve"> krajském kole </w:t>
            </w:r>
            <w:r>
              <w:t xml:space="preserve">Dějepisné </w:t>
            </w:r>
            <w:r w:rsidR="00582798">
              <w:t>soutěže</w:t>
            </w:r>
            <w:r>
              <w:t xml:space="preserve"> gymnázií ČR a SR s postupem </w:t>
            </w:r>
            <w:r w:rsidR="00F14DE9">
              <w:t>do</w:t>
            </w:r>
            <w:r>
              <w:t xml:space="preserve"> národního kola</w:t>
            </w:r>
          </w:p>
          <w:p w:rsidR="00245C7B" w:rsidRDefault="00245C7B">
            <w:pPr>
              <w:pStyle w:val="Bezmezer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4" w:rsidRDefault="00774324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  <w:r>
              <w:t>Mgr. Mirka Trojanová</w:t>
            </w:r>
          </w:p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i/>
              </w:rPr>
            </w:pPr>
            <w:r>
              <w:rPr>
                <w:i/>
              </w:rPr>
              <w:t>Biologie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b/>
              </w:rPr>
            </w:pPr>
            <w:r>
              <w:rPr>
                <w:b/>
              </w:rPr>
              <w:t>Jan TOMEŠ</w:t>
            </w:r>
          </w:p>
          <w:p w:rsidR="000F7650" w:rsidRDefault="000F7650">
            <w:pPr>
              <w:spacing w:line="240" w:lineRule="auto"/>
              <w:rPr>
                <w:b/>
              </w:rPr>
            </w:pPr>
            <w:r>
              <w:rPr>
                <w:b/>
              </w:rPr>
              <w:t>Kateřina MATOUŠOVÁ</w:t>
            </w:r>
          </w:p>
          <w:p w:rsidR="000F7650" w:rsidRDefault="000F7650">
            <w:pPr>
              <w:spacing w:line="240" w:lineRule="auto"/>
              <w:rPr>
                <w:b/>
              </w:rPr>
            </w:pPr>
            <w:r>
              <w:rPr>
                <w:b/>
              </w:rPr>
              <w:t>Marcela NOSKOVÁ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0F7650">
            <w:pPr>
              <w:spacing w:line="240" w:lineRule="auto"/>
              <w:jc w:val="center"/>
            </w:pPr>
            <w:r>
              <w:t>8</w:t>
            </w:r>
            <w:r w:rsidR="00245C7B">
              <w:t>. A</w:t>
            </w:r>
          </w:p>
          <w:p w:rsidR="000F7650" w:rsidRDefault="000F7650">
            <w:pPr>
              <w:spacing w:line="240" w:lineRule="auto"/>
              <w:jc w:val="center"/>
            </w:pPr>
            <w:r>
              <w:t>8. A</w:t>
            </w:r>
          </w:p>
          <w:p w:rsidR="000F7650" w:rsidRDefault="000F7650">
            <w:pPr>
              <w:spacing w:line="240" w:lineRule="auto"/>
              <w:jc w:val="center"/>
            </w:pPr>
            <w:r>
              <w:t>8.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F14DE9">
            <w:pPr>
              <w:spacing w:line="240" w:lineRule="auto"/>
            </w:pPr>
            <w:r w:rsidRPr="00F14DE9">
              <w:rPr>
                <w:b/>
              </w:rPr>
              <w:t>2. místo</w:t>
            </w:r>
            <w:r>
              <w:t xml:space="preserve"> v krajském kole Ekologické olympiády s postupem do národního kola</w:t>
            </w:r>
            <w:r w:rsidR="001E22A6">
              <w:t xml:space="preserve"> </w:t>
            </w:r>
          </w:p>
          <w:p w:rsidR="001E22A6" w:rsidRDefault="001E22A6">
            <w:pPr>
              <w:spacing w:line="240" w:lineRule="auto"/>
            </w:pPr>
            <w:r>
              <w:t>(13. místo v národním kole)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24" w:rsidRDefault="00774324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  <w:r>
              <w:t>Mgr. Eva Volfová</w:t>
            </w:r>
          </w:p>
        </w:tc>
      </w:tr>
      <w:tr w:rsidR="00245C7B" w:rsidTr="000F000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  <w:rPr>
                <w:i/>
              </w:rPr>
            </w:pPr>
            <w:r>
              <w:rPr>
                <w:i/>
              </w:rPr>
              <w:t>Matematika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7B" w:rsidRDefault="00245C7B">
            <w:pPr>
              <w:spacing w:line="240" w:lineRule="auto"/>
            </w:pPr>
          </w:p>
        </w:tc>
      </w:tr>
      <w:tr w:rsidR="00BA650E" w:rsidTr="000F0007">
        <w:trPr>
          <w:trHeight w:val="6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E" w:rsidRPr="00BA650E" w:rsidRDefault="00BA650E" w:rsidP="00BA650E">
            <w:pPr>
              <w:spacing w:line="240" w:lineRule="auto"/>
              <w:rPr>
                <w:b/>
              </w:rPr>
            </w:pPr>
            <w:r>
              <w:rPr>
                <w:b/>
              </w:rPr>
              <w:t>Viktorie LUSTYKOVÁ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E" w:rsidRDefault="00BA650E">
            <w:pPr>
              <w:spacing w:line="240" w:lineRule="auto"/>
              <w:jc w:val="center"/>
            </w:pPr>
            <w:r>
              <w:t>1. 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E" w:rsidRDefault="00BA650E">
            <w:pPr>
              <w:spacing w:line="240" w:lineRule="auto"/>
            </w:pPr>
            <w:r w:rsidRPr="00BA650E">
              <w:rPr>
                <w:b/>
              </w:rPr>
              <w:t>1. místo</w:t>
            </w:r>
            <w:r>
              <w:t xml:space="preserve"> v okresním kole – </w:t>
            </w:r>
            <w:proofErr w:type="spellStart"/>
            <w:r>
              <w:t>Pythagoriáda</w:t>
            </w:r>
            <w:proofErr w:type="spellEnd"/>
          </w:p>
          <w:p w:rsidR="00BA650E" w:rsidRDefault="00BA650E">
            <w:pPr>
              <w:spacing w:line="240" w:lineRule="auto"/>
            </w:pPr>
            <w:r w:rsidRPr="00BA650E">
              <w:rPr>
                <w:b/>
              </w:rPr>
              <w:t>2. místo</w:t>
            </w:r>
            <w:r>
              <w:t xml:space="preserve"> v okresním kole – matematický Klokan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E" w:rsidRDefault="00BA650E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0E" w:rsidRDefault="00BA650E">
            <w:pPr>
              <w:spacing w:line="240" w:lineRule="auto"/>
            </w:pPr>
            <w:r>
              <w:t>Mgr. Vladimír Hanuš</w:t>
            </w:r>
          </w:p>
        </w:tc>
      </w:tr>
      <w:tr w:rsidR="00245C7B" w:rsidTr="000F0007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F14DE9">
            <w:pPr>
              <w:spacing w:line="240" w:lineRule="auto"/>
              <w:rPr>
                <w:b/>
              </w:rPr>
            </w:pPr>
            <w:r>
              <w:rPr>
                <w:b/>
              </w:rPr>
              <w:t>Markéta URBANOVÁ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Pr="00BA650E" w:rsidRDefault="00F14DE9">
            <w:pPr>
              <w:spacing w:line="240" w:lineRule="auto"/>
              <w:jc w:val="center"/>
              <w:rPr>
                <w:b/>
              </w:rPr>
            </w:pPr>
            <w:r w:rsidRPr="00BA650E">
              <w:rPr>
                <w:b/>
              </w:rPr>
              <w:t>4. 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Pr="00BA650E" w:rsidRDefault="00F14DE9" w:rsidP="00F14DE9">
            <w:pPr>
              <w:spacing w:line="240" w:lineRule="auto"/>
              <w:rPr>
                <w:b/>
              </w:rPr>
            </w:pPr>
            <w:r w:rsidRPr="00BA650E">
              <w:rPr>
                <w:b/>
              </w:rPr>
              <w:t xml:space="preserve">2. místo </w:t>
            </w:r>
            <w:r w:rsidRPr="00BA650E">
              <w:t>v krajském kole Logické olympiády</w:t>
            </w:r>
          </w:p>
          <w:p w:rsidR="00BA650E" w:rsidRPr="00BA650E" w:rsidRDefault="00BA650E" w:rsidP="00F14DE9">
            <w:pPr>
              <w:spacing w:line="240" w:lineRule="auto"/>
              <w:rPr>
                <w:b/>
              </w:rPr>
            </w:pPr>
            <w:r w:rsidRPr="00BA650E">
              <w:rPr>
                <w:b/>
              </w:rPr>
              <w:t>3. místo</w:t>
            </w:r>
            <w:r>
              <w:rPr>
                <w:b/>
              </w:rPr>
              <w:t xml:space="preserve"> v </w:t>
            </w:r>
            <w:r w:rsidRPr="00BA650E">
              <w:t>okresním kole matematického Klokana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245C7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C7B" w:rsidRDefault="00774324">
            <w:pPr>
              <w:spacing w:line="240" w:lineRule="auto"/>
            </w:pPr>
            <w:r>
              <w:t>Ing. Radomír Blažek</w:t>
            </w:r>
          </w:p>
          <w:p w:rsidR="00245C7B" w:rsidRDefault="00BA650E">
            <w:pPr>
              <w:spacing w:line="240" w:lineRule="auto"/>
            </w:pPr>
            <w:r>
              <w:t>Mgr. Jan Krejčí</w:t>
            </w:r>
          </w:p>
        </w:tc>
      </w:tr>
    </w:tbl>
    <w:p w:rsidR="00245C7B" w:rsidRDefault="00245C7B" w:rsidP="00245C7B">
      <w:pPr>
        <w:jc w:val="center"/>
      </w:pPr>
    </w:p>
    <w:p w:rsidR="00937A85" w:rsidRDefault="00937A85"/>
    <w:sectPr w:rsidR="00937A85" w:rsidSect="00F14DE9"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45C7B"/>
    <w:rsid w:val="000F0007"/>
    <w:rsid w:val="000F7650"/>
    <w:rsid w:val="001E22A6"/>
    <w:rsid w:val="00242938"/>
    <w:rsid w:val="00245C7B"/>
    <w:rsid w:val="00582798"/>
    <w:rsid w:val="00701503"/>
    <w:rsid w:val="00774324"/>
    <w:rsid w:val="00937A85"/>
    <w:rsid w:val="00BA650E"/>
    <w:rsid w:val="00F1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7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C7B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Jára</dc:creator>
  <cp:lastModifiedBy>Admin</cp:lastModifiedBy>
  <cp:revision>2</cp:revision>
  <dcterms:created xsi:type="dcterms:W3CDTF">2018-06-17T21:19:00Z</dcterms:created>
  <dcterms:modified xsi:type="dcterms:W3CDTF">2018-06-17T21:19:00Z</dcterms:modified>
</cp:coreProperties>
</file>