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3E5E8A" w14:textId="77777777" w:rsidR="00BA18DE" w:rsidRPr="00F80E01" w:rsidRDefault="00BA18DE" w:rsidP="00805A86">
      <w:pPr>
        <w:pStyle w:val="Mjnadpic2"/>
        <w:numPr>
          <w:ilvl w:val="0"/>
          <w:numId w:val="0"/>
        </w:numPr>
        <w:ind w:left="340" w:hanging="340"/>
        <w:rPr>
          <w:rFonts w:asciiTheme="minorHAnsi" w:hAnsiTheme="minorHAnsi" w:cs="Calibri"/>
        </w:rPr>
      </w:pPr>
      <w:bookmarkStart w:id="0" w:name="_Toc136761400"/>
      <w:r w:rsidRPr="00F80E01">
        <w:rPr>
          <w:rFonts w:asciiTheme="minorHAnsi" w:hAnsiTheme="minorHAnsi" w:cs="Calibri"/>
        </w:rPr>
        <w:t>Anglický jazyk</w:t>
      </w:r>
      <w:bookmarkEnd w:id="0"/>
    </w:p>
    <w:p w14:paraId="75BDD4A2" w14:textId="77777777" w:rsidR="00BA18DE" w:rsidRPr="00F80E01" w:rsidRDefault="00BA18DE">
      <w:pPr>
        <w:pStyle w:val="Mjnadpic4"/>
        <w:rPr>
          <w:rFonts w:asciiTheme="minorHAnsi" w:hAnsiTheme="minorHAnsi" w:cs="Calibri"/>
        </w:rPr>
      </w:pPr>
      <w:r w:rsidRPr="00F80E01">
        <w:rPr>
          <w:rFonts w:asciiTheme="minorHAnsi" w:hAnsiTheme="minorHAnsi" w:cs="Calibri"/>
        </w:rPr>
        <w:t>Charakteristika vzdělávací oblasti</w:t>
      </w:r>
    </w:p>
    <w:p w14:paraId="0E933866" w14:textId="77777777" w:rsidR="00BA18DE" w:rsidRPr="00F80E01" w:rsidRDefault="00BA18DE">
      <w:pPr>
        <w:pStyle w:val="Mjodstavec"/>
        <w:rPr>
          <w:rFonts w:asciiTheme="minorHAnsi" w:hAnsiTheme="minorHAnsi" w:cs="Calibri"/>
          <w:b/>
          <w:bCs/>
        </w:rPr>
      </w:pPr>
      <w:r w:rsidRPr="00F80E01">
        <w:rPr>
          <w:rFonts w:asciiTheme="minorHAnsi" w:hAnsiTheme="minorHAnsi" w:cs="Calibri"/>
        </w:rPr>
        <w:t xml:space="preserve">Vzdělávací oblast </w:t>
      </w:r>
      <w:r w:rsidRPr="00F80E01">
        <w:rPr>
          <w:rFonts w:asciiTheme="minorHAnsi" w:hAnsiTheme="minorHAnsi" w:cs="Calibri"/>
          <w:b/>
          <w:bCs/>
        </w:rPr>
        <w:t xml:space="preserve">jazyk a jazyková komunikace </w:t>
      </w:r>
      <w:r w:rsidRPr="00F80E01">
        <w:rPr>
          <w:rFonts w:asciiTheme="minorHAnsi" w:hAnsiTheme="minorHAnsi" w:cs="Calibri"/>
        </w:rPr>
        <w:t>zaujímá</w:t>
      </w:r>
      <w:r w:rsidRPr="00F80E01">
        <w:rPr>
          <w:rFonts w:asciiTheme="minorHAnsi" w:hAnsiTheme="minorHAnsi" w:cs="Calibri"/>
          <w:b/>
          <w:bCs/>
        </w:rPr>
        <w:t xml:space="preserve"> </w:t>
      </w:r>
      <w:r w:rsidRPr="00F80E01">
        <w:rPr>
          <w:rFonts w:asciiTheme="minorHAnsi" w:hAnsiTheme="minorHAnsi" w:cs="Calibri"/>
        </w:rPr>
        <w:t xml:space="preserve">stěžejní postavení ve výchovně vzdělávacím procesu. Dobrá úroveň jazykové komunikace patří k podstatným znakům všeobecné vyspělosti absolventa gymnázia. Obsah vzdělávací oblasti </w:t>
      </w:r>
      <w:r w:rsidRPr="00F80E01">
        <w:rPr>
          <w:rFonts w:asciiTheme="minorHAnsi" w:hAnsiTheme="minorHAnsi" w:cs="Calibri"/>
          <w:b/>
          <w:bCs/>
        </w:rPr>
        <w:t>Jazyk a jazyková komunikace</w:t>
      </w:r>
      <w:r w:rsidRPr="00F80E01">
        <w:rPr>
          <w:rFonts w:asciiTheme="minorHAnsi" w:hAnsiTheme="minorHAnsi" w:cs="Calibri"/>
        </w:rPr>
        <w:t xml:space="preserve"> se realizuje ve vzdělávacích oborech </w:t>
      </w:r>
      <w:r w:rsidRPr="00F80E01">
        <w:rPr>
          <w:rFonts w:asciiTheme="minorHAnsi" w:hAnsiTheme="minorHAnsi" w:cs="Calibri"/>
          <w:b/>
          <w:bCs/>
        </w:rPr>
        <w:t>Český jazyk a literatura, Cizí jazyk a Další cizí jazyk.</w:t>
      </w:r>
    </w:p>
    <w:p w14:paraId="40E76A1C" w14:textId="77777777" w:rsidR="00BA18DE" w:rsidRPr="00F80E01" w:rsidRDefault="00BA18DE">
      <w:pPr>
        <w:pStyle w:val="Mjnadpic4"/>
        <w:spacing w:before="360"/>
        <w:rPr>
          <w:rFonts w:asciiTheme="minorHAnsi" w:hAnsiTheme="minorHAnsi" w:cs="Calibri"/>
        </w:rPr>
      </w:pPr>
      <w:r w:rsidRPr="00F80E01">
        <w:rPr>
          <w:rFonts w:asciiTheme="minorHAnsi" w:hAnsiTheme="minorHAnsi" w:cs="Calibri"/>
        </w:rPr>
        <w:t>Charakteristika vyučovacího předmětu</w:t>
      </w:r>
    </w:p>
    <w:p w14:paraId="08DE91D6" w14:textId="77777777" w:rsidR="00BA18DE" w:rsidRPr="00F80E01" w:rsidRDefault="00BA18DE">
      <w:pPr>
        <w:pStyle w:val="Mjodstavec"/>
        <w:rPr>
          <w:rFonts w:asciiTheme="minorHAnsi" w:hAnsiTheme="minorHAnsi" w:cs="Calibri"/>
          <w:i/>
          <w:iCs/>
        </w:rPr>
      </w:pPr>
      <w:r w:rsidRPr="00F80E01">
        <w:rPr>
          <w:rFonts w:asciiTheme="minorHAnsi" w:hAnsiTheme="minorHAnsi" w:cs="Calibri"/>
        </w:rPr>
        <w:t xml:space="preserve">Anglický jazyk vychází ze vzdělávacího obsahu oboru Cizí jazyk RVP ZV a Cizí jazyk 1 RVP GV. Studují ho všichni žáci od primy. Tento předmět je na škole předkládán v běžném rozsahu s cílem dosáhnout úrovně B2 podle Společného evropského referenčního rámce pro jazyky, kterou lze charakterizovat následovně: </w:t>
      </w:r>
      <w:r w:rsidRPr="00F80E01">
        <w:rPr>
          <w:rFonts w:asciiTheme="minorHAnsi" w:hAnsiTheme="minorHAnsi" w:cs="Calibri"/>
          <w:i/>
          <w:iCs/>
        </w:rPr>
        <w:t>„Žák se jasně vyjadřuje, aniž by redukoval to, co chce vyjádřit. Má dostatečné vyjadřovací prostředky k tomu, aby podal jasný popis, vyjádřil své názory, rozvíjel argumentaci bez většího hledání slov a k tomuto účelu používá některé druhy podřadných souvětí. Má všeobecně vysokou úroveň slovní zásoby, ačkoliv v malé míře dochází k záměnám a nesprávnému výběru slov, které však nezpůsobují problémy v komunikaci. Dobře ovládá gramatiku a jen občas se dopouští malých nebo nesystematických chyb, mohou se objevit menší nedostatky ve větné skladbě, ale nejsou časté a mohou být zpětně opraveny. Žák se vyhne závažným chybám ve formulacích, vyjadřuje se sebevědomě, srozumitelně a zdvořile v rámci formálních a neformálních funkčních stylů, které odpovídají dané situaci a osobám, kterých se to týká.“</w:t>
      </w:r>
    </w:p>
    <w:p w14:paraId="5D8D742A" w14:textId="77777777" w:rsidR="00BA18DE" w:rsidRPr="00F80E01" w:rsidRDefault="00BA18DE">
      <w:pPr>
        <w:pStyle w:val="Mjodstavec"/>
        <w:rPr>
          <w:rFonts w:asciiTheme="minorHAnsi" w:hAnsiTheme="minorHAnsi" w:cs="Calibri"/>
        </w:rPr>
      </w:pPr>
      <w:r w:rsidRPr="00F80E01">
        <w:rPr>
          <w:rFonts w:asciiTheme="minorHAnsi" w:hAnsiTheme="minorHAnsi" w:cs="Calibri"/>
        </w:rPr>
        <w:t xml:space="preserve">Výuka anglického jazyka je vedena v cizím jazyce a postupuje od učebnic pro úroveň </w:t>
      </w:r>
      <w:proofErr w:type="spellStart"/>
      <w:r w:rsidRPr="00F80E01">
        <w:rPr>
          <w:rFonts w:asciiTheme="minorHAnsi" w:hAnsiTheme="minorHAnsi" w:cs="Calibri"/>
          <w:b/>
          <w:bCs/>
        </w:rPr>
        <w:t>Beginners</w:t>
      </w:r>
      <w:proofErr w:type="spellEnd"/>
      <w:r w:rsidRPr="00F80E01">
        <w:rPr>
          <w:rFonts w:asciiTheme="minorHAnsi" w:hAnsiTheme="minorHAnsi" w:cs="Calibri"/>
          <w:b/>
          <w:bCs/>
        </w:rPr>
        <w:t xml:space="preserve"> </w:t>
      </w:r>
      <w:r w:rsidRPr="00F80E01">
        <w:rPr>
          <w:rFonts w:asciiTheme="minorHAnsi" w:hAnsiTheme="minorHAnsi" w:cs="Calibri"/>
        </w:rPr>
        <w:t xml:space="preserve">až po úroveň </w:t>
      </w:r>
      <w:proofErr w:type="spellStart"/>
      <w:r w:rsidRPr="00F80E01">
        <w:rPr>
          <w:rFonts w:asciiTheme="minorHAnsi" w:hAnsiTheme="minorHAnsi" w:cs="Calibri"/>
          <w:b/>
          <w:bCs/>
        </w:rPr>
        <w:t>Intermediate</w:t>
      </w:r>
      <w:proofErr w:type="spellEnd"/>
      <w:r w:rsidRPr="00F80E01">
        <w:rPr>
          <w:rFonts w:asciiTheme="minorHAnsi" w:hAnsiTheme="minorHAnsi" w:cs="Calibri"/>
          <w:b/>
          <w:bCs/>
        </w:rPr>
        <w:t>/</w:t>
      </w:r>
      <w:proofErr w:type="spellStart"/>
      <w:r w:rsidRPr="00F80E01">
        <w:rPr>
          <w:rFonts w:asciiTheme="minorHAnsi" w:hAnsiTheme="minorHAnsi" w:cs="Calibri"/>
          <w:b/>
          <w:bCs/>
        </w:rPr>
        <w:t>Upper-Intermediate</w:t>
      </w:r>
      <w:proofErr w:type="spellEnd"/>
      <w:r w:rsidRPr="00F80E01">
        <w:rPr>
          <w:rFonts w:asciiTheme="minorHAnsi" w:hAnsiTheme="minorHAnsi" w:cs="Calibri"/>
          <w:b/>
          <w:bCs/>
        </w:rPr>
        <w:t xml:space="preserve"> </w:t>
      </w:r>
      <w:r w:rsidRPr="00F80E01">
        <w:rPr>
          <w:rFonts w:asciiTheme="minorHAnsi" w:hAnsiTheme="minorHAnsi" w:cs="Calibri"/>
        </w:rPr>
        <w:t>(podle úrovně, na které studenti začínají jazyk studovat)</w:t>
      </w:r>
      <w:r w:rsidRPr="00F80E01">
        <w:rPr>
          <w:rFonts w:asciiTheme="minorHAnsi" w:hAnsiTheme="minorHAnsi" w:cs="Calibri"/>
          <w:b/>
          <w:bCs/>
        </w:rPr>
        <w:t>.</w:t>
      </w:r>
    </w:p>
    <w:p w14:paraId="16AE5CA8" w14:textId="77777777" w:rsidR="00BA18DE" w:rsidRPr="00F80E01" w:rsidRDefault="00BA18DE">
      <w:pPr>
        <w:pStyle w:val="Mjodstavec"/>
        <w:rPr>
          <w:rFonts w:asciiTheme="minorHAnsi" w:hAnsiTheme="minorHAnsi" w:cs="Calibri"/>
        </w:rPr>
      </w:pPr>
      <w:r w:rsidRPr="00F80E01">
        <w:rPr>
          <w:rFonts w:asciiTheme="minorHAnsi" w:hAnsiTheme="minorHAnsi" w:cs="Calibri"/>
        </w:rPr>
        <w:t xml:space="preserve">Výuka je založena na modelu </w:t>
      </w:r>
      <w:r w:rsidRPr="00F80E01">
        <w:rPr>
          <w:rFonts w:asciiTheme="minorHAnsi" w:hAnsiTheme="minorHAnsi" w:cs="Calibri"/>
          <w:b/>
          <w:bCs/>
        </w:rPr>
        <w:t>britské angličtiny</w:t>
      </w:r>
      <w:r w:rsidRPr="00F80E01">
        <w:rPr>
          <w:rFonts w:asciiTheme="minorHAnsi" w:hAnsiTheme="minorHAnsi" w:cs="Calibri"/>
        </w:rPr>
        <w:t>, ale žáci se v průběhu studia setkávají i jiným variantami angličtiny a vzájemně je mohou porovnávat</w:t>
      </w:r>
    </w:p>
    <w:p w14:paraId="3A255400" w14:textId="77777777" w:rsidR="00BA18DE" w:rsidRPr="00F80E01" w:rsidRDefault="00BA18DE">
      <w:pPr>
        <w:pStyle w:val="Mjodstavec"/>
        <w:rPr>
          <w:rFonts w:asciiTheme="minorHAnsi" w:hAnsiTheme="minorHAnsi" w:cs="Calibri"/>
        </w:rPr>
      </w:pPr>
      <w:r w:rsidRPr="00F80E01">
        <w:rPr>
          <w:rFonts w:asciiTheme="minorHAnsi" w:hAnsiTheme="minorHAnsi" w:cs="Calibri"/>
        </w:rPr>
        <w:t xml:space="preserve">V rámci vyučovacího předmětu anglický jazyk budou realizována především tato průřezová témata: </w:t>
      </w:r>
      <w:r w:rsidRPr="00F80E01">
        <w:rPr>
          <w:rFonts w:asciiTheme="minorHAnsi" w:hAnsiTheme="minorHAnsi" w:cs="Calibri"/>
          <w:b/>
          <w:bCs/>
        </w:rPr>
        <w:t>Výchova k myšlení v evropských a globálních souvislostech, Multikulturní výchova</w:t>
      </w:r>
      <w:r w:rsidRPr="00F80E01">
        <w:rPr>
          <w:rFonts w:asciiTheme="minorHAnsi" w:hAnsiTheme="minorHAnsi" w:cs="Calibri"/>
        </w:rPr>
        <w:t xml:space="preserve">, </w:t>
      </w:r>
      <w:r w:rsidRPr="00F80E01">
        <w:rPr>
          <w:rFonts w:asciiTheme="minorHAnsi" w:hAnsiTheme="minorHAnsi" w:cs="Calibri"/>
          <w:b/>
          <w:bCs/>
        </w:rPr>
        <w:t>Environmentál</w:t>
      </w:r>
      <w:r w:rsidRPr="00F80E01">
        <w:rPr>
          <w:rFonts w:asciiTheme="minorHAnsi" w:hAnsiTheme="minorHAnsi" w:cs="Calibri"/>
        </w:rPr>
        <w:t xml:space="preserve">ní </w:t>
      </w:r>
      <w:r w:rsidRPr="00F80E01">
        <w:rPr>
          <w:rFonts w:asciiTheme="minorHAnsi" w:hAnsiTheme="minorHAnsi" w:cs="Calibri"/>
          <w:b/>
          <w:bCs/>
        </w:rPr>
        <w:t>výchova</w:t>
      </w:r>
      <w:r w:rsidRPr="00F80E01">
        <w:rPr>
          <w:rFonts w:asciiTheme="minorHAnsi" w:hAnsiTheme="minorHAnsi" w:cs="Calibri"/>
        </w:rPr>
        <w:t xml:space="preserve">, </w:t>
      </w:r>
      <w:r w:rsidRPr="00F80E01">
        <w:rPr>
          <w:rFonts w:asciiTheme="minorHAnsi" w:hAnsiTheme="minorHAnsi" w:cs="Calibri"/>
          <w:b/>
          <w:bCs/>
        </w:rPr>
        <w:t>Osobnostní a sociální výchova a Mediální výchova</w:t>
      </w:r>
      <w:r w:rsidRPr="00F80E01">
        <w:rPr>
          <w:rFonts w:asciiTheme="minorHAnsi" w:hAnsiTheme="minorHAnsi" w:cs="Calibri"/>
        </w:rPr>
        <w:t>. Žák si formou referátů, projektů a řízených diskuzí prohlubuje a systematizuje znalosti o evropských a globálních procesech a zároveň se připravuje na život v prostředí, v němž se setkává s příslušníky jiných národností, etnik, ras, náboženství, s lidmi jiného životního stylu a jiných hodnot.</w:t>
      </w:r>
    </w:p>
    <w:p w14:paraId="45145BF7" w14:textId="4E9A1396" w:rsidR="00BA18DE" w:rsidRPr="00F80E01" w:rsidRDefault="00BA18DE" w:rsidP="00061B53">
      <w:pPr>
        <w:pStyle w:val="Mjodstavec"/>
        <w:rPr>
          <w:rFonts w:asciiTheme="minorHAnsi" w:hAnsiTheme="minorHAnsi" w:cs="Calibri"/>
        </w:rPr>
      </w:pPr>
      <w:r w:rsidRPr="00F80E01">
        <w:rPr>
          <w:rFonts w:asciiTheme="minorHAnsi" w:hAnsiTheme="minorHAnsi" w:cs="Calibri"/>
        </w:rPr>
        <w:t xml:space="preserve">Na předmět navazují volitelné předměty </w:t>
      </w:r>
      <w:r w:rsidRPr="00061B53">
        <w:rPr>
          <w:rFonts w:asciiTheme="minorHAnsi" w:hAnsiTheme="minorHAnsi" w:cs="Calibri"/>
        </w:rPr>
        <w:t xml:space="preserve">Anglická konverzace, </w:t>
      </w:r>
      <w:r w:rsidR="00061B53" w:rsidRPr="00061B53">
        <w:rPr>
          <w:rFonts w:asciiTheme="minorHAnsi" w:hAnsiTheme="minorHAnsi" w:cs="Calibri"/>
        </w:rPr>
        <w:t xml:space="preserve">Business </w:t>
      </w:r>
      <w:proofErr w:type="spellStart"/>
      <w:r w:rsidR="00061B53" w:rsidRPr="00061B53">
        <w:rPr>
          <w:rFonts w:asciiTheme="minorHAnsi" w:hAnsiTheme="minorHAnsi" w:cs="Calibri"/>
        </w:rPr>
        <w:t>English</w:t>
      </w:r>
      <w:proofErr w:type="spellEnd"/>
      <w:r w:rsidRPr="00061B53">
        <w:rPr>
          <w:rFonts w:asciiTheme="minorHAnsi" w:hAnsiTheme="minorHAnsi" w:cs="Calibri"/>
        </w:rPr>
        <w:t xml:space="preserve">, </w:t>
      </w:r>
      <w:r w:rsidR="00061B53" w:rsidRPr="00061B53">
        <w:rPr>
          <w:rFonts w:asciiTheme="minorHAnsi" w:hAnsiTheme="minorHAnsi" w:cs="Calibri"/>
        </w:rPr>
        <w:t>FCE</w:t>
      </w:r>
      <w:r w:rsidRPr="00F80E01">
        <w:rPr>
          <w:rFonts w:asciiTheme="minorHAnsi" w:hAnsiTheme="minorHAnsi" w:cs="Calibri"/>
        </w:rPr>
        <w:t xml:space="preserve">, </w:t>
      </w:r>
      <w:r w:rsidR="00061B53" w:rsidRPr="00061B53">
        <w:rPr>
          <w:rFonts w:asciiTheme="minorHAnsi" w:hAnsiTheme="minorHAnsi" w:cs="Calibri"/>
        </w:rPr>
        <w:t>Anglický</w:t>
      </w:r>
      <w:r w:rsidR="00061B53">
        <w:rPr>
          <w:rFonts w:asciiTheme="minorHAnsi" w:hAnsiTheme="minorHAnsi" w:cs="Calibri"/>
        </w:rPr>
        <w:t xml:space="preserve"> </w:t>
      </w:r>
      <w:r w:rsidR="00061B53" w:rsidRPr="00061B53">
        <w:rPr>
          <w:rFonts w:asciiTheme="minorHAnsi" w:hAnsiTheme="minorHAnsi" w:cs="Calibri"/>
        </w:rPr>
        <w:t>kulturní seminář</w:t>
      </w:r>
      <w:r w:rsidR="00061B53">
        <w:rPr>
          <w:rFonts w:asciiTheme="minorHAnsi" w:hAnsiTheme="minorHAnsi" w:cs="Calibri"/>
        </w:rPr>
        <w:t xml:space="preserve"> </w:t>
      </w:r>
      <w:r w:rsidRPr="00F80E01">
        <w:rPr>
          <w:rFonts w:asciiTheme="minorHAnsi" w:hAnsiTheme="minorHAnsi" w:cs="Calibri"/>
        </w:rPr>
        <w:t>(pokud je odpovídající počet zájemců</w:t>
      </w:r>
      <w:r w:rsidR="00805A86">
        <w:rPr>
          <w:rFonts w:asciiTheme="minorHAnsi" w:hAnsiTheme="minorHAnsi" w:cs="Calibri"/>
        </w:rPr>
        <w:t>)</w:t>
      </w:r>
      <w:bookmarkStart w:id="1" w:name="_GoBack"/>
      <w:bookmarkEnd w:id="1"/>
      <w:r w:rsidRPr="00F80E01">
        <w:rPr>
          <w:rFonts w:asciiTheme="minorHAnsi" w:hAnsiTheme="minorHAnsi" w:cs="Calibri"/>
        </w:rPr>
        <w:t xml:space="preserve">. </w:t>
      </w:r>
    </w:p>
    <w:p w14:paraId="3918F603" w14:textId="77777777" w:rsidR="00BA18DE" w:rsidRPr="00061B53" w:rsidRDefault="00BA18DE" w:rsidP="00061B53">
      <w:pPr>
        <w:pStyle w:val="Mjodstavec"/>
        <w:rPr>
          <w:rFonts w:asciiTheme="minorHAnsi" w:hAnsiTheme="minorHAnsi" w:cs="Calibri"/>
        </w:rPr>
      </w:pPr>
      <w:r w:rsidRPr="00F80E01">
        <w:rPr>
          <w:rFonts w:asciiTheme="minorHAnsi" w:hAnsiTheme="minorHAnsi" w:cs="Calibri"/>
        </w:rPr>
        <w:t xml:space="preserve">Předmět je </w:t>
      </w:r>
      <w:r w:rsidRPr="00061B53">
        <w:rPr>
          <w:rFonts w:asciiTheme="minorHAnsi" w:hAnsiTheme="minorHAnsi" w:cs="Calibri"/>
          <w:b/>
        </w:rPr>
        <w:t>jedním z volitelných maturitních předmětů</w:t>
      </w:r>
      <w:r w:rsidRPr="00061B53">
        <w:rPr>
          <w:rFonts w:asciiTheme="minorHAnsi" w:hAnsiTheme="minorHAnsi" w:cs="Calibri"/>
        </w:rPr>
        <w:t>.</w:t>
      </w:r>
    </w:p>
    <w:p w14:paraId="0DA29E6B" w14:textId="77777777" w:rsidR="00BA18DE" w:rsidRPr="00F80E01" w:rsidRDefault="00BA18DE" w:rsidP="00061B53">
      <w:pPr>
        <w:pStyle w:val="Mjodstavec"/>
        <w:rPr>
          <w:rFonts w:asciiTheme="minorHAnsi" w:hAnsiTheme="minorHAnsi" w:cs="Calibri"/>
        </w:rPr>
      </w:pPr>
      <w:r w:rsidRPr="00F80E01">
        <w:rPr>
          <w:rFonts w:asciiTheme="minorHAnsi" w:hAnsiTheme="minorHAnsi" w:cs="Calibri"/>
        </w:rPr>
        <w:t xml:space="preserve">Předmět je </w:t>
      </w:r>
      <w:r w:rsidRPr="00061B53">
        <w:rPr>
          <w:rFonts w:asciiTheme="minorHAnsi" w:hAnsiTheme="minorHAnsi" w:cs="Calibri"/>
        </w:rPr>
        <w:t xml:space="preserve">koncipován </w:t>
      </w:r>
      <w:r w:rsidRPr="00F80E01">
        <w:rPr>
          <w:rFonts w:asciiTheme="minorHAnsi" w:hAnsiTheme="minorHAnsi" w:cs="Calibri"/>
        </w:rPr>
        <w:t xml:space="preserve">tak, aby žáka připravil na zvládnutí maturitní zkoušky na úrovni </w:t>
      </w:r>
      <w:r w:rsidRPr="00061B53">
        <w:rPr>
          <w:rFonts w:asciiTheme="minorHAnsi" w:hAnsiTheme="minorHAnsi" w:cs="Calibri"/>
        </w:rPr>
        <w:t>B1</w:t>
      </w:r>
      <w:r w:rsidRPr="00F80E01">
        <w:rPr>
          <w:rFonts w:asciiTheme="minorHAnsi" w:hAnsiTheme="minorHAnsi" w:cs="Calibri"/>
        </w:rPr>
        <w:t xml:space="preserve"> </w:t>
      </w:r>
      <w:r w:rsidRPr="00F80E01">
        <w:rPr>
          <w:rFonts w:asciiTheme="minorHAnsi" w:hAnsiTheme="minorHAnsi" w:cs="Calibri"/>
        </w:rPr>
        <w:br/>
        <w:t xml:space="preserve">a </w:t>
      </w:r>
      <w:r w:rsidRPr="00061B53">
        <w:rPr>
          <w:rFonts w:asciiTheme="minorHAnsi" w:hAnsiTheme="minorHAnsi" w:cs="Calibri"/>
        </w:rPr>
        <w:t xml:space="preserve">B2 </w:t>
      </w:r>
      <w:r w:rsidRPr="00F80E01">
        <w:rPr>
          <w:rFonts w:asciiTheme="minorHAnsi" w:hAnsiTheme="minorHAnsi" w:cs="Calibri"/>
        </w:rPr>
        <w:t xml:space="preserve">(lexikálně-gramatický test z jazyka a čtení s porozuměním, poslechový </w:t>
      </w:r>
      <w:proofErr w:type="spellStart"/>
      <w:r w:rsidRPr="00F80E01">
        <w:rPr>
          <w:rFonts w:asciiTheme="minorHAnsi" w:hAnsiTheme="minorHAnsi" w:cs="Calibri"/>
        </w:rPr>
        <w:t>subtest</w:t>
      </w:r>
      <w:proofErr w:type="spellEnd"/>
      <w:r w:rsidRPr="00F80E01">
        <w:rPr>
          <w:rFonts w:asciiTheme="minorHAnsi" w:hAnsiTheme="minorHAnsi" w:cs="Calibri"/>
        </w:rPr>
        <w:t>, písemný esej, ústní zkouška). Proto je výuka v jednotlivých ročnících zaměřena na trénink jednotlivých jazykových dovedností a jejich postupné rozšiřování.</w:t>
      </w:r>
    </w:p>
    <w:p w14:paraId="32A433BB" w14:textId="54BE48D3" w:rsidR="00BA18DE" w:rsidRDefault="00BA18DE" w:rsidP="00061B53">
      <w:pPr>
        <w:pStyle w:val="Mjodstavec"/>
        <w:rPr>
          <w:rFonts w:asciiTheme="minorHAnsi" w:hAnsiTheme="minorHAnsi" w:cs="Calibri"/>
        </w:rPr>
      </w:pPr>
      <w:r w:rsidRPr="00061B53">
        <w:rPr>
          <w:rFonts w:asciiTheme="minorHAnsi" w:hAnsiTheme="minorHAnsi" w:cs="Calibri"/>
          <w:b/>
        </w:rPr>
        <w:t>Náplň učiva</w:t>
      </w:r>
      <w:r w:rsidRPr="00061B53">
        <w:rPr>
          <w:rFonts w:asciiTheme="minorHAnsi" w:hAnsiTheme="minorHAnsi" w:cs="Calibri"/>
        </w:rPr>
        <w:t xml:space="preserve"> </w:t>
      </w:r>
      <w:r w:rsidRPr="00F80E01">
        <w:rPr>
          <w:rFonts w:asciiTheme="minorHAnsi" w:hAnsiTheme="minorHAnsi" w:cs="Calibri"/>
        </w:rPr>
        <w:t xml:space="preserve">obsahuje tematické okruhy z historie, zeměpisu, základů společenských </w:t>
      </w:r>
      <w:proofErr w:type="gramStart"/>
      <w:r w:rsidRPr="00F80E01">
        <w:rPr>
          <w:rFonts w:asciiTheme="minorHAnsi" w:hAnsiTheme="minorHAnsi" w:cs="Calibri"/>
        </w:rPr>
        <w:t>věd,</w:t>
      </w:r>
      <w:proofErr w:type="gramEnd"/>
      <w:r w:rsidRPr="00F80E01">
        <w:rPr>
          <w:rFonts w:asciiTheme="minorHAnsi" w:hAnsiTheme="minorHAnsi" w:cs="Calibri"/>
        </w:rPr>
        <w:t xml:space="preserve"> atd.</w:t>
      </w:r>
    </w:p>
    <w:p w14:paraId="22FC9ED8" w14:textId="5066964A" w:rsidR="00061B53" w:rsidRDefault="00061B53" w:rsidP="00061B53">
      <w:pPr>
        <w:pStyle w:val="Mjodstavec"/>
        <w:rPr>
          <w:rFonts w:asciiTheme="minorHAnsi" w:hAnsiTheme="minorHAnsi" w:cs="Calibri"/>
        </w:rPr>
      </w:pPr>
    </w:p>
    <w:p w14:paraId="0AA07C36" w14:textId="49C9E99A" w:rsidR="00061B53" w:rsidRDefault="00061B53" w:rsidP="00061B53">
      <w:pPr>
        <w:pStyle w:val="Mjodstavec"/>
        <w:rPr>
          <w:rFonts w:asciiTheme="minorHAnsi" w:hAnsiTheme="minorHAnsi" w:cs="Calibri"/>
        </w:rPr>
      </w:pPr>
    </w:p>
    <w:p w14:paraId="62138572" w14:textId="21F351B7" w:rsidR="00061B53" w:rsidRDefault="00061B53" w:rsidP="00061B53">
      <w:pPr>
        <w:pStyle w:val="Mjodstavec"/>
        <w:rPr>
          <w:rFonts w:asciiTheme="minorHAnsi" w:hAnsiTheme="minorHAnsi" w:cs="Calibri"/>
        </w:rPr>
      </w:pPr>
    </w:p>
    <w:p w14:paraId="0E929128" w14:textId="77777777" w:rsidR="00061B53" w:rsidRPr="00F80E01" w:rsidRDefault="00061B53" w:rsidP="00061B53">
      <w:pPr>
        <w:pStyle w:val="Mjodstavec"/>
        <w:rPr>
          <w:rFonts w:asciiTheme="minorHAnsi" w:hAnsiTheme="minorHAnsi" w:cs="Calibri"/>
        </w:rPr>
      </w:pPr>
    </w:p>
    <w:p w14:paraId="60616400" w14:textId="77777777" w:rsidR="00BA18DE" w:rsidRPr="00F80E01" w:rsidRDefault="00BA18DE">
      <w:pPr>
        <w:pStyle w:val="Mjnadpic4"/>
        <w:rPr>
          <w:rFonts w:asciiTheme="minorHAnsi" w:hAnsiTheme="minorHAnsi" w:cs="Calibri"/>
        </w:rPr>
      </w:pPr>
      <w:r w:rsidRPr="00F80E01">
        <w:rPr>
          <w:rFonts w:asciiTheme="minorHAnsi" w:hAnsiTheme="minorHAnsi" w:cs="Calibri"/>
        </w:rPr>
        <w:lastRenderedPageBreak/>
        <w:t>Časové vymezení předmětu</w:t>
      </w:r>
    </w:p>
    <w:p w14:paraId="13463064" w14:textId="77777777" w:rsidR="00BA18DE" w:rsidRPr="00F80E01" w:rsidRDefault="00BA18DE">
      <w:pPr>
        <w:pStyle w:val="Mjodstavec"/>
        <w:spacing w:after="240"/>
        <w:ind w:firstLine="0"/>
        <w:rPr>
          <w:rFonts w:asciiTheme="minorHAnsi" w:hAnsiTheme="minorHAnsi" w:cs="Calibri"/>
        </w:rPr>
      </w:pPr>
      <w:r w:rsidRPr="00F80E01">
        <w:rPr>
          <w:rFonts w:asciiTheme="minorHAnsi" w:hAnsiTheme="minorHAnsi" w:cs="Calibri"/>
        </w:rPr>
        <w:t>Předmět se vyučuje ve všech ročnících. Časová dotace pro jednotlivé ročníky: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53"/>
        <w:gridCol w:w="1026"/>
        <w:gridCol w:w="1028"/>
        <w:gridCol w:w="1028"/>
        <w:gridCol w:w="1028"/>
        <w:gridCol w:w="1027"/>
        <w:gridCol w:w="1028"/>
        <w:gridCol w:w="1028"/>
        <w:gridCol w:w="1028"/>
      </w:tblGrid>
      <w:tr w:rsidR="00BA18DE" w:rsidRPr="00F80E01" w14:paraId="7F68FF3A" w14:textId="77777777">
        <w:tc>
          <w:tcPr>
            <w:tcW w:w="1978" w:type="dxa"/>
            <w:tcBorders>
              <w:top w:val="single" w:sz="12" w:space="0" w:color="auto"/>
              <w:right w:val="double" w:sz="4" w:space="0" w:color="auto"/>
            </w:tcBorders>
          </w:tcPr>
          <w:p w14:paraId="06BB1E62" w14:textId="77777777" w:rsidR="00BA18DE" w:rsidRPr="00F80E01" w:rsidRDefault="00BA18DE">
            <w:pPr>
              <w:jc w:val="both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ročník</w:t>
            </w:r>
          </w:p>
        </w:tc>
        <w:tc>
          <w:tcPr>
            <w:tcW w:w="1045" w:type="dxa"/>
            <w:tcBorders>
              <w:top w:val="single" w:sz="12" w:space="0" w:color="auto"/>
              <w:left w:val="double" w:sz="4" w:space="0" w:color="auto"/>
            </w:tcBorders>
          </w:tcPr>
          <w:p w14:paraId="538955F7" w14:textId="77777777" w:rsidR="00BA18DE" w:rsidRPr="00F80E01" w:rsidRDefault="00BA18DE">
            <w:pPr>
              <w:jc w:val="both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1.</w:t>
            </w:r>
          </w:p>
        </w:tc>
        <w:tc>
          <w:tcPr>
            <w:tcW w:w="1046" w:type="dxa"/>
            <w:tcBorders>
              <w:top w:val="single" w:sz="12" w:space="0" w:color="auto"/>
            </w:tcBorders>
          </w:tcPr>
          <w:p w14:paraId="56B3BFB1" w14:textId="77777777" w:rsidR="00BA18DE" w:rsidRPr="00F80E01" w:rsidRDefault="00BA18DE">
            <w:pPr>
              <w:jc w:val="both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2.</w:t>
            </w:r>
          </w:p>
        </w:tc>
        <w:tc>
          <w:tcPr>
            <w:tcW w:w="1046" w:type="dxa"/>
            <w:tcBorders>
              <w:top w:val="single" w:sz="12" w:space="0" w:color="auto"/>
            </w:tcBorders>
          </w:tcPr>
          <w:p w14:paraId="48CDD6C5" w14:textId="77777777" w:rsidR="00BA18DE" w:rsidRPr="00F80E01" w:rsidRDefault="00BA18DE">
            <w:pPr>
              <w:jc w:val="both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3.</w:t>
            </w:r>
          </w:p>
        </w:tc>
        <w:tc>
          <w:tcPr>
            <w:tcW w:w="1046" w:type="dxa"/>
            <w:tcBorders>
              <w:top w:val="single" w:sz="12" w:space="0" w:color="auto"/>
              <w:right w:val="double" w:sz="4" w:space="0" w:color="auto"/>
            </w:tcBorders>
          </w:tcPr>
          <w:p w14:paraId="1BB52BDE" w14:textId="77777777" w:rsidR="00BA18DE" w:rsidRPr="00F80E01" w:rsidRDefault="00BA18DE">
            <w:pPr>
              <w:jc w:val="both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4.</w:t>
            </w:r>
          </w:p>
        </w:tc>
        <w:tc>
          <w:tcPr>
            <w:tcW w:w="1045" w:type="dxa"/>
            <w:tcBorders>
              <w:top w:val="single" w:sz="12" w:space="0" w:color="auto"/>
              <w:left w:val="double" w:sz="4" w:space="0" w:color="auto"/>
            </w:tcBorders>
          </w:tcPr>
          <w:p w14:paraId="1060B77F" w14:textId="77777777" w:rsidR="00BA18DE" w:rsidRPr="00F80E01" w:rsidRDefault="00BA18DE">
            <w:pPr>
              <w:jc w:val="both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5.</w:t>
            </w:r>
          </w:p>
        </w:tc>
        <w:tc>
          <w:tcPr>
            <w:tcW w:w="1046" w:type="dxa"/>
            <w:tcBorders>
              <w:top w:val="single" w:sz="12" w:space="0" w:color="auto"/>
            </w:tcBorders>
          </w:tcPr>
          <w:p w14:paraId="696C406D" w14:textId="77777777" w:rsidR="00BA18DE" w:rsidRPr="00F80E01" w:rsidRDefault="00BA18DE">
            <w:pPr>
              <w:jc w:val="both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6.</w:t>
            </w:r>
          </w:p>
        </w:tc>
        <w:tc>
          <w:tcPr>
            <w:tcW w:w="1046" w:type="dxa"/>
            <w:tcBorders>
              <w:top w:val="single" w:sz="12" w:space="0" w:color="auto"/>
            </w:tcBorders>
          </w:tcPr>
          <w:p w14:paraId="78F085C3" w14:textId="77777777" w:rsidR="00BA18DE" w:rsidRPr="00F80E01" w:rsidRDefault="00BA18DE">
            <w:pPr>
              <w:jc w:val="both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7.</w:t>
            </w:r>
          </w:p>
        </w:tc>
        <w:tc>
          <w:tcPr>
            <w:tcW w:w="1046" w:type="dxa"/>
            <w:tcBorders>
              <w:top w:val="single" w:sz="12" w:space="0" w:color="auto"/>
            </w:tcBorders>
          </w:tcPr>
          <w:p w14:paraId="3E4886D2" w14:textId="77777777" w:rsidR="00BA18DE" w:rsidRPr="00F80E01" w:rsidRDefault="00BA18DE">
            <w:pPr>
              <w:jc w:val="both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8.</w:t>
            </w:r>
          </w:p>
        </w:tc>
      </w:tr>
      <w:tr w:rsidR="00BA18DE" w:rsidRPr="00F80E01" w14:paraId="182E082D" w14:textId="77777777">
        <w:tc>
          <w:tcPr>
            <w:tcW w:w="1978" w:type="dxa"/>
            <w:tcBorders>
              <w:bottom w:val="single" w:sz="12" w:space="0" w:color="auto"/>
              <w:right w:val="double" w:sz="4" w:space="0" w:color="auto"/>
            </w:tcBorders>
          </w:tcPr>
          <w:p w14:paraId="7A144535" w14:textId="77777777" w:rsidR="00BA18DE" w:rsidRPr="00F80E01" w:rsidRDefault="00BA18DE">
            <w:pPr>
              <w:jc w:val="both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hodinová dotace</w:t>
            </w:r>
          </w:p>
        </w:tc>
        <w:tc>
          <w:tcPr>
            <w:tcW w:w="1045" w:type="dxa"/>
            <w:tcBorders>
              <w:left w:val="double" w:sz="4" w:space="0" w:color="auto"/>
              <w:bottom w:val="single" w:sz="12" w:space="0" w:color="auto"/>
            </w:tcBorders>
          </w:tcPr>
          <w:p w14:paraId="76B00D3E" w14:textId="77777777" w:rsidR="00BA18DE" w:rsidRPr="00F80E01" w:rsidRDefault="00BA18DE">
            <w:pPr>
              <w:jc w:val="both"/>
              <w:rPr>
                <w:rFonts w:asciiTheme="minorHAnsi" w:hAnsiTheme="minorHAnsi" w:cs="Calibri"/>
                <w:b/>
                <w:bCs/>
              </w:rPr>
            </w:pPr>
            <w:r w:rsidRPr="00F80E01">
              <w:rPr>
                <w:rFonts w:asciiTheme="minorHAnsi" w:hAnsiTheme="minorHAnsi" w:cs="Calibri"/>
                <w:b/>
                <w:bCs/>
              </w:rPr>
              <w:t>4</w:t>
            </w:r>
          </w:p>
        </w:tc>
        <w:tc>
          <w:tcPr>
            <w:tcW w:w="1046" w:type="dxa"/>
            <w:tcBorders>
              <w:bottom w:val="single" w:sz="12" w:space="0" w:color="auto"/>
            </w:tcBorders>
          </w:tcPr>
          <w:p w14:paraId="5AF901A0" w14:textId="16C0FB2F" w:rsidR="00BA18DE" w:rsidRPr="00F80E01" w:rsidRDefault="00493C56">
            <w:pPr>
              <w:jc w:val="both"/>
              <w:rPr>
                <w:rFonts w:asciiTheme="minorHAnsi" w:hAnsiTheme="minorHAnsi" w:cs="Calibri"/>
                <w:b/>
                <w:bCs/>
              </w:rPr>
            </w:pPr>
            <w:r>
              <w:rPr>
                <w:rFonts w:asciiTheme="minorHAnsi" w:hAnsiTheme="minorHAnsi" w:cs="Calibri"/>
                <w:b/>
                <w:bCs/>
              </w:rPr>
              <w:t>4</w:t>
            </w:r>
          </w:p>
        </w:tc>
        <w:tc>
          <w:tcPr>
            <w:tcW w:w="1046" w:type="dxa"/>
            <w:tcBorders>
              <w:bottom w:val="single" w:sz="12" w:space="0" w:color="auto"/>
            </w:tcBorders>
          </w:tcPr>
          <w:p w14:paraId="1DC04BF1" w14:textId="77777777" w:rsidR="00BA18DE" w:rsidRPr="00F80E01" w:rsidRDefault="00BA18DE">
            <w:pPr>
              <w:jc w:val="both"/>
              <w:rPr>
                <w:rFonts w:asciiTheme="minorHAnsi" w:hAnsiTheme="minorHAnsi" w:cs="Calibri"/>
                <w:b/>
                <w:bCs/>
              </w:rPr>
            </w:pPr>
            <w:r w:rsidRPr="00F80E01">
              <w:rPr>
                <w:rFonts w:asciiTheme="minorHAnsi" w:hAnsiTheme="minorHAnsi" w:cs="Calibri"/>
                <w:b/>
                <w:bCs/>
              </w:rPr>
              <w:t>3</w:t>
            </w:r>
          </w:p>
        </w:tc>
        <w:tc>
          <w:tcPr>
            <w:tcW w:w="1046" w:type="dxa"/>
            <w:tcBorders>
              <w:bottom w:val="single" w:sz="12" w:space="0" w:color="auto"/>
              <w:right w:val="double" w:sz="4" w:space="0" w:color="auto"/>
            </w:tcBorders>
          </w:tcPr>
          <w:p w14:paraId="752E16D8" w14:textId="77777777" w:rsidR="00BA18DE" w:rsidRPr="00F80E01" w:rsidRDefault="00BA18DE">
            <w:pPr>
              <w:jc w:val="both"/>
              <w:rPr>
                <w:rFonts w:asciiTheme="minorHAnsi" w:hAnsiTheme="minorHAnsi" w:cs="Calibri"/>
                <w:b/>
                <w:bCs/>
              </w:rPr>
            </w:pPr>
            <w:r w:rsidRPr="00F80E01">
              <w:rPr>
                <w:rFonts w:asciiTheme="minorHAnsi" w:hAnsiTheme="minorHAnsi" w:cs="Calibri"/>
                <w:b/>
                <w:bCs/>
              </w:rPr>
              <w:t>3</w:t>
            </w:r>
          </w:p>
        </w:tc>
        <w:tc>
          <w:tcPr>
            <w:tcW w:w="1045" w:type="dxa"/>
            <w:tcBorders>
              <w:left w:val="double" w:sz="4" w:space="0" w:color="auto"/>
              <w:bottom w:val="single" w:sz="12" w:space="0" w:color="auto"/>
            </w:tcBorders>
          </w:tcPr>
          <w:p w14:paraId="042F4273" w14:textId="77777777" w:rsidR="00BA18DE" w:rsidRPr="00F80E01" w:rsidRDefault="00BA18DE">
            <w:pPr>
              <w:jc w:val="both"/>
              <w:rPr>
                <w:rFonts w:asciiTheme="minorHAnsi" w:hAnsiTheme="minorHAnsi" w:cs="Calibri"/>
                <w:b/>
                <w:bCs/>
              </w:rPr>
            </w:pPr>
            <w:r w:rsidRPr="00F80E01">
              <w:rPr>
                <w:rFonts w:asciiTheme="minorHAnsi" w:hAnsiTheme="minorHAnsi" w:cs="Calibri"/>
                <w:b/>
                <w:bCs/>
              </w:rPr>
              <w:t>4</w:t>
            </w:r>
          </w:p>
        </w:tc>
        <w:tc>
          <w:tcPr>
            <w:tcW w:w="1046" w:type="dxa"/>
            <w:tcBorders>
              <w:bottom w:val="single" w:sz="12" w:space="0" w:color="auto"/>
            </w:tcBorders>
          </w:tcPr>
          <w:p w14:paraId="2414F17F" w14:textId="7331B373" w:rsidR="00BA18DE" w:rsidRPr="00F80E01" w:rsidRDefault="00BA18DE">
            <w:pPr>
              <w:jc w:val="both"/>
              <w:rPr>
                <w:rFonts w:asciiTheme="minorHAnsi" w:hAnsiTheme="minorHAnsi" w:cs="Calibri"/>
                <w:b/>
                <w:bCs/>
              </w:rPr>
            </w:pPr>
            <w:r w:rsidRPr="00F80E01">
              <w:rPr>
                <w:rFonts w:asciiTheme="minorHAnsi" w:hAnsiTheme="minorHAnsi" w:cs="Calibri"/>
                <w:b/>
                <w:bCs/>
              </w:rPr>
              <w:t>3</w:t>
            </w:r>
          </w:p>
        </w:tc>
        <w:tc>
          <w:tcPr>
            <w:tcW w:w="1046" w:type="dxa"/>
            <w:tcBorders>
              <w:bottom w:val="single" w:sz="12" w:space="0" w:color="auto"/>
            </w:tcBorders>
          </w:tcPr>
          <w:p w14:paraId="5281660F" w14:textId="77777777" w:rsidR="00BA18DE" w:rsidRPr="00F80E01" w:rsidRDefault="00BA18DE">
            <w:pPr>
              <w:jc w:val="both"/>
              <w:rPr>
                <w:rFonts w:asciiTheme="minorHAnsi" w:hAnsiTheme="minorHAnsi" w:cs="Calibri"/>
                <w:b/>
                <w:bCs/>
              </w:rPr>
            </w:pPr>
            <w:r w:rsidRPr="00F80E01">
              <w:rPr>
                <w:rFonts w:asciiTheme="minorHAnsi" w:hAnsiTheme="minorHAnsi" w:cs="Calibri"/>
                <w:b/>
                <w:bCs/>
              </w:rPr>
              <w:t>3</w:t>
            </w:r>
          </w:p>
        </w:tc>
        <w:tc>
          <w:tcPr>
            <w:tcW w:w="1046" w:type="dxa"/>
            <w:tcBorders>
              <w:bottom w:val="single" w:sz="12" w:space="0" w:color="auto"/>
            </w:tcBorders>
          </w:tcPr>
          <w:p w14:paraId="49352DE2" w14:textId="77777777" w:rsidR="00BA18DE" w:rsidRPr="00F80E01" w:rsidRDefault="00BA18DE">
            <w:pPr>
              <w:jc w:val="both"/>
              <w:rPr>
                <w:rFonts w:asciiTheme="minorHAnsi" w:hAnsiTheme="minorHAnsi" w:cs="Calibri"/>
                <w:b/>
                <w:bCs/>
              </w:rPr>
            </w:pPr>
            <w:r w:rsidRPr="00F80E01">
              <w:rPr>
                <w:rFonts w:asciiTheme="minorHAnsi" w:hAnsiTheme="minorHAnsi" w:cs="Calibri"/>
                <w:b/>
                <w:bCs/>
              </w:rPr>
              <w:t>3</w:t>
            </w:r>
          </w:p>
        </w:tc>
      </w:tr>
    </w:tbl>
    <w:p w14:paraId="38FC6E5B" w14:textId="77777777" w:rsidR="00BA18DE" w:rsidRPr="00F80E01" w:rsidRDefault="00BA18DE">
      <w:pPr>
        <w:jc w:val="both"/>
        <w:rPr>
          <w:rFonts w:asciiTheme="minorHAnsi" w:hAnsiTheme="minorHAnsi" w:cs="Calibri"/>
        </w:rPr>
      </w:pPr>
    </w:p>
    <w:p w14:paraId="472261E4" w14:textId="77777777" w:rsidR="00BA18DE" w:rsidRPr="00F80E01" w:rsidRDefault="00BA18DE">
      <w:pPr>
        <w:pStyle w:val="Mjodstavec"/>
        <w:rPr>
          <w:rFonts w:asciiTheme="minorHAnsi" w:hAnsiTheme="minorHAnsi" w:cs="Calibri"/>
        </w:rPr>
      </w:pPr>
      <w:r w:rsidRPr="00F80E01">
        <w:rPr>
          <w:rFonts w:asciiTheme="minorHAnsi" w:hAnsiTheme="minorHAnsi" w:cs="Calibri"/>
        </w:rPr>
        <w:t>Čtyřleté gymnázium se řídí podle ŠVP odpovídajících ročníků osmiletého gymnázia.</w:t>
      </w:r>
    </w:p>
    <w:p w14:paraId="0D123096" w14:textId="77777777" w:rsidR="00BA18DE" w:rsidRPr="00F80E01" w:rsidRDefault="00BA18DE">
      <w:pPr>
        <w:jc w:val="both"/>
        <w:rPr>
          <w:rFonts w:asciiTheme="minorHAnsi" w:hAnsiTheme="minorHAnsi" w:cs="Calibri"/>
        </w:rPr>
      </w:pPr>
    </w:p>
    <w:p w14:paraId="0DDEAC48" w14:textId="77777777" w:rsidR="00BA18DE" w:rsidRPr="00F80E01" w:rsidRDefault="00BA18DE" w:rsidP="00F80E01">
      <w:pPr>
        <w:pStyle w:val="Mjnadpic4"/>
        <w:rPr>
          <w:rFonts w:asciiTheme="minorHAnsi" w:hAnsiTheme="minorHAnsi" w:cs="Calibri"/>
        </w:rPr>
      </w:pPr>
      <w:r w:rsidRPr="00F80E01">
        <w:rPr>
          <w:rFonts w:asciiTheme="minorHAnsi" w:hAnsiTheme="minorHAnsi" w:cs="Calibri"/>
        </w:rPr>
        <w:t>Organizační vymezení předmětu</w:t>
      </w:r>
    </w:p>
    <w:p w14:paraId="32840C11" w14:textId="1853A733" w:rsidR="00BA18DE" w:rsidRPr="00F80E01" w:rsidRDefault="00BA18DE" w:rsidP="00F80E01">
      <w:pPr>
        <w:pStyle w:val="Mjodstavec"/>
        <w:spacing w:after="100" w:afterAutospacing="1"/>
        <w:rPr>
          <w:rFonts w:asciiTheme="minorHAnsi" w:hAnsiTheme="minorHAnsi" w:cs="Calibri"/>
        </w:rPr>
      </w:pPr>
      <w:r w:rsidRPr="00F80E01">
        <w:rPr>
          <w:rFonts w:asciiTheme="minorHAnsi" w:hAnsiTheme="minorHAnsi" w:cs="Calibri"/>
        </w:rPr>
        <w:t xml:space="preserve">Výuka předmětu probíhá v rámci </w:t>
      </w:r>
      <w:r w:rsidRPr="00F80E01">
        <w:rPr>
          <w:rFonts w:asciiTheme="minorHAnsi" w:hAnsiTheme="minorHAnsi" w:cs="Calibri"/>
          <w:b/>
          <w:bCs/>
        </w:rPr>
        <w:t>běžné vyučovací hodiny</w:t>
      </w:r>
      <w:r w:rsidRPr="00F80E01">
        <w:rPr>
          <w:rFonts w:asciiTheme="minorHAnsi" w:hAnsiTheme="minorHAnsi" w:cs="Calibri"/>
        </w:rPr>
        <w:t xml:space="preserve"> (45 minut) a je realizována </w:t>
      </w:r>
      <w:r w:rsidRPr="00F80E01">
        <w:rPr>
          <w:rFonts w:asciiTheme="minorHAnsi" w:hAnsiTheme="minorHAnsi" w:cs="Calibri"/>
          <w:b/>
          <w:bCs/>
        </w:rPr>
        <w:t>ve studijních</w:t>
      </w:r>
      <w:r w:rsidRPr="00F80E01">
        <w:rPr>
          <w:rFonts w:asciiTheme="minorHAnsi" w:hAnsiTheme="minorHAnsi" w:cs="Calibri"/>
        </w:rPr>
        <w:t xml:space="preserve"> </w:t>
      </w:r>
      <w:r w:rsidRPr="00F80E01">
        <w:rPr>
          <w:rFonts w:asciiTheme="minorHAnsi" w:hAnsiTheme="minorHAnsi" w:cs="Calibri"/>
          <w:b/>
          <w:bCs/>
        </w:rPr>
        <w:t>skupinách</w:t>
      </w:r>
      <w:r w:rsidRPr="00F80E01">
        <w:rPr>
          <w:rFonts w:asciiTheme="minorHAnsi" w:hAnsiTheme="minorHAnsi" w:cs="Calibri"/>
        </w:rPr>
        <w:t xml:space="preserve">. </w:t>
      </w:r>
      <w:r w:rsidR="00F80E01" w:rsidRPr="00F80E01">
        <w:rPr>
          <w:rFonts w:asciiTheme="minorHAnsi" w:hAnsiTheme="minorHAnsi" w:cs="Calibri"/>
        </w:rPr>
        <w:t>Žáci čtyřletého</w:t>
      </w:r>
      <w:r w:rsidRPr="00F80E01">
        <w:rPr>
          <w:rFonts w:asciiTheme="minorHAnsi" w:hAnsiTheme="minorHAnsi" w:cs="Calibri"/>
        </w:rPr>
        <w:t xml:space="preserve"> studia jsou děleni </w:t>
      </w:r>
      <w:r w:rsidR="00061B53">
        <w:rPr>
          <w:rFonts w:asciiTheme="minorHAnsi" w:hAnsiTheme="minorHAnsi" w:cs="Calibri"/>
        </w:rPr>
        <w:t>n</w:t>
      </w:r>
      <w:r w:rsidRPr="00F80E01">
        <w:rPr>
          <w:rFonts w:asciiTheme="minorHAnsi" w:hAnsiTheme="minorHAnsi" w:cs="Calibri"/>
        </w:rPr>
        <w:t xml:space="preserve">a </w:t>
      </w:r>
      <w:r w:rsidRPr="00F80E01">
        <w:rPr>
          <w:rFonts w:asciiTheme="minorHAnsi" w:hAnsiTheme="minorHAnsi" w:cs="Calibri"/>
          <w:b/>
          <w:bCs/>
        </w:rPr>
        <w:t>mírně pokročilé a středně pokročilé.</w:t>
      </w:r>
      <w:r w:rsidRPr="00F80E01">
        <w:rPr>
          <w:rFonts w:asciiTheme="minorHAnsi" w:hAnsiTheme="minorHAnsi" w:cs="Calibri"/>
        </w:rPr>
        <w:t xml:space="preserve"> </w:t>
      </w:r>
      <w:r w:rsidR="00061B53">
        <w:rPr>
          <w:rFonts w:asciiTheme="minorHAnsi" w:hAnsiTheme="minorHAnsi" w:cs="Calibri"/>
        </w:rPr>
        <w:t xml:space="preserve">Obě skupiny pracují se stejnou učebnicí, avšak tempo výuky je přizpůsobeno jejich úrovni. </w:t>
      </w:r>
      <w:r w:rsidRPr="00F80E01">
        <w:rPr>
          <w:rFonts w:asciiTheme="minorHAnsi" w:hAnsiTheme="minorHAnsi" w:cs="Calibri"/>
        </w:rPr>
        <w:t>Na vzdělávací obsah předmětu navazují v septimě a oktávě výše zmíněné volitelné předměty.</w:t>
      </w:r>
      <w:r w:rsidR="00061B53">
        <w:rPr>
          <w:rFonts w:asciiTheme="minorHAnsi" w:hAnsiTheme="minorHAnsi" w:cs="Calibri"/>
        </w:rPr>
        <w:t xml:space="preserve"> </w:t>
      </w:r>
      <w:r w:rsidRPr="00F80E01">
        <w:rPr>
          <w:rFonts w:asciiTheme="minorHAnsi" w:hAnsiTheme="minorHAnsi" w:cs="Calibri"/>
        </w:rPr>
        <w:t xml:space="preserve">Studium je doplněno </w:t>
      </w:r>
      <w:r w:rsidRPr="00F80E01">
        <w:rPr>
          <w:rFonts w:asciiTheme="minorHAnsi" w:hAnsiTheme="minorHAnsi" w:cs="Calibri"/>
          <w:b/>
          <w:bCs/>
        </w:rPr>
        <w:t xml:space="preserve">poznávacími zájezdy </w:t>
      </w:r>
      <w:r w:rsidRPr="00F80E01">
        <w:rPr>
          <w:rFonts w:asciiTheme="minorHAnsi" w:hAnsiTheme="minorHAnsi" w:cs="Calibri"/>
        </w:rPr>
        <w:t xml:space="preserve">do Anglie každé dva roky, vhodnými </w:t>
      </w:r>
      <w:r w:rsidRPr="00F80E01">
        <w:rPr>
          <w:rFonts w:asciiTheme="minorHAnsi" w:hAnsiTheme="minorHAnsi" w:cs="Calibri"/>
          <w:b/>
          <w:bCs/>
        </w:rPr>
        <w:t>exkur</w:t>
      </w:r>
      <w:r w:rsidR="006D2249">
        <w:rPr>
          <w:rFonts w:asciiTheme="minorHAnsi" w:hAnsiTheme="minorHAnsi" w:cs="Calibri"/>
          <w:b/>
          <w:bCs/>
        </w:rPr>
        <w:t>z</w:t>
      </w:r>
      <w:r w:rsidRPr="00F80E01">
        <w:rPr>
          <w:rFonts w:asciiTheme="minorHAnsi" w:hAnsiTheme="minorHAnsi" w:cs="Calibri"/>
          <w:b/>
          <w:bCs/>
        </w:rPr>
        <w:t xml:space="preserve">emi </w:t>
      </w:r>
      <w:r w:rsidRPr="00F80E01">
        <w:rPr>
          <w:rFonts w:asciiTheme="minorHAnsi" w:hAnsiTheme="minorHAnsi" w:cs="Calibri"/>
        </w:rPr>
        <w:t xml:space="preserve">(např. Britské centrum) a </w:t>
      </w:r>
      <w:r w:rsidRPr="00F80E01">
        <w:rPr>
          <w:rFonts w:asciiTheme="minorHAnsi" w:hAnsiTheme="minorHAnsi" w:cs="Calibri"/>
          <w:b/>
          <w:bCs/>
        </w:rPr>
        <w:t xml:space="preserve">předmětovými soutěžemi </w:t>
      </w:r>
      <w:r w:rsidRPr="00F80E01">
        <w:rPr>
          <w:rFonts w:asciiTheme="minorHAnsi" w:hAnsiTheme="minorHAnsi" w:cs="Calibri"/>
        </w:rPr>
        <w:t>(anglická konverzační soutěž, které se studenti mohou účastnit od sekundy do septimy)</w:t>
      </w:r>
      <w:r w:rsidRPr="00F80E01">
        <w:rPr>
          <w:rFonts w:asciiTheme="minorHAnsi" w:hAnsiTheme="minorHAnsi" w:cs="Calibri"/>
          <w:b/>
          <w:bCs/>
        </w:rPr>
        <w:t>.</w:t>
      </w:r>
    </w:p>
    <w:p w14:paraId="0ECFADB6" w14:textId="77777777" w:rsidR="00BA18DE" w:rsidRPr="00F80E01" w:rsidRDefault="00BA18DE">
      <w:pPr>
        <w:pStyle w:val="Mjnadpic4"/>
        <w:rPr>
          <w:rFonts w:asciiTheme="minorHAnsi" w:hAnsiTheme="minorHAnsi" w:cs="Calibri"/>
        </w:rPr>
      </w:pPr>
      <w:r w:rsidRPr="00F80E01">
        <w:rPr>
          <w:rFonts w:asciiTheme="minorHAnsi" w:hAnsiTheme="minorHAnsi" w:cs="Calibri"/>
        </w:rPr>
        <w:t>Materiální zabezpečení</w:t>
      </w:r>
    </w:p>
    <w:p w14:paraId="5047E82C" w14:textId="709A30ED" w:rsidR="00BA18DE" w:rsidRPr="00F80E01" w:rsidRDefault="00BA18DE">
      <w:pPr>
        <w:pStyle w:val="Mjodstavec"/>
        <w:rPr>
          <w:rFonts w:asciiTheme="minorHAnsi" w:hAnsiTheme="minorHAnsi" w:cs="Calibri"/>
        </w:rPr>
      </w:pPr>
      <w:r w:rsidRPr="00F80E01">
        <w:rPr>
          <w:rFonts w:asciiTheme="minorHAnsi" w:hAnsiTheme="minorHAnsi" w:cs="Calibri"/>
        </w:rPr>
        <w:t xml:space="preserve">Při výuce se používá moderní </w:t>
      </w:r>
      <w:r w:rsidRPr="00F80E01">
        <w:rPr>
          <w:rFonts w:asciiTheme="minorHAnsi" w:hAnsiTheme="minorHAnsi" w:cs="Calibri"/>
          <w:b/>
          <w:bCs/>
        </w:rPr>
        <w:t>audiovizuální i auditivní technika</w:t>
      </w:r>
      <w:r w:rsidRPr="00F80E01">
        <w:rPr>
          <w:rFonts w:asciiTheme="minorHAnsi" w:hAnsiTheme="minorHAnsi" w:cs="Calibri"/>
        </w:rPr>
        <w:t xml:space="preserve"> (magnetofony, CD přehrávače, videa, DVD přehrávače, </w:t>
      </w:r>
      <w:r w:rsidR="006D2249">
        <w:rPr>
          <w:rFonts w:asciiTheme="minorHAnsi" w:hAnsiTheme="minorHAnsi" w:cs="Calibri"/>
        </w:rPr>
        <w:t>data</w:t>
      </w:r>
      <w:r w:rsidRPr="00F80E01">
        <w:rPr>
          <w:rFonts w:asciiTheme="minorHAnsi" w:hAnsiTheme="minorHAnsi" w:cs="Calibri"/>
        </w:rPr>
        <w:t xml:space="preserve">projektor, počítače, počítačový projektor s výukovými programy). Žáci mají možnost využívat </w:t>
      </w:r>
      <w:r w:rsidRPr="00F80E01">
        <w:rPr>
          <w:rFonts w:asciiTheme="minorHAnsi" w:hAnsiTheme="minorHAnsi" w:cs="Calibri"/>
          <w:b/>
          <w:bCs/>
        </w:rPr>
        <w:t>knihovnu žákovskou i jazykovou</w:t>
      </w:r>
      <w:r w:rsidRPr="00F80E01">
        <w:rPr>
          <w:rFonts w:asciiTheme="minorHAnsi" w:hAnsiTheme="minorHAnsi" w:cs="Calibri"/>
        </w:rPr>
        <w:t xml:space="preserve">, kde jsou </w:t>
      </w:r>
      <w:r w:rsidRPr="00F80E01">
        <w:rPr>
          <w:rFonts w:asciiTheme="minorHAnsi" w:hAnsiTheme="minorHAnsi" w:cs="Calibri"/>
          <w:b/>
          <w:bCs/>
        </w:rPr>
        <w:t>texty v originále</w:t>
      </w:r>
      <w:r w:rsidRPr="00F80E01">
        <w:rPr>
          <w:rFonts w:asciiTheme="minorHAnsi" w:hAnsiTheme="minorHAnsi" w:cs="Calibri"/>
        </w:rPr>
        <w:t xml:space="preserve">, včetně knih, které používají zúženou slovní zásobu (od 300 slov až do 3 000 slov). K zapůjčení jsou dále filmy v originále, které škola získává za odběr časopisu </w:t>
      </w:r>
      <w:proofErr w:type="spellStart"/>
      <w:r w:rsidRPr="00F80E01">
        <w:rPr>
          <w:rFonts w:asciiTheme="minorHAnsi" w:hAnsiTheme="minorHAnsi" w:cs="Calibri"/>
        </w:rPr>
        <w:t>Bridge</w:t>
      </w:r>
      <w:proofErr w:type="spellEnd"/>
      <w:r w:rsidRPr="00F80E01">
        <w:rPr>
          <w:rFonts w:asciiTheme="minorHAnsi" w:hAnsiTheme="minorHAnsi" w:cs="Calibri"/>
        </w:rPr>
        <w:t xml:space="preserve"> a „</w:t>
      </w:r>
      <w:proofErr w:type="spellStart"/>
      <w:r w:rsidRPr="00F80E01">
        <w:rPr>
          <w:rFonts w:asciiTheme="minorHAnsi" w:hAnsiTheme="minorHAnsi" w:cs="Calibri"/>
        </w:rPr>
        <w:t>readingová</w:t>
      </w:r>
      <w:proofErr w:type="spellEnd"/>
      <w:r w:rsidRPr="00F80E01">
        <w:rPr>
          <w:rFonts w:asciiTheme="minorHAnsi" w:hAnsiTheme="minorHAnsi" w:cs="Calibri"/>
        </w:rPr>
        <w:t>“ CD.</w:t>
      </w:r>
    </w:p>
    <w:p w14:paraId="71A2BDA4" w14:textId="77777777" w:rsidR="00BA18DE" w:rsidRPr="00F80E01" w:rsidRDefault="00BA18DE">
      <w:pPr>
        <w:jc w:val="both"/>
        <w:rPr>
          <w:rFonts w:asciiTheme="minorHAnsi" w:hAnsiTheme="minorHAnsi" w:cs="Calibri"/>
          <w:b/>
          <w:bCs/>
        </w:rPr>
      </w:pPr>
    </w:p>
    <w:p w14:paraId="0B523EBB" w14:textId="77777777" w:rsidR="00BA18DE" w:rsidRPr="00F80E01" w:rsidRDefault="00BA18DE">
      <w:pPr>
        <w:pStyle w:val="Mjnadpic4"/>
        <w:rPr>
          <w:rFonts w:asciiTheme="minorHAnsi" w:hAnsiTheme="minorHAnsi" w:cs="Calibri"/>
        </w:rPr>
      </w:pPr>
      <w:r w:rsidRPr="00F80E01">
        <w:rPr>
          <w:rFonts w:asciiTheme="minorHAnsi" w:hAnsiTheme="minorHAnsi" w:cs="Calibri"/>
          <w:b/>
          <w:bCs/>
        </w:rPr>
        <w:t xml:space="preserve">Výchovné a vzdělávací strategie </w:t>
      </w:r>
      <w:r w:rsidRPr="00F80E01">
        <w:rPr>
          <w:rFonts w:asciiTheme="minorHAnsi" w:hAnsiTheme="minorHAnsi" w:cs="Calibri"/>
        </w:rPr>
        <w:t>(postupy k rozvíjení klíčových kompetencí)</w:t>
      </w:r>
    </w:p>
    <w:p w14:paraId="6D3D530A" w14:textId="77777777" w:rsidR="00BA18DE" w:rsidRPr="00F80E01" w:rsidRDefault="00BA18DE">
      <w:pPr>
        <w:jc w:val="both"/>
        <w:rPr>
          <w:rFonts w:asciiTheme="minorHAnsi" w:hAnsiTheme="minorHAnsi" w:cs="Calibri"/>
          <w:b/>
          <w:bCs/>
        </w:rPr>
      </w:pPr>
      <w:r w:rsidRPr="00F80E01">
        <w:rPr>
          <w:rFonts w:asciiTheme="minorHAnsi" w:hAnsiTheme="minorHAnsi" w:cs="Calibri"/>
          <w:b/>
          <w:bCs/>
        </w:rPr>
        <w:t>Kompetence k učení</w:t>
      </w:r>
    </w:p>
    <w:p w14:paraId="64A78EEE" w14:textId="3915D63E" w:rsidR="00BA18DE" w:rsidRPr="00F80E01" w:rsidRDefault="006D2249">
      <w:pPr>
        <w:pStyle w:val="Odraenodstavec"/>
        <w:rPr>
          <w:rFonts w:asciiTheme="minorHAnsi" w:hAnsiTheme="minorHAnsi" w:cs="Calibri"/>
          <w:color w:val="auto"/>
        </w:rPr>
      </w:pPr>
      <w:r>
        <w:rPr>
          <w:rFonts w:asciiTheme="minorHAnsi" w:hAnsiTheme="minorHAnsi" w:cs="Calibri"/>
        </w:rPr>
        <w:t>Ž</w:t>
      </w:r>
      <w:r w:rsidR="00BA18DE" w:rsidRPr="00F80E01">
        <w:rPr>
          <w:rFonts w:asciiTheme="minorHAnsi" w:hAnsiTheme="minorHAnsi" w:cs="Calibri"/>
        </w:rPr>
        <w:t>áci jsou na začátku roku seznámeni s cíli, kterých má být v ročníku dosaženo, později se mohou zamýšlet, zda jich dosáhli, učí se sebereflexi. Žák je do jisté míry schopen řídit své vlastní učení. Cíle jsou přiměřené, odpovídají věku a schopnostem žáků. Těchto cílů se dosahuje zejména metodou samostatného vyhledávání ve slovníku, rozborem různých druhů cizojazyčných materiálů, přípravou referátů a projektů (samostatně, v páru, ve skupině) a simulací praktických konverzačních situací.</w:t>
      </w:r>
    </w:p>
    <w:p w14:paraId="618E95C6" w14:textId="5C79A68E" w:rsidR="00BA18DE" w:rsidRDefault="006D2249" w:rsidP="006D2249">
      <w:pPr>
        <w:pStyle w:val="Odraenodstavec"/>
        <w:rPr>
          <w:rFonts w:asciiTheme="minorHAnsi" w:hAnsiTheme="minorHAnsi" w:cs="Calibri"/>
        </w:rPr>
      </w:pPr>
      <w:r w:rsidRPr="006D2249">
        <w:rPr>
          <w:rFonts w:asciiTheme="minorHAnsi" w:hAnsiTheme="minorHAnsi" w:cs="Calibri"/>
        </w:rPr>
        <w:t>U</w:t>
      </w:r>
      <w:r w:rsidR="00BA18DE" w:rsidRPr="006D2249">
        <w:rPr>
          <w:rFonts w:asciiTheme="minorHAnsi" w:hAnsiTheme="minorHAnsi" w:cs="Calibri"/>
        </w:rPr>
        <w:t>čitel sleduje rozvoj žáka komplexními testovými metodami</w:t>
      </w:r>
      <w:r w:rsidRPr="006D2249">
        <w:rPr>
          <w:rFonts w:asciiTheme="minorHAnsi" w:hAnsiTheme="minorHAnsi" w:cs="Calibri"/>
        </w:rPr>
        <w:t>.</w:t>
      </w:r>
      <w:r w:rsidR="00BA18DE" w:rsidRPr="006D2249">
        <w:rPr>
          <w:rFonts w:asciiTheme="minorHAnsi" w:hAnsiTheme="minorHAnsi" w:cs="Calibri"/>
        </w:rPr>
        <w:t xml:space="preserve"> </w:t>
      </w:r>
    </w:p>
    <w:p w14:paraId="41F771D3" w14:textId="77777777" w:rsidR="006D2249" w:rsidRPr="006D2249" w:rsidRDefault="006D2249" w:rsidP="006D2249">
      <w:pPr>
        <w:pStyle w:val="Odraenodstavec"/>
        <w:numPr>
          <w:ilvl w:val="0"/>
          <w:numId w:val="0"/>
        </w:numPr>
        <w:rPr>
          <w:rFonts w:asciiTheme="minorHAnsi" w:hAnsiTheme="minorHAnsi" w:cs="Calibri"/>
        </w:rPr>
      </w:pPr>
    </w:p>
    <w:p w14:paraId="3614BD19" w14:textId="77777777" w:rsidR="00BA18DE" w:rsidRPr="00F80E01" w:rsidRDefault="00BA18DE">
      <w:pPr>
        <w:jc w:val="both"/>
        <w:rPr>
          <w:rFonts w:asciiTheme="minorHAnsi" w:hAnsiTheme="minorHAnsi" w:cs="Calibri"/>
          <w:b/>
          <w:bCs/>
        </w:rPr>
      </w:pPr>
      <w:r w:rsidRPr="00F80E01">
        <w:rPr>
          <w:rFonts w:asciiTheme="minorHAnsi" w:hAnsiTheme="minorHAnsi" w:cs="Calibri"/>
          <w:b/>
          <w:bCs/>
        </w:rPr>
        <w:t>Kompetence k řešení problémů</w:t>
      </w:r>
    </w:p>
    <w:p w14:paraId="54A73EB3" w14:textId="5A7EBEF5" w:rsidR="00BA18DE" w:rsidRPr="00F80E01" w:rsidRDefault="006D2249">
      <w:pPr>
        <w:pStyle w:val="Odraenodstavec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Ž</w:t>
      </w:r>
      <w:r w:rsidR="00BA18DE" w:rsidRPr="00F80E01">
        <w:rPr>
          <w:rFonts w:asciiTheme="minorHAnsi" w:hAnsiTheme="minorHAnsi" w:cs="Calibri"/>
        </w:rPr>
        <w:t>áci řeší zadané problémy – doplňování neúplných textů, vymýšlení pokračování neúplných textů, řešení modelových situací.</w:t>
      </w:r>
    </w:p>
    <w:p w14:paraId="2F1D31F8" w14:textId="1B2085EC" w:rsidR="00BA18DE" w:rsidRPr="00F80E01" w:rsidRDefault="006D2249">
      <w:pPr>
        <w:pStyle w:val="Odraenodstavec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U</w:t>
      </w:r>
      <w:r w:rsidR="00BA18DE" w:rsidRPr="00F80E01">
        <w:rPr>
          <w:rFonts w:asciiTheme="minorHAnsi" w:hAnsiTheme="minorHAnsi" w:cs="Calibri"/>
        </w:rPr>
        <w:t>čitel diskuzí vede žáka k rozpoznání problémů, pomáhá navrhovat řešení</w:t>
      </w:r>
      <w:r>
        <w:rPr>
          <w:rFonts w:asciiTheme="minorHAnsi" w:hAnsiTheme="minorHAnsi" w:cs="Calibri"/>
        </w:rPr>
        <w:t>.</w:t>
      </w:r>
    </w:p>
    <w:p w14:paraId="0E12C1E0" w14:textId="2C2D8982" w:rsidR="00BA18DE" w:rsidRPr="00F80E01" w:rsidRDefault="006D2249">
      <w:pPr>
        <w:pStyle w:val="Odraenodstavec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U</w:t>
      </w:r>
      <w:r w:rsidR="00BA18DE" w:rsidRPr="00F80E01">
        <w:rPr>
          <w:rFonts w:asciiTheme="minorHAnsi" w:hAnsiTheme="minorHAnsi" w:cs="Calibri"/>
        </w:rPr>
        <w:t>čitel navozením neznámé situace vede žáka k využití získaných znalostí a představivosti k jejímu řešení</w:t>
      </w:r>
      <w:r>
        <w:rPr>
          <w:rFonts w:asciiTheme="minorHAnsi" w:hAnsiTheme="minorHAnsi" w:cs="Calibri"/>
        </w:rPr>
        <w:t>.</w:t>
      </w:r>
    </w:p>
    <w:p w14:paraId="00A46C7F" w14:textId="72085F41" w:rsidR="00BA18DE" w:rsidRPr="00F80E01" w:rsidRDefault="006D2249">
      <w:pPr>
        <w:pStyle w:val="Odraenodstavec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P</w:t>
      </w:r>
      <w:r w:rsidR="00BA18DE" w:rsidRPr="00F80E01">
        <w:rPr>
          <w:rFonts w:asciiTheme="minorHAnsi" w:hAnsiTheme="minorHAnsi" w:cs="Calibri"/>
        </w:rPr>
        <w:t>omocí orientačního zkoušení a testů ověřuje, zda žáci naučené postupy aplikují při řešení podobných situací</w:t>
      </w:r>
      <w:r>
        <w:rPr>
          <w:rFonts w:asciiTheme="minorHAnsi" w:hAnsiTheme="minorHAnsi" w:cs="Calibri"/>
        </w:rPr>
        <w:t>.</w:t>
      </w:r>
    </w:p>
    <w:p w14:paraId="3EE2E781" w14:textId="77777777" w:rsidR="00BA18DE" w:rsidRPr="00F80E01" w:rsidRDefault="00BA18DE">
      <w:pPr>
        <w:jc w:val="both"/>
        <w:rPr>
          <w:rFonts w:asciiTheme="minorHAnsi" w:hAnsiTheme="minorHAnsi" w:cs="Calibri"/>
        </w:rPr>
      </w:pPr>
    </w:p>
    <w:p w14:paraId="21D80F84" w14:textId="77777777" w:rsidR="00BA18DE" w:rsidRPr="00F80E01" w:rsidRDefault="00BA18DE">
      <w:pPr>
        <w:pStyle w:val="Nadpis5"/>
        <w:jc w:val="both"/>
        <w:rPr>
          <w:rFonts w:asciiTheme="minorHAnsi" w:hAnsiTheme="minorHAnsi" w:cs="Calibri"/>
        </w:rPr>
      </w:pPr>
      <w:r w:rsidRPr="00F80E01">
        <w:rPr>
          <w:rFonts w:asciiTheme="minorHAnsi" w:hAnsiTheme="minorHAnsi" w:cs="Calibri"/>
        </w:rPr>
        <w:t>Kompetence komunikativní</w:t>
      </w:r>
    </w:p>
    <w:p w14:paraId="78D7FD1D" w14:textId="7B0BDF06" w:rsidR="00BA18DE" w:rsidRPr="00F80E01" w:rsidRDefault="006D2249">
      <w:pPr>
        <w:pStyle w:val="Odraenodstavec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U</w:t>
      </w:r>
      <w:r w:rsidR="00BA18DE" w:rsidRPr="00F80E01">
        <w:rPr>
          <w:rFonts w:asciiTheme="minorHAnsi" w:hAnsiTheme="minorHAnsi" w:cs="Calibri"/>
        </w:rPr>
        <w:t>čitel s žáky diskutuje a diskuzi vede tak, aby při slovním projevu dokázali odlišit podstatné informace od nepodstatných, aby své poznatky srozumitelně a logicky formulovali a obhájili</w:t>
      </w:r>
      <w:r>
        <w:rPr>
          <w:rFonts w:asciiTheme="minorHAnsi" w:hAnsiTheme="minorHAnsi" w:cs="Calibri"/>
        </w:rPr>
        <w:t>.</w:t>
      </w:r>
    </w:p>
    <w:p w14:paraId="11162A4A" w14:textId="49F43597" w:rsidR="00BA18DE" w:rsidRPr="00F80E01" w:rsidRDefault="006D2249">
      <w:pPr>
        <w:pStyle w:val="Odraenodstavec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U</w:t>
      </w:r>
      <w:r w:rsidR="00BA18DE" w:rsidRPr="00F80E01">
        <w:rPr>
          <w:rFonts w:asciiTheme="minorHAnsi" w:hAnsiTheme="minorHAnsi" w:cs="Calibri"/>
        </w:rPr>
        <w:t>čitel s žáky nacvičuje vystoupení před kolektivem, vede je k práci se slovníky a příručkami, s </w:t>
      </w:r>
      <w:proofErr w:type="gramStart"/>
      <w:r w:rsidR="00BA18DE" w:rsidRPr="00F80E01">
        <w:rPr>
          <w:rFonts w:asciiTheme="minorHAnsi" w:hAnsiTheme="minorHAnsi" w:cs="Calibri"/>
        </w:rPr>
        <w:t>Internetem</w:t>
      </w:r>
      <w:proofErr w:type="gramEnd"/>
      <w:r w:rsidR="00BA18DE" w:rsidRPr="00F80E01">
        <w:rPr>
          <w:rFonts w:asciiTheme="minorHAnsi" w:hAnsiTheme="minorHAnsi" w:cs="Calibri"/>
        </w:rPr>
        <w:t xml:space="preserve"> a médii</w:t>
      </w:r>
      <w:r>
        <w:rPr>
          <w:rFonts w:asciiTheme="minorHAnsi" w:hAnsiTheme="minorHAnsi" w:cs="Calibri"/>
        </w:rPr>
        <w:t>.</w:t>
      </w:r>
    </w:p>
    <w:p w14:paraId="1A6109F7" w14:textId="33BD768C" w:rsidR="00BA18DE" w:rsidRPr="00F80E01" w:rsidRDefault="006D2249">
      <w:pPr>
        <w:pStyle w:val="Odraenodstavec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lastRenderedPageBreak/>
        <w:t>U</w:t>
      </w:r>
      <w:r w:rsidR="00BA18DE" w:rsidRPr="00F80E01">
        <w:rPr>
          <w:rFonts w:asciiTheme="minorHAnsi" w:hAnsiTheme="minorHAnsi" w:cs="Calibri"/>
        </w:rPr>
        <w:t>čitel je vede k četbě anglických časopisů</w:t>
      </w:r>
      <w:r>
        <w:rPr>
          <w:rFonts w:asciiTheme="minorHAnsi" w:hAnsiTheme="minorHAnsi" w:cs="Calibri"/>
        </w:rPr>
        <w:t xml:space="preserve"> (</w:t>
      </w:r>
      <w:proofErr w:type="spellStart"/>
      <w:r>
        <w:rPr>
          <w:rFonts w:asciiTheme="minorHAnsi" w:hAnsiTheme="minorHAnsi" w:cs="Calibri"/>
        </w:rPr>
        <w:t>Ready</w:t>
      </w:r>
      <w:proofErr w:type="spellEnd"/>
      <w:r>
        <w:rPr>
          <w:rFonts w:asciiTheme="minorHAnsi" w:hAnsiTheme="minorHAnsi" w:cs="Calibri"/>
        </w:rPr>
        <w:t xml:space="preserve">, </w:t>
      </w:r>
      <w:proofErr w:type="spellStart"/>
      <w:r>
        <w:rPr>
          <w:rFonts w:asciiTheme="minorHAnsi" w:hAnsiTheme="minorHAnsi" w:cs="Calibri"/>
        </w:rPr>
        <w:t>Gate</w:t>
      </w:r>
      <w:proofErr w:type="spellEnd"/>
      <w:r>
        <w:rPr>
          <w:rFonts w:asciiTheme="minorHAnsi" w:hAnsiTheme="minorHAnsi" w:cs="Calibri"/>
        </w:rPr>
        <w:t xml:space="preserve">, </w:t>
      </w:r>
      <w:proofErr w:type="spellStart"/>
      <w:r>
        <w:rPr>
          <w:rFonts w:asciiTheme="minorHAnsi" w:hAnsiTheme="minorHAnsi" w:cs="Calibri"/>
        </w:rPr>
        <w:t>Bridge</w:t>
      </w:r>
      <w:proofErr w:type="spellEnd"/>
      <w:r w:rsidR="00BA18DE" w:rsidRPr="00F80E01">
        <w:rPr>
          <w:rFonts w:asciiTheme="minorHAnsi" w:hAnsiTheme="minorHAnsi" w:cs="Calibri"/>
        </w:rPr>
        <w:t>) a beletrie v angličtině (zjednodušená četba)</w:t>
      </w:r>
      <w:r>
        <w:rPr>
          <w:rFonts w:asciiTheme="minorHAnsi" w:hAnsiTheme="minorHAnsi" w:cs="Calibri"/>
        </w:rPr>
        <w:t>.</w:t>
      </w:r>
    </w:p>
    <w:p w14:paraId="17C7FB3C" w14:textId="0D1C53E3" w:rsidR="00BA18DE" w:rsidRPr="00F80E01" w:rsidRDefault="006D2249">
      <w:pPr>
        <w:pStyle w:val="Odraenodstavec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Ž</w:t>
      </w:r>
      <w:r w:rsidR="00BA18DE" w:rsidRPr="00F80E01">
        <w:rPr>
          <w:rFonts w:asciiTheme="minorHAnsi" w:hAnsiTheme="minorHAnsi" w:cs="Calibri"/>
        </w:rPr>
        <w:t>áci samostatně vytvářejí rozhovor na dané téma</w:t>
      </w:r>
      <w:r>
        <w:rPr>
          <w:rFonts w:asciiTheme="minorHAnsi" w:hAnsiTheme="minorHAnsi" w:cs="Calibri"/>
        </w:rPr>
        <w:t>.</w:t>
      </w:r>
    </w:p>
    <w:p w14:paraId="6DFDF09B" w14:textId="51FA35BA" w:rsidR="00BA18DE" w:rsidRPr="00F80E01" w:rsidRDefault="006D2249">
      <w:pPr>
        <w:pStyle w:val="Odraenodstavec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Ž</w:t>
      </w:r>
      <w:r w:rsidR="00BA18DE" w:rsidRPr="00F80E01">
        <w:rPr>
          <w:rFonts w:asciiTheme="minorHAnsi" w:hAnsiTheme="minorHAnsi" w:cs="Calibri"/>
        </w:rPr>
        <w:t>áci při poslechu nahrávek (audio, video) rodilých mluvčí rozpoznají smysl, reprodukují slyšené nebo viděné a odpovídají na otázky související s prezentovanou situací</w:t>
      </w:r>
      <w:r>
        <w:rPr>
          <w:rFonts w:asciiTheme="minorHAnsi" w:hAnsiTheme="minorHAnsi" w:cs="Calibri"/>
        </w:rPr>
        <w:t>.</w:t>
      </w:r>
    </w:p>
    <w:p w14:paraId="420452E9" w14:textId="4F1CB8F4" w:rsidR="00BA18DE" w:rsidRPr="00F80E01" w:rsidRDefault="006D2249">
      <w:pPr>
        <w:pStyle w:val="Odraenodstavec"/>
        <w:spacing w:after="840"/>
        <w:rPr>
          <w:rFonts w:asciiTheme="minorHAnsi" w:hAnsiTheme="minorHAnsi" w:cs="Calibri"/>
          <w:b/>
          <w:bCs/>
        </w:rPr>
      </w:pPr>
      <w:r>
        <w:rPr>
          <w:rFonts w:asciiTheme="minorHAnsi" w:hAnsiTheme="minorHAnsi" w:cs="Calibri"/>
        </w:rPr>
        <w:t>Ž</w:t>
      </w:r>
      <w:r w:rsidR="00BA18DE" w:rsidRPr="00F80E01">
        <w:rPr>
          <w:rFonts w:asciiTheme="minorHAnsi" w:hAnsiTheme="minorHAnsi" w:cs="Calibri"/>
        </w:rPr>
        <w:t>áci jsou seznámeni s různými druhy korespondence, napíší formální i neformální dopis, odpověď, žádost, omluvu, pozvánku, stížnost</w:t>
      </w:r>
      <w:r>
        <w:rPr>
          <w:rFonts w:asciiTheme="minorHAnsi" w:hAnsiTheme="minorHAnsi" w:cs="Calibri"/>
        </w:rPr>
        <w:t xml:space="preserve"> atd.</w:t>
      </w:r>
    </w:p>
    <w:p w14:paraId="3AED7E00" w14:textId="77777777" w:rsidR="00BA18DE" w:rsidRPr="00F80E01" w:rsidRDefault="00BA18DE">
      <w:pPr>
        <w:pStyle w:val="Odraenodstavec"/>
        <w:numPr>
          <w:ilvl w:val="0"/>
          <w:numId w:val="0"/>
        </w:numPr>
        <w:tabs>
          <w:tab w:val="left" w:pos="708"/>
        </w:tabs>
        <w:rPr>
          <w:rFonts w:asciiTheme="minorHAnsi" w:hAnsiTheme="minorHAnsi" w:cs="Calibri"/>
          <w:b/>
          <w:bCs/>
        </w:rPr>
      </w:pPr>
      <w:r w:rsidRPr="00F80E01">
        <w:rPr>
          <w:rFonts w:asciiTheme="minorHAnsi" w:hAnsiTheme="minorHAnsi" w:cs="Calibri"/>
          <w:b/>
          <w:bCs/>
        </w:rPr>
        <w:t>Kompetence sociální a personální</w:t>
      </w:r>
    </w:p>
    <w:p w14:paraId="728BF849" w14:textId="12D37A3D" w:rsidR="00BA18DE" w:rsidRPr="006D2249" w:rsidRDefault="006D2249" w:rsidP="006D2249">
      <w:pPr>
        <w:pStyle w:val="Odraenodstavec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U</w:t>
      </w:r>
      <w:r w:rsidR="00BA18DE" w:rsidRPr="00F80E01">
        <w:rPr>
          <w:rFonts w:asciiTheme="minorHAnsi" w:hAnsiTheme="minorHAnsi" w:cs="Calibri"/>
        </w:rPr>
        <w:t>čitel zařazuje do hodin párovou a týmovou práci, při které žáci respektují práva a potřeby ostatních členů skupiny i ostatních skupin, chápou nutnost spolupráce pro úspěšnost celku</w:t>
      </w:r>
      <w:r>
        <w:rPr>
          <w:rFonts w:asciiTheme="minorHAnsi" w:hAnsiTheme="minorHAnsi" w:cs="Calibri"/>
        </w:rPr>
        <w:t xml:space="preserve"> </w:t>
      </w:r>
      <w:r w:rsidR="00BA18DE" w:rsidRPr="006D2249">
        <w:rPr>
          <w:rFonts w:asciiTheme="minorHAnsi" w:hAnsiTheme="minorHAnsi" w:cs="Calibri"/>
        </w:rPr>
        <w:t>rozdělení úkolů v rámci skupiny, zodpovědnost za výsledek práce celku</w:t>
      </w:r>
      <w:r>
        <w:rPr>
          <w:rFonts w:asciiTheme="minorHAnsi" w:hAnsiTheme="minorHAnsi" w:cs="Calibri"/>
        </w:rPr>
        <w:t>.</w:t>
      </w:r>
    </w:p>
    <w:p w14:paraId="7EC0F769" w14:textId="77777777" w:rsidR="00BA18DE" w:rsidRPr="00F80E01" w:rsidRDefault="00BA18DE">
      <w:pPr>
        <w:jc w:val="both"/>
        <w:rPr>
          <w:rFonts w:asciiTheme="minorHAnsi" w:hAnsiTheme="minorHAnsi" w:cs="Calibri"/>
        </w:rPr>
      </w:pPr>
    </w:p>
    <w:p w14:paraId="4BE070C1" w14:textId="77777777" w:rsidR="00BA18DE" w:rsidRPr="00F80E01" w:rsidRDefault="00BA18DE">
      <w:pPr>
        <w:jc w:val="both"/>
        <w:rPr>
          <w:rFonts w:asciiTheme="minorHAnsi" w:hAnsiTheme="minorHAnsi" w:cs="Calibri"/>
          <w:b/>
          <w:bCs/>
        </w:rPr>
      </w:pPr>
      <w:r w:rsidRPr="00F80E01">
        <w:rPr>
          <w:rFonts w:asciiTheme="minorHAnsi" w:hAnsiTheme="minorHAnsi" w:cs="Calibri"/>
          <w:b/>
          <w:bCs/>
        </w:rPr>
        <w:t>Kompetence občanské</w:t>
      </w:r>
    </w:p>
    <w:p w14:paraId="7C526E75" w14:textId="6A91C56D" w:rsidR="00BA18DE" w:rsidRPr="00F80E01" w:rsidRDefault="006D2249">
      <w:pPr>
        <w:pStyle w:val="Odraenodstavec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U</w:t>
      </w:r>
      <w:r w:rsidR="00BA18DE" w:rsidRPr="00F80E01">
        <w:rPr>
          <w:rFonts w:asciiTheme="minorHAnsi" w:hAnsiTheme="minorHAnsi" w:cs="Calibri"/>
        </w:rPr>
        <w:t>čitel žáky seznámí s reáliemi zemí studovaného jazyka, srovnání s</w:t>
      </w:r>
      <w:r>
        <w:rPr>
          <w:rFonts w:asciiTheme="minorHAnsi" w:hAnsiTheme="minorHAnsi" w:cs="Calibri"/>
        </w:rPr>
        <w:t> </w:t>
      </w:r>
      <w:r w:rsidR="00BA18DE" w:rsidRPr="00F80E01">
        <w:rPr>
          <w:rFonts w:asciiTheme="minorHAnsi" w:hAnsiTheme="minorHAnsi" w:cs="Calibri"/>
        </w:rPr>
        <w:t>ČR</w:t>
      </w:r>
      <w:r>
        <w:rPr>
          <w:rFonts w:asciiTheme="minorHAnsi" w:hAnsiTheme="minorHAnsi" w:cs="Calibri"/>
        </w:rPr>
        <w:t>.</w:t>
      </w:r>
    </w:p>
    <w:p w14:paraId="01647040" w14:textId="3ECA38E8" w:rsidR="00BA18DE" w:rsidRPr="00F80E01" w:rsidRDefault="006D2249">
      <w:pPr>
        <w:pStyle w:val="Odraenodstavec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Ž</w:t>
      </w:r>
      <w:r w:rsidR="00BA18DE" w:rsidRPr="00F80E01">
        <w:rPr>
          <w:rFonts w:asciiTheme="minorHAnsi" w:hAnsiTheme="minorHAnsi" w:cs="Calibri"/>
        </w:rPr>
        <w:t>áci formulují vlastní postoje a názory, hájí svá práva i práva druhých, tolerují názory druhých</w:t>
      </w:r>
      <w:r>
        <w:rPr>
          <w:rFonts w:asciiTheme="minorHAnsi" w:hAnsiTheme="minorHAnsi" w:cs="Calibri"/>
        </w:rPr>
        <w:t>.</w:t>
      </w:r>
    </w:p>
    <w:p w14:paraId="0532F08A" w14:textId="6EF5FB4A" w:rsidR="00BA18DE" w:rsidRPr="00F80E01" w:rsidRDefault="006D2249">
      <w:pPr>
        <w:pStyle w:val="Odraenodstavec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Ž</w:t>
      </w:r>
      <w:r w:rsidR="00BA18DE" w:rsidRPr="00F80E01">
        <w:rPr>
          <w:rFonts w:asciiTheme="minorHAnsi" w:hAnsiTheme="minorHAnsi" w:cs="Calibri"/>
        </w:rPr>
        <w:t>áci sledují aktuální dění nejen doma ale i ve světě na poli kultury, sportu, politického dění</w:t>
      </w:r>
      <w:r>
        <w:rPr>
          <w:rFonts w:asciiTheme="minorHAnsi" w:hAnsiTheme="minorHAnsi" w:cs="Calibri"/>
        </w:rPr>
        <w:t>.</w:t>
      </w:r>
    </w:p>
    <w:p w14:paraId="0E4294D6" w14:textId="77777777" w:rsidR="00BA18DE" w:rsidRPr="00F80E01" w:rsidRDefault="00BA18DE">
      <w:pPr>
        <w:jc w:val="both"/>
        <w:rPr>
          <w:rFonts w:asciiTheme="minorHAnsi" w:hAnsiTheme="minorHAnsi" w:cs="Calibri"/>
        </w:rPr>
      </w:pPr>
    </w:p>
    <w:p w14:paraId="2B548548" w14:textId="77777777" w:rsidR="00BA18DE" w:rsidRPr="00F80E01" w:rsidRDefault="00BA18DE">
      <w:pPr>
        <w:jc w:val="both"/>
        <w:rPr>
          <w:rFonts w:asciiTheme="minorHAnsi" w:hAnsiTheme="minorHAnsi" w:cs="Calibri"/>
          <w:b/>
          <w:bCs/>
        </w:rPr>
      </w:pPr>
      <w:r w:rsidRPr="00F80E01">
        <w:rPr>
          <w:rFonts w:asciiTheme="minorHAnsi" w:hAnsiTheme="minorHAnsi" w:cs="Calibri"/>
          <w:b/>
          <w:bCs/>
        </w:rPr>
        <w:t>Kompetence pracovní</w:t>
      </w:r>
    </w:p>
    <w:p w14:paraId="18F5B1FA" w14:textId="59DE828E" w:rsidR="00BA18DE" w:rsidRPr="006D2249" w:rsidRDefault="006D2249">
      <w:pPr>
        <w:pStyle w:val="Odraenodstavec"/>
        <w:rPr>
          <w:rFonts w:asciiTheme="minorHAnsi" w:hAnsiTheme="minorHAnsi" w:cs="Calibri"/>
        </w:rPr>
      </w:pPr>
      <w:r w:rsidRPr="006D2249">
        <w:rPr>
          <w:rFonts w:asciiTheme="minorHAnsi" w:hAnsiTheme="minorHAnsi" w:cs="Calibri"/>
        </w:rPr>
        <w:t>U</w:t>
      </w:r>
      <w:r w:rsidR="00BA18DE" w:rsidRPr="006D2249">
        <w:rPr>
          <w:rFonts w:asciiTheme="minorHAnsi" w:hAnsiTheme="minorHAnsi" w:cs="Calibri"/>
        </w:rPr>
        <w:t>čitel důsledným hodnocením přípravy a zpracování zadaných úkolů vede žáky k získání návyků systematické a pečlivé práce</w:t>
      </w:r>
      <w:r w:rsidRPr="006D2249">
        <w:rPr>
          <w:rFonts w:asciiTheme="minorHAnsi" w:hAnsiTheme="minorHAnsi" w:cs="Calibri"/>
        </w:rPr>
        <w:t>,</w:t>
      </w:r>
      <w:r>
        <w:rPr>
          <w:rFonts w:asciiTheme="minorHAnsi" w:hAnsiTheme="minorHAnsi" w:cs="Calibri"/>
        </w:rPr>
        <w:t xml:space="preserve"> </w:t>
      </w:r>
      <w:r w:rsidR="00BA18DE" w:rsidRPr="006D2249">
        <w:rPr>
          <w:rFonts w:asciiTheme="minorHAnsi" w:hAnsiTheme="minorHAnsi" w:cs="Calibri"/>
        </w:rPr>
        <w:t>ukazuje žákům přínos znalosti anglického jazyka (internet, filmy, knihy, hudba)</w:t>
      </w:r>
      <w:r>
        <w:rPr>
          <w:rFonts w:asciiTheme="minorHAnsi" w:hAnsiTheme="minorHAnsi" w:cs="Calibri"/>
        </w:rPr>
        <w:t>.</w:t>
      </w:r>
    </w:p>
    <w:p w14:paraId="24B990A0" w14:textId="77777777" w:rsidR="00BA18DE" w:rsidRPr="00F80E01" w:rsidRDefault="00BA18DE">
      <w:pPr>
        <w:jc w:val="both"/>
        <w:rPr>
          <w:rFonts w:asciiTheme="minorHAnsi" w:hAnsiTheme="minorHAnsi" w:cs="Calibri"/>
        </w:rPr>
      </w:pPr>
    </w:p>
    <w:p w14:paraId="7DEE0491" w14:textId="77777777" w:rsidR="00BA18DE" w:rsidRPr="00F80E01" w:rsidRDefault="00BA18DE">
      <w:pPr>
        <w:pStyle w:val="Mjnadpic4"/>
        <w:rPr>
          <w:rFonts w:asciiTheme="minorHAnsi" w:hAnsiTheme="minorHAnsi" w:cs="Calibri"/>
        </w:rPr>
      </w:pPr>
      <w:r w:rsidRPr="00F80E01">
        <w:rPr>
          <w:rFonts w:asciiTheme="minorHAnsi" w:hAnsiTheme="minorHAnsi" w:cs="Calibri"/>
        </w:rPr>
        <w:t>Mezipředmětové vztahy</w:t>
      </w:r>
    </w:p>
    <w:p w14:paraId="2F322297" w14:textId="77777777" w:rsidR="00BA18DE" w:rsidRPr="00F80E01" w:rsidRDefault="00BA18DE">
      <w:pPr>
        <w:pStyle w:val="Mjodstavec"/>
        <w:rPr>
          <w:rFonts w:asciiTheme="minorHAnsi" w:hAnsiTheme="minorHAnsi" w:cs="Calibri"/>
        </w:rPr>
      </w:pPr>
      <w:r w:rsidRPr="00F80E01">
        <w:rPr>
          <w:rFonts w:asciiTheme="minorHAnsi" w:hAnsiTheme="minorHAnsi" w:cs="Calibri"/>
        </w:rPr>
        <w:t>Cizí jazyk přímo souvisí s </w:t>
      </w:r>
      <w:r w:rsidRPr="00F80E01">
        <w:rPr>
          <w:rFonts w:asciiTheme="minorHAnsi" w:hAnsiTheme="minorHAnsi" w:cs="Calibri"/>
          <w:b/>
          <w:bCs/>
        </w:rPr>
        <w:t>mateřským</w:t>
      </w:r>
      <w:r w:rsidRPr="00F80E01">
        <w:rPr>
          <w:rFonts w:asciiTheme="minorHAnsi" w:hAnsiTheme="minorHAnsi" w:cs="Calibri"/>
        </w:rPr>
        <w:t xml:space="preserve"> </w:t>
      </w:r>
      <w:r w:rsidRPr="00F80E01">
        <w:rPr>
          <w:rFonts w:asciiTheme="minorHAnsi" w:hAnsiTheme="minorHAnsi" w:cs="Calibri"/>
          <w:b/>
          <w:bCs/>
        </w:rPr>
        <w:t>jazykem</w:t>
      </w:r>
      <w:r w:rsidRPr="00F80E01">
        <w:rPr>
          <w:rFonts w:asciiTheme="minorHAnsi" w:hAnsiTheme="minorHAnsi" w:cs="Calibri"/>
        </w:rPr>
        <w:t>, jak v oblasti jazykové, tak i v oblasti literárních zkušeností a poznatků. Studium reálií využívá znalostí žáka ze zeměpisu, dějepisu a občanské nauky</w:t>
      </w:r>
      <w:r w:rsidRPr="00F80E01">
        <w:rPr>
          <w:rFonts w:asciiTheme="minorHAnsi" w:hAnsiTheme="minorHAnsi" w:cs="Calibri"/>
        </w:rPr>
        <w:br/>
        <w:t>(mezilidské a mezinárodní vztahy, politické systémy, otázky EU a jim podobná témata).</w:t>
      </w:r>
    </w:p>
    <w:p w14:paraId="3165D4B2" w14:textId="77777777" w:rsidR="00BA18DE" w:rsidRPr="00F80E01" w:rsidRDefault="00BA18DE">
      <w:pPr>
        <w:jc w:val="both"/>
        <w:rPr>
          <w:rFonts w:asciiTheme="minorHAnsi" w:hAnsiTheme="minorHAnsi" w:cs="Calibri"/>
        </w:rPr>
      </w:pPr>
      <w:r w:rsidRPr="00F80E01">
        <w:rPr>
          <w:rFonts w:asciiTheme="minorHAnsi" w:hAnsiTheme="minorHAnsi" w:cs="Calibri"/>
        </w:rPr>
        <w:t xml:space="preserve">Dále je možné využít znalosti dalších předmětů: </w:t>
      </w:r>
      <w:proofErr w:type="spellStart"/>
      <w:r w:rsidRPr="00F80E01">
        <w:rPr>
          <w:rFonts w:asciiTheme="minorHAnsi" w:hAnsiTheme="minorHAnsi" w:cs="Calibri"/>
        </w:rPr>
        <w:t>Hv</w:t>
      </w:r>
      <w:proofErr w:type="spellEnd"/>
      <w:r w:rsidRPr="00F80E01">
        <w:rPr>
          <w:rFonts w:asciiTheme="minorHAnsi" w:hAnsiTheme="minorHAnsi" w:cs="Calibri"/>
        </w:rPr>
        <w:t xml:space="preserve"> a </w:t>
      </w:r>
      <w:proofErr w:type="spellStart"/>
      <w:proofErr w:type="gramStart"/>
      <w:r w:rsidRPr="00F80E01">
        <w:rPr>
          <w:rFonts w:asciiTheme="minorHAnsi" w:hAnsiTheme="minorHAnsi" w:cs="Calibri"/>
        </w:rPr>
        <w:t>Vv</w:t>
      </w:r>
      <w:proofErr w:type="spellEnd"/>
      <w:r w:rsidRPr="00F80E01">
        <w:rPr>
          <w:rFonts w:asciiTheme="minorHAnsi" w:hAnsiTheme="minorHAnsi" w:cs="Calibri"/>
        </w:rPr>
        <w:t>- kultura</w:t>
      </w:r>
      <w:proofErr w:type="gramEnd"/>
      <w:r w:rsidRPr="00F80E01">
        <w:rPr>
          <w:rFonts w:asciiTheme="minorHAnsi" w:hAnsiTheme="minorHAnsi" w:cs="Calibri"/>
        </w:rPr>
        <w:t xml:space="preserve">, M, Fy, </w:t>
      </w:r>
      <w:proofErr w:type="spellStart"/>
      <w:r w:rsidRPr="00F80E01">
        <w:rPr>
          <w:rFonts w:asciiTheme="minorHAnsi" w:hAnsiTheme="minorHAnsi" w:cs="Calibri"/>
        </w:rPr>
        <w:t>Bi</w:t>
      </w:r>
      <w:proofErr w:type="spellEnd"/>
      <w:r w:rsidRPr="00F80E01">
        <w:rPr>
          <w:rFonts w:asciiTheme="minorHAnsi" w:hAnsiTheme="minorHAnsi" w:cs="Calibri"/>
        </w:rPr>
        <w:t xml:space="preserve"> – věda a technika, …</w:t>
      </w:r>
    </w:p>
    <w:p w14:paraId="2A9D8256" w14:textId="77777777" w:rsidR="00BA18DE" w:rsidRPr="00F80E01" w:rsidRDefault="00BA18DE">
      <w:pPr>
        <w:jc w:val="both"/>
        <w:rPr>
          <w:rFonts w:asciiTheme="minorHAnsi" w:hAnsiTheme="minorHAnsi" w:cs="Calibri"/>
        </w:rPr>
      </w:pPr>
    </w:p>
    <w:p w14:paraId="779DF6A1" w14:textId="77777777" w:rsidR="00BA18DE" w:rsidRPr="00F80E01" w:rsidRDefault="00BA18DE">
      <w:pPr>
        <w:jc w:val="both"/>
        <w:rPr>
          <w:rFonts w:asciiTheme="minorHAnsi" w:hAnsiTheme="minorHAnsi" w:cs="Calibri"/>
        </w:rPr>
      </w:pPr>
    </w:p>
    <w:p w14:paraId="020B7315" w14:textId="77777777" w:rsidR="00BA18DE" w:rsidRPr="00F80E01" w:rsidRDefault="00BA18DE">
      <w:pPr>
        <w:jc w:val="both"/>
        <w:rPr>
          <w:rFonts w:asciiTheme="minorHAnsi" w:hAnsiTheme="minorHAnsi" w:cs="Calibri"/>
        </w:rPr>
      </w:pPr>
    </w:p>
    <w:p w14:paraId="0C4A9206" w14:textId="77777777" w:rsidR="00BA18DE" w:rsidRPr="00F80E01" w:rsidRDefault="00BA18DE">
      <w:pPr>
        <w:jc w:val="both"/>
        <w:rPr>
          <w:rFonts w:asciiTheme="minorHAnsi" w:hAnsiTheme="minorHAnsi" w:cs="Calibri"/>
        </w:rPr>
      </w:pPr>
    </w:p>
    <w:p w14:paraId="23D095CC" w14:textId="77777777" w:rsidR="00BA18DE" w:rsidRPr="00F80E01" w:rsidRDefault="00BA18DE">
      <w:pPr>
        <w:jc w:val="both"/>
        <w:rPr>
          <w:rFonts w:asciiTheme="minorHAnsi" w:hAnsiTheme="minorHAnsi" w:cs="Calibri"/>
        </w:rPr>
      </w:pPr>
    </w:p>
    <w:p w14:paraId="140F84A0" w14:textId="77777777" w:rsidR="00BA18DE" w:rsidRPr="00F80E01" w:rsidRDefault="00BA18DE">
      <w:pPr>
        <w:jc w:val="both"/>
        <w:rPr>
          <w:rFonts w:asciiTheme="minorHAnsi" w:hAnsiTheme="minorHAnsi" w:cs="Calibri"/>
        </w:rPr>
      </w:pPr>
    </w:p>
    <w:p w14:paraId="325FAA55" w14:textId="77777777" w:rsidR="00BA18DE" w:rsidRPr="00F80E01" w:rsidRDefault="00BA18DE">
      <w:pPr>
        <w:jc w:val="both"/>
        <w:rPr>
          <w:rFonts w:asciiTheme="minorHAnsi" w:hAnsiTheme="minorHAnsi" w:cs="Calibri"/>
        </w:rPr>
      </w:pPr>
    </w:p>
    <w:p w14:paraId="1B16438E" w14:textId="77777777" w:rsidR="00BA18DE" w:rsidRPr="00F80E01" w:rsidRDefault="00BA18DE">
      <w:pPr>
        <w:jc w:val="both"/>
        <w:rPr>
          <w:rFonts w:asciiTheme="minorHAnsi" w:hAnsiTheme="minorHAnsi" w:cs="Calibri"/>
        </w:rPr>
      </w:pPr>
    </w:p>
    <w:p w14:paraId="402A510D" w14:textId="77777777" w:rsidR="00BA18DE" w:rsidRPr="00F80E01" w:rsidRDefault="00BA18DE">
      <w:pPr>
        <w:jc w:val="both"/>
        <w:rPr>
          <w:rFonts w:asciiTheme="minorHAnsi" w:hAnsiTheme="minorHAnsi" w:cs="Calibri"/>
        </w:rPr>
      </w:pPr>
    </w:p>
    <w:p w14:paraId="3274333B" w14:textId="77777777" w:rsidR="00BA18DE" w:rsidRPr="00F80E01" w:rsidRDefault="00BA18DE">
      <w:pPr>
        <w:jc w:val="both"/>
        <w:rPr>
          <w:rFonts w:asciiTheme="minorHAnsi" w:hAnsiTheme="minorHAnsi" w:cs="Calibri"/>
        </w:rPr>
        <w:sectPr w:rsidR="00BA18DE" w:rsidRPr="00F80E01">
          <w:pgSz w:w="11906" w:h="16838"/>
          <w:pgMar w:top="1134" w:right="851" w:bottom="1134" w:left="851" w:header="284" w:footer="709" w:gutter="0"/>
          <w:cols w:space="708"/>
        </w:sectPr>
      </w:pPr>
    </w:p>
    <w:tbl>
      <w:tblPr>
        <w:tblW w:w="14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4320"/>
        <w:gridCol w:w="3600"/>
        <w:gridCol w:w="1980"/>
      </w:tblGrid>
      <w:tr w:rsidR="0059237F" w:rsidRPr="00F80E01" w14:paraId="36CFC202" w14:textId="77777777" w:rsidTr="0319C6D0">
        <w:trPr>
          <w:trHeight w:val="712"/>
          <w:jc w:val="center"/>
        </w:trPr>
        <w:tc>
          <w:tcPr>
            <w:tcW w:w="4750" w:type="dxa"/>
          </w:tcPr>
          <w:p w14:paraId="2EDE35F4" w14:textId="77777777" w:rsidR="0059237F" w:rsidRPr="00F80E01" w:rsidRDefault="0059237F" w:rsidP="00E400A2">
            <w:pPr>
              <w:spacing w:before="120" w:after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lastRenderedPageBreak/>
              <w:t>Poslech a porozumění</w:t>
            </w:r>
          </w:p>
          <w:p w14:paraId="1DC88B1D" w14:textId="77777777" w:rsidR="0059237F" w:rsidRPr="00F80E01" w:rsidRDefault="0059237F" w:rsidP="0059237F">
            <w:pPr>
              <w:numPr>
                <w:ilvl w:val="0"/>
                <w:numId w:val="10"/>
              </w:numPr>
              <w:rPr>
                <w:rFonts w:asciiTheme="minorHAnsi" w:hAnsiTheme="minorHAnsi" w:cs="Calibri"/>
                <w:color w:val="000000"/>
              </w:rPr>
            </w:pPr>
            <w:r w:rsidRPr="00F80E01">
              <w:rPr>
                <w:rFonts w:asciiTheme="minorHAnsi" w:hAnsiTheme="minorHAnsi" w:cs="Calibri"/>
                <w:color w:val="000000"/>
              </w:rPr>
              <w:t xml:space="preserve">rozumí krátkým dialogům a popisům v učebnici, odpoví na jednoduché otázky </w:t>
            </w:r>
          </w:p>
          <w:p w14:paraId="318D973A" w14:textId="77777777" w:rsidR="0059237F" w:rsidRPr="00F80E01" w:rsidRDefault="0059237F" w:rsidP="0059237F">
            <w:pPr>
              <w:numPr>
                <w:ilvl w:val="0"/>
                <w:numId w:val="10"/>
              </w:numPr>
              <w:rPr>
                <w:rFonts w:asciiTheme="minorHAnsi" w:hAnsiTheme="minorHAnsi" w:cs="Calibri"/>
                <w:color w:val="000000"/>
              </w:rPr>
            </w:pPr>
            <w:r w:rsidRPr="00F80E01">
              <w:rPr>
                <w:rFonts w:asciiTheme="minorHAnsi" w:hAnsiTheme="minorHAnsi" w:cs="Calibri"/>
                <w:color w:val="000000"/>
              </w:rPr>
              <w:t>rozumí jednoduchým instrukcím učitele</w:t>
            </w:r>
          </w:p>
          <w:p w14:paraId="1FEF4EAF" w14:textId="77777777" w:rsidR="0059237F" w:rsidRPr="00F80E01" w:rsidRDefault="0059237F" w:rsidP="0059237F">
            <w:pPr>
              <w:numPr>
                <w:ilvl w:val="0"/>
                <w:numId w:val="10"/>
              </w:numPr>
              <w:rPr>
                <w:rFonts w:asciiTheme="minorHAnsi" w:hAnsiTheme="minorHAnsi" w:cs="Calibri"/>
                <w:color w:val="000000"/>
              </w:rPr>
            </w:pPr>
            <w:r w:rsidRPr="00F80E01">
              <w:rPr>
                <w:rFonts w:asciiTheme="minorHAnsi" w:hAnsiTheme="minorHAnsi" w:cs="Calibri"/>
                <w:color w:val="000000"/>
              </w:rPr>
              <w:t>rozumí jednoduchým nahrávkám k učebnici</w:t>
            </w:r>
          </w:p>
          <w:p w14:paraId="3AAA5568" w14:textId="77777777" w:rsidR="0059237F" w:rsidRPr="00F80E01" w:rsidRDefault="0059237F" w:rsidP="0059237F">
            <w:pPr>
              <w:numPr>
                <w:ilvl w:val="0"/>
                <w:numId w:val="10"/>
              </w:numPr>
              <w:rPr>
                <w:rFonts w:asciiTheme="minorHAnsi" w:hAnsiTheme="minorHAnsi" w:cs="Calibri"/>
                <w:color w:val="000000"/>
              </w:rPr>
            </w:pPr>
            <w:r w:rsidRPr="00F80E01">
              <w:rPr>
                <w:rFonts w:asciiTheme="minorHAnsi" w:hAnsiTheme="minorHAnsi" w:cs="Calibri"/>
                <w:color w:val="000000"/>
              </w:rPr>
              <w:t>reprodukované texty z CD – vyhledávání jednoduchých informací</w:t>
            </w:r>
          </w:p>
          <w:p w14:paraId="339B5BB6" w14:textId="77777777" w:rsidR="0059237F" w:rsidRPr="00F80E01" w:rsidRDefault="0059237F" w:rsidP="0059237F">
            <w:pPr>
              <w:numPr>
                <w:ilvl w:val="0"/>
                <w:numId w:val="10"/>
              </w:numPr>
              <w:rPr>
                <w:rFonts w:asciiTheme="minorHAnsi" w:hAnsiTheme="minorHAnsi" w:cs="Calibri"/>
                <w:color w:val="000000"/>
              </w:rPr>
            </w:pPr>
            <w:r w:rsidRPr="00F80E01">
              <w:rPr>
                <w:rFonts w:asciiTheme="minorHAnsi" w:hAnsiTheme="minorHAnsi" w:cs="Calibri"/>
                <w:color w:val="000000"/>
              </w:rPr>
              <w:t>doplňování chybějících slov</w:t>
            </w:r>
          </w:p>
          <w:p w14:paraId="6A1A224B" w14:textId="77777777" w:rsidR="0059237F" w:rsidRPr="00F80E01" w:rsidRDefault="0059237F" w:rsidP="00E400A2">
            <w:pPr>
              <w:spacing w:before="240" w:after="120"/>
              <w:rPr>
                <w:rFonts w:asciiTheme="minorHAnsi" w:hAnsiTheme="minorHAnsi" w:cs="Calibri"/>
                <w:b/>
                <w:bCs/>
                <w:color w:val="000000"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color w:val="000000"/>
                <w:u w:val="single"/>
              </w:rPr>
              <w:t>Mluvení</w:t>
            </w:r>
          </w:p>
          <w:p w14:paraId="07A27489" w14:textId="77777777" w:rsidR="0059237F" w:rsidRPr="00F80E01" w:rsidRDefault="0059237F" w:rsidP="0059237F">
            <w:pPr>
              <w:numPr>
                <w:ilvl w:val="0"/>
                <w:numId w:val="10"/>
              </w:numPr>
              <w:rPr>
                <w:rFonts w:asciiTheme="minorHAnsi" w:hAnsiTheme="minorHAnsi" w:cs="Calibri"/>
                <w:color w:val="000000"/>
              </w:rPr>
            </w:pPr>
            <w:r w:rsidRPr="00F80E01">
              <w:rPr>
                <w:rFonts w:asciiTheme="minorHAnsi" w:hAnsiTheme="minorHAnsi" w:cs="Calibri"/>
                <w:color w:val="000000"/>
              </w:rPr>
              <w:t>osloví, pozdraví, představí se, omluví se, poděkuje, vyjádří souhlas, nesouhlas, prosbu, dotaz, určí čas, datum</w:t>
            </w:r>
          </w:p>
          <w:p w14:paraId="7E5D64B6" w14:textId="77777777" w:rsidR="0059237F" w:rsidRPr="00F80E01" w:rsidRDefault="0059237F" w:rsidP="0059237F">
            <w:pPr>
              <w:numPr>
                <w:ilvl w:val="0"/>
                <w:numId w:val="10"/>
              </w:numPr>
              <w:rPr>
                <w:rFonts w:asciiTheme="minorHAnsi" w:hAnsiTheme="minorHAnsi" w:cs="Calibri"/>
                <w:color w:val="000000"/>
              </w:rPr>
            </w:pPr>
            <w:r w:rsidRPr="00F80E01">
              <w:rPr>
                <w:rFonts w:asciiTheme="minorHAnsi" w:hAnsiTheme="minorHAnsi" w:cs="Calibri"/>
                <w:color w:val="000000"/>
              </w:rPr>
              <w:t xml:space="preserve">sdělí základní informace o sobě, své rodině a bydlišti </w:t>
            </w:r>
          </w:p>
          <w:p w14:paraId="5FED9C1E" w14:textId="77777777" w:rsidR="0059237F" w:rsidRPr="00F80E01" w:rsidRDefault="0059237F" w:rsidP="0059237F">
            <w:pPr>
              <w:numPr>
                <w:ilvl w:val="0"/>
                <w:numId w:val="10"/>
              </w:numPr>
              <w:rPr>
                <w:rFonts w:asciiTheme="minorHAnsi" w:hAnsiTheme="minorHAnsi" w:cs="Calibri"/>
                <w:color w:val="000000"/>
              </w:rPr>
            </w:pPr>
            <w:r w:rsidRPr="00F80E01">
              <w:rPr>
                <w:rFonts w:asciiTheme="minorHAnsi" w:hAnsiTheme="minorHAnsi" w:cs="Calibri"/>
                <w:color w:val="000000"/>
              </w:rPr>
              <w:t>adekvátně reaguje na jednoduché pokyny a věty</w:t>
            </w:r>
          </w:p>
          <w:p w14:paraId="398B0A6F" w14:textId="77777777" w:rsidR="0059237F" w:rsidRPr="00F80E01" w:rsidRDefault="0059237F" w:rsidP="0059237F">
            <w:pPr>
              <w:numPr>
                <w:ilvl w:val="0"/>
                <w:numId w:val="10"/>
              </w:numPr>
              <w:rPr>
                <w:rFonts w:asciiTheme="minorHAnsi" w:hAnsiTheme="minorHAnsi" w:cs="Calibri"/>
                <w:color w:val="000000"/>
              </w:rPr>
            </w:pPr>
            <w:r w:rsidRPr="00F80E01">
              <w:rPr>
                <w:rFonts w:asciiTheme="minorHAnsi" w:hAnsiTheme="minorHAnsi" w:cs="Calibri"/>
                <w:color w:val="000000"/>
              </w:rPr>
              <w:t>používá slovní zásobu dále uvedenou</w:t>
            </w:r>
          </w:p>
          <w:p w14:paraId="261C0E81" w14:textId="77777777" w:rsidR="0059237F" w:rsidRPr="00F80E01" w:rsidRDefault="0059237F" w:rsidP="0059237F">
            <w:pPr>
              <w:numPr>
                <w:ilvl w:val="0"/>
                <w:numId w:val="10"/>
              </w:numPr>
              <w:rPr>
                <w:rFonts w:asciiTheme="minorHAnsi" w:hAnsiTheme="minorHAnsi" w:cs="Calibri"/>
                <w:color w:val="000000"/>
              </w:rPr>
            </w:pPr>
            <w:r w:rsidRPr="00F80E01">
              <w:rPr>
                <w:rFonts w:asciiTheme="minorHAnsi" w:hAnsiTheme="minorHAnsi" w:cs="Calibri"/>
                <w:color w:val="000000"/>
              </w:rPr>
              <w:t>používá slovníček v učebnici a svůj vlastní</w:t>
            </w:r>
          </w:p>
          <w:p w14:paraId="1D653DF6" w14:textId="77777777" w:rsidR="0059237F" w:rsidRPr="00F80E01" w:rsidRDefault="0059237F" w:rsidP="0059237F">
            <w:pPr>
              <w:numPr>
                <w:ilvl w:val="0"/>
                <w:numId w:val="10"/>
              </w:numPr>
              <w:rPr>
                <w:rFonts w:asciiTheme="minorHAnsi" w:hAnsiTheme="minorHAnsi" w:cs="Calibri"/>
                <w:color w:val="000000"/>
              </w:rPr>
            </w:pPr>
            <w:r w:rsidRPr="00F80E01">
              <w:rPr>
                <w:rFonts w:asciiTheme="minorHAnsi" w:hAnsiTheme="minorHAnsi" w:cs="Calibri"/>
                <w:color w:val="000000"/>
              </w:rPr>
              <w:t>popíše obrázek</w:t>
            </w:r>
          </w:p>
          <w:p w14:paraId="5006CAB3" w14:textId="77777777" w:rsidR="0059237F" w:rsidRPr="00F80E01" w:rsidRDefault="0059237F" w:rsidP="00E400A2">
            <w:pPr>
              <w:spacing w:before="240" w:after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t>Psaní</w:t>
            </w:r>
          </w:p>
          <w:p w14:paraId="2F9B280B" w14:textId="77777777" w:rsidR="0059237F" w:rsidRPr="00F80E01" w:rsidRDefault="0059237F" w:rsidP="0059237F">
            <w:pPr>
              <w:numPr>
                <w:ilvl w:val="0"/>
                <w:numId w:val="10"/>
              </w:numPr>
              <w:rPr>
                <w:rFonts w:asciiTheme="minorHAnsi" w:hAnsiTheme="minorHAnsi" w:cs="Calibri"/>
                <w:color w:val="000000"/>
              </w:rPr>
            </w:pPr>
            <w:r w:rsidRPr="00F80E01">
              <w:rPr>
                <w:rFonts w:asciiTheme="minorHAnsi" w:hAnsiTheme="minorHAnsi" w:cs="Calibri"/>
                <w:color w:val="000000"/>
              </w:rPr>
              <w:t>osvojí si základní aspekty písemné podoby anglického jazyka</w:t>
            </w:r>
          </w:p>
          <w:p w14:paraId="6E5C00DD" w14:textId="77777777" w:rsidR="0059237F" w:rsidRPr="00F80E01" w:rsidRDefault="0059237F" w:rsidP="0059237F">
            <w:pPr>
              <w:numPr>
                <w:ilvl w:val="0"/>
                <w:numId w:val="10"/>
              </w:numPr>
              <w:rPr>
                <w:rFonts w:asciiTheme="minorHAnsi" w:hAnsiTheme="minorHAnsi" w:cs="Calibri"/>
                <w:color w:val="000000"/>
              </w:rPr>
            </w:pPr>
            <w:r w:rsidRPr="00F80E01">
              <w:rPr>
                <w:rFonts w:asciiTheme="minorHAnsi" w:hAnsiTheme="minorHAnsi" w:cs="Calibri"/>
                <w:color w:val="000000"/>
              </w:rPr>
              <w:t xml:space="preserve">napíše krátký dopis o probíraných tématech: např. rodina, moje město, můj </w:t>
            </w:r>
            <w:r w:rsidRPr="00F80E01">
              <w:rPr>
                <w:rFonts w:asciiTheme="minorHAnsi" w:hAnsiTheme="minorHAnsi" w:cs="Calibri"/>
                <w:color w:val="000000"/>
              </w:rPr>
              <w:lastRenderedPageBreak/>
              <w:t>dům, moje škola, můj kamarád, můj mazlíček</w:t>
            </w:r>
          </w:p>
          <w:p w14:paraId="5A9A1A71" w14:textId="77777777" w:rsidR="0059237F" w:rsidRPr="00F80E01" w:rsidRDefault="0059237F" w:rsidP="0059237F">
            <w:pPr>
              <w:numPr>
                <w:ilvl w:val="0"/>
                <w:numId w:val="10"/>
              </w:numPr>
              <w:rPr>
                <w:rFonts w:asciiTheme="minorHAnsi" w:hAnsiTheme="minorHAnsi" w:cs="Calibri"/>
                <w:color w:val="000000"/>
              </w:rPr>
            </w:pPr>
            <w:r w:rsidRPr="00F80E01">
              <w:rPr>
                <w:rFonts w:asciiTheme="minorHAnsi" w:hAnsiTheme="minorHAnsi" w:cs="Calibri"/>
                <w:color w:val="000000"/>
              </w:rPr>
              <w:t>osvojí si základy popisu</w:t>
            </w:r>
          </w:p>
          <w:p w14:paraId="64F53A23" w14:textId="258EE75B" w:rsidR="0059237F" w:rsidRPr="00F80E01" w:rsidRDefault="0059237F" w:rsidP="003C220C">
            <w:pPr>
              <w:ind w:left="284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4320" w:type="dxa"/>
          </w:tcPr>
          <w:p w14:paraId="2EC44FCB" w14:textId="77777777" w:rsidR="0059237F" w:rsidRPr="00F80E01" w:rsidRDefault="0059237F" w:rsidP="00E400A2">
            <w:pPr>
              <w:spacing w:before="120" w:after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lastRenderedPageBreak/>
              <w:t>Fonetika</w:t>
            </w:r>
          </w:p>
          <w:p w14:paraId="3C35FAFC" w14:textId="77777777" w:rsidR="0059237F" w:rsidRPr="00F80E01" w:rsidRDefault="0059237F" w:rsidP="0059237F">
            <w:pPr>
              <w:numPr>
                <w:ilvl w:val="0"/>
                <w:numId w:val="10"/>
              </w:numPr>
              <w:rPr>
                <w:rFonts w:asciiTheme="minorHAnsi" w:hAnsiTheme="minorHAnsi" w:cs="Calibri"/>
                <w:color w:val="000000"/>
              </w:rPr>
            </w:pPr>
            <w:r w:rsidRPr="00F80E01">
              <w:rPr>
                <w:rFonts w:asciiTheme="minorHAnsi" w:hAnsiTheme="minorHAnsi" w:cs="Calibri"/>
                <w:color w:val="000000"/>
              </w:rPr>
              <w:t>abeceda, fonetická transkripce, zvuková podoba slova a její zvláštnosti v angličtině</w:t>
            </w:r>
          </w:p>
          <w:p w14:paraId="7DEA6006" w14:textId="77777777" w:rsidR="0059237F" w:rsidRPr="00F80E01" w:rsidRDefault="0059237F" w:rsidP="00E400A2">
            <w:pPr>
              <w:spacing w:before="240" w:after="120"/>
              <w:rPr>
                <w:rFonts w:asciiTheme="minorHAnsi" w:hAnsiTheme="minorHAnsi" w:cs="Calibri"/>
                <w:b/>
                <w:bCs/>
                <w:color w:val="000000"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color w:val="000000"/>
                <w:u w:val="single"/>
              </w:rPr>
              <w:t>Pravopis</w:t>
            </w:r>
          </w:p>
          <w:p w14:paraId="2372B527" w14:textId="77777777" w:rsidR="0059237F" w:rsidRPr="00F80E01" w:rsidRDefault="0059237F" w:rsidP="0059237F">
            <w:pPr>
              <w:numPr>
                <w:ilvl w:val="0"/>
                <w:numId w:val="10"/>
              </w:numPr>
              <w:rPr>
                <w:rFonts w:asciiTheme="minorHAnsi" w:hAnsiTheme="minorHAnsi" w:cs="Calibri"/>
                <w:color w:val="000000"/>
              </w:rPr>
            </w:pPr>
            <w:r w:rsidRPr="00F80E01">
              <w:rPr>
                <w:rFonts w:asciiTheme="minorHAnsi" w:hAnsiTheme="minorHAnsi" w:cs="Calibri"/>
                <w:color w:val="000000"/>
              </w:rPr>
              <w:t>základní rozdíly mezi psanou a mluvenou podobou slova</w:t>
            </w:r>
          </w:p>
          <w:p w14:paraId="029C4D19" w14:textId="77777777" w:rsidR="0059237F" w:rsidRPr="00F80E01" w:rsidRDefault="0059237F" w:rsidP="0059237F">
            <w:pPr>
              <w:numPr>
                <w:ilvl w:val="0"/>
                <w:numId w:val="10"/>
              </w:numPr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80E01">
              <w:rPr>
                <w:rFonts w:asciiTheme="minorHAnsi" w:hAnsiTheme="minorHAnsi" w:cs="Calibri"/>
                <w:color w:val="000000"/>
              </w:rPr>
              <w:t>spelling</w:t>
            </w:r>
            <w:proofErr w:type="spellEnd"/>
          </w:p>
          <w:p w14:paraId="414666D6" w14:textId="77777777" w:rsidR="0059237F" w:rsidRPr="00F80E01" w:rsidRDefault="0059237F" w:rsidP="00E400A2">
            <w:pPr>
              <w:spacing w:before="240" w:after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t>Gramatika</w:t>
            </w:r>
          </w:p>
          <w:p w14:paraId="44E406C5" w14:textId="77777777" w:rsidR="0059237F" w:rsidRPr="00F80E01" w:rsidRDefault="0059237F" w:rsidP="0059237F">
            <w:pPr>
              <w:numPr>
                <w:ilvl w:val="0"/>
                <w:numId w:val="10"/>
              </w:numPr>
              <w:rPr>
                <w:rFonts w:asciiTheme="minorHAnsi" w:hAnsiTheme="minorHAnsi" w:cs="Calibri"/>
                <w:color w:val="000000"/>
              </w:rPr>
            </w:pPr>
            <w:r w:rsidRPr="00F80E01">
              <w:rPr>
                <w:rFonts w:asciiTheme="minorHAnsi" w:hAnsiTheme="minorHAnsi" w:cs="Calibri"/>
                <w:color w:val="000000"/>
              </w:rPr>
              <w:t xml:space="preserve">sloveso </w:t>
            </w:r>
            <w:r w:rsidRPr="00F80E01">
              <w:rPr>
                <w:rFonts w:asciiTheme="minorHAnsi" w:hAnsiTheme="minorHAnsi" w:cs="Calibri"/>
                <w:i/>
                <w:iCs/>
                <w:color w:val="000000"/>
              </w:rPr>
              <w:t xml:space="preserve">to </w:t>
            </w:r>
            <w:proofErr w:type="spellStart"/>
            <w:r w:rsidRPr="00F80E01">
              <w:rPr>
                <w:rFonts w:asciiTheme="minorHAnsi" w:hAnsiTheme="minorHAnsi" w:cs="Calibri"/>
                <w:b/>
                <w:bCs/>
                <w:i/>
                <w:iCs/>
                <w:color w:val="000000"/>
              </w:rPr>
              <w:t>be</w:t>
            </w:r>
            <w:proofErr w:type="spellEnd"/>
            <w:r w:rsidRPr="00F80E01">
              <w:rPr>
                <w:rFonts w:asciiTheme="minorHAnsi" w:hAnsiTheme="minorHAnsi" w:cs="Calibri"/>
                <w:color w:val="000000"/>
              </w:rPr>
              <w:t xml:space="preserve"> a </w:t>
            </w:r>
            <w:proofErr w:type="spellStart"/>
            <w:r w:rsidRPr="00F80E01">
              <w:rPr>
                <w:rFonts w:asciiTheme="minorHAnsi" w:hAnsiTheme="minorHAnsi" w:cs="Calibri"/>
                <w:b/>
                <w:bCs/>
                <w:i/>
                <w:iCs/>
                <w:color w:val="000000"/>
              </w:rPr>
              <w:t>have</w:t>
            </w:r>
            <w:proofErr w:type="spellEnd"/>
            <w:r w:rsidRPr="00F80E01">
              <w:rPr>
                <w:rFonts w:asciiTheme="minorHAnsi" w:hAnsiTheme="minorHAnsi" w:cs="Calibri"/>
                <w:i/>
                <w:iCs/>
                <w:color w:val="000000"/>
              </w:rPr>
              <w:t xml:space="preserve"> </w:t>
            </w:r>
            <w:proofErr w:type="spellStart"/>
            <w:r w:rsidRPr="00F80E01">
              <w:rPr>
                <w:rFonts w:asciiTheme="minorHAnsi" w:hAnsiTheme="minorHAnsi" w:cs="Calibri"/>
                <w:b/>
                <w:bCs/>
                <w:i/>
                <w:iCs/>
                <w:color w:val="000000"/>
              </w:rPr>
              <w:t>got</w:t>
            </w:r>
            <w:proofErr w:type="spellEnd"/>
            <w:r w:rsidRPr="00F80E01">
              <w:rPr>
                <w:rFonts w:asciiTheme="minorHAnsi" w:hAnsiTheme="minorHAnsi" w:cs="Calibri"/>
                <w:color w:val="000000"/>
              </w:rPr>
              <w:t xml:space="preserve"> v přítomném čase</w:t>
            </w:r>
          </w:p>
          <w:p w14:paraId="7AE49B0A" w14:textId="77777777" w:rsidR="0059237F" w:rsidRPr="00F80E01" w:rsidRDefault="0059237F" w:rsidP="0059237F">
            <w:pPr>
              <w:numPr>
                <w:ilvl w:val="0"/>
                <w:numId w:val="10"/>
              </w:numPr>
              <w:rPr>
                <w:rFonts w:asciiTheme="minorHAnsi" w:hAnsiTheme="minorHAnsi" w:cs="Calibri"/>
                <w:color w:val="000000"/>
              </w:rPr>
            </w:pPr>
            <w:r w:rsidRPr="00F80E01">
              <w:rPr>
                <w:rFonts w:asciiTheme="minorHAnsi" w:hAnsiTheme="minorHAnsi" w:cs="Calibri"/>
                <w:color w:val="000000"/>
              </w:rPr>
              <w:t>základní větné členy</w:t>
            </w:r>
          </w:p>
          <w:p w14:paraId="2F1CC8EB" w14:textId="77777777" w:rsidR="0059237F" w:rsidRPr="00F80E01" w:rsidRDefault="0059237F" w:rsidP="0059237F">
            <w:pPr>
              <w:numPr>
                <w:ilvl w:val="0"/>
                <w:numId w:val="10"/>
              </w:numPr>
              <w:rPr>
                <w:rFonts w:asciiTheme="minorHAnsi" w:hAnsiTheme="minorHAnsi" w:cs="Calibri"/>
                <w:b/>
                <w:bCs/>
                <w:color w:val="000000"/>
              </w:rPr>
            </w:pPr>
            <w:r w:rsidRPr="00F80E01">
              <w:rPr>
                <w:rFonts w:asciiTheme="minorHAnsi" w:hAnsiTheme="minorHAnsi" w:cs="Calibri"/>
                <w:color w:val="000000"/>
              </w:rPr>
              <w:t xml:space="preserve">člen </w:t>
            </w:r>
            <w:r w:rsidRPr="00F80E01">
              <w:rPr>
                <w:rFonts w:asciiTheme="minorHAnsi" w:hAnsiTheme="minorHAnsi" w:cs="Calibri"/>
                <w:b/>
                <w:bCs/>
                <w:i/>
                <w:iCs/>
                <w:color w:val="000000"/>
              </w:rPr>
              <w:t>a/</w:t>
            </w:r>
            <w:proofErr w:type="spellStart"/>
            <w:r w:rsidRPr="00F80E01">
              <w:rPr>
                <w:rFonts w:asciiTheme="minorHAnsi" w:hAnsiTheme="minorHAnsi" w:cs="Calibri"/>
                <w:b/>
                <w:bCs/>
                <w:i/>
                <w:iCs/>
                <w:color w:val="000000"/>
              </w:rPr>
              <w:t>an</w:t>
            </w:r>
            <w:proofErr w:type="spellEnd"/>
          </w:p>
          <w:p w14:paraId="7E54A3A1" w14:textId="77777777" w:rsidR="0059237F" w:rsidRPr="00F80E01" w:rsidRDefault="0059237F" w:rsidP="0059237F">
            <w:pPr>
              <w:numPr>
                <w:ilvl w:val="0"/>
                <w:numId w:val="10"/>
              </w:numPr>
              <w:rPr>
                <w:rFonts w:asciiTheme="minorHAnsi" w:hAnsiTheme="minorHAnsi" w:cs="Calibri"/>
                <w:b/>
                <w:bCs/>
                <w:color w:val="000000"/>
              </w:rPr>
            </w:pPr>
            <w:proofErr w:type="spellStart"/>
            <w:r w:rsidRPr="00F80E01">
              <w:rPr>
                <w:rFonts w:asciiTheme="minorHAnsi" w:hAnsiTheme="minorHAnsi" w:cs="Calibri"/>
                <w:b/>
                <w:bCs/>
                <w:i/>
                <w:iCs/>
                <w:color w:val="000000"/>
              </w:rPr>
              <w:t>some</w:t>
            </w:r>
            <w:proofErr w:type="spellEnd"/>
            <w:r w:rsidRPr="00F80E01">
              <w:rPr>
                <w:rFonts w:asciiTheme="minorHAnsi" w:hAnsiTheme="minorHAnsi" w:cs="Calibri"/>
                <w:b/>
                <w:bCs/>
                <w:i/>
                <w:iCs/>
                <w:color w:val="000000"/>
              </w:rPr>
              <w:t>/</w:t>
            </w:r>
            <w:proofErr w:type="spellStart"/>
            <w:r w:rsidRPr="00F80E01">
              <w:rPr>
                <w:rFonts w:asciiTheme="minorHAnsi" w:hAnsiTheme="minorHAnsi" w:cs="Calibri"/>
                <w:b/>
                <w:bCs/>
                <w:i/>
                <w:iCs/>
                <w:color w:val="000000"/>
              </w:rPr>
              <w:t>any</w:t>
            </w:r>
            <w:proofErr w:type="spellEnd"/>
            <w:r w:rsidRPr="00F80E01">
              <w:rPr>
                <w:rFonts w:asciiTheme="minorHAnsi" w:hAnsiTheme="minorHAnsi" w:cs="Calibri"/>
                <w:b/>
                <w:bCs/>
                <w:i/>
                <w:iCs/>
                <w:color w:val="000000"/>
              </w:rPr>
              <w:t xml:space="preserve">/much/many/a lot </w:t>
            </w:r>
            <w:proofErr w:type="spellStart"/>
            <w:r w:rsidRPr="00F80E01">
              <w:rPr>
                <w:rFonts w:asciiTheme="minorHAnsi" w:hAnsiTheme="minorHAnsi" w:cs="Calibri"/>
                <w:b/>
                <w:bCs/>
                <w:i/>
                <w:iCs/>
                <w:color w:val="000000"/>
              </w:rPr>
              <w:t>of</w:t>
            </w:r>
            <w:proofErr w:type="spellEnd"/>
          </w:p>
          <w:p w14:paraId="1016438A" w14:textId="77777777" w:rsidR="0059237F" w:rsidRPr="00F80E01" w:rsidRDefault="0059237F" w:rsidP="0059237F">
            <w:pPr>
              <w:numPr>
                <w:ilvl w:val="0"/>
                <w:numId w:val="10"/>
              </w:numPr>
              <w:rPr>
                <w:rFonts w:asciiTheme="minorHAnsi" w:hAnsiTheme="minorHAnsi" w:cs="Calibri"/>
                <w:b/>
                <w:bCs/>
                <w:color w:val="000000"/>
              </w:rPr>
            </w:pPr>
            <w:r w:rsidRPr="00F80E01">
              <w:rPr>
                <w:rFonts w:asciiTheme="minorHAnsi" w:hAnsiTheme="minorHAnsi" w:cs="Calibri"/>
                <w:color w:val="000000"/>
              </w:rPr>
              <w:t xml:space="preserve">vazba </w:t>
            </w:r>
            <w:proofErr w:type="spellStart"/>
            <w:r w:rsidRPr="00F80E01">
              <w:rPr>
                <w:rFonts w:asciiTheme="minorHAnsi" w:hAnsiTheme="minorHAnsi" w:cs="Calibri"/>
                <w:b/>
                <w:bCs/>
                <w:i/>
                <w:iCs/>
                <w:color w:val="000000"/>
              </w:rPr>
              <w:t>there</w:t>
            </w:r>
            <w:proofErr w:type="spellEnd"/>
            <w:r w:rsidRPr="00F80E01">
              <w:rPr>
                <w:rFonts w:asciiTheme="minorHAnsi" w:hAnsiTheme="minorHAnsi" w:cs="Calibri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F80E01">
              <w:rPr>
                <w:rFonts w:asciiTheme="minorHAnsi" w:hAnsiTheme="minorHAnsi" w:cs="Calibri"/>
                <w:b/>
                <w:bCs/>
                <w:i/>
                <w:iCs/>
                <w:color w:val="000000"/>
              </w:rPr>
              <w:t>is</w:t>
            </w:r>
            <w:proofErr w:type="spellEnd"/>
            <w:r w:rsidRPr="00F80E01">
              <w:rPr>
                <w:rFonts w:asciiTheme="minorHAnsi" w:hAnsiTheme="minorHAnsi" w:cs="Calibri"/>
                <w:b/>
                <w:bCs/>
                <w:i/>
                <w:iCs/>
                <w:color w:val="000000"/>
              </w:rPr>
              <w:t>/</w:t>
            </w:r>
            <w:proofErr w:type="spellStart"/>
            <w:r w:rsidRPr="00F80E01">
              <w:rPr>
                <w:rFonts w:asciiTheme="minorHAnsi" w:hAnsiTheme="minorHAnsi" w:cs="Calibri"/>
                <w:b/>
                <w:bCs/>
                <w:i/>
                <w:iCs/>
                <w:color w:val="000000"/>
              </w:rPr>
              <w:t>there</w:t>
            </w:r>
            <w:proofErr w:type="spellEnd"/>
            <w:r w:rsidRPr="00F80E01">
              <w:rPr>
                <w:rFonts w:asciiTheme="minorHAnsi" w:hAnsiTheme="minorHAnsi" w:cs="Calibri"/>
                <w:b/>
                <w:bCs/>
                <w:i/>
                <w:iCs/>
                <w:color w:val="000000"/>
              </w:rPr>
              <w:t xml:space="preserve"> are</w:t>
            </w:r>
          </w:p>
          <w:p w14:paraId="4129B5E9" w14:textId="77777777" w:rsidR="0059237F" w:rsidRPr="00F80E01" w:rsidRDefault="0059237F" w:rsidP="0059237F">
            <w:pPr>
              <w:numPr>
                <w:ilvl w:val="0"/>
                <w:numId w:val="10"/>
              </w:numPr>
              <w:rPr>
                <w:rFonts w:asciiTheme="minorHAnsi" w:hAnsiTheme="minorHAnsi" w:cs="Calibri"/>
                <w:b/>
                <w:bCs/>
                <w:color w:val="000000"/>
              </w:rPr>
            </w:pPr>
            <w:r w:rsidRPr="00F80E01">
              <w:rPr>
                <w:rFonts w:asciiTheme="minorHAnsi" w:hAnsiTheme="minorHAnsi" w:cs="Calibri"/>
                <w:color w:val="000000"/>
              </w:rPr>
              <w:t>přítomný čas průběhový a prostý</w:t>
            </w:r>
          </w:p>
          <w:p w14:paraId="78348EFF" w14:textId="77777777" w:rsidR="0059237F" w:rsidRPr="00F80E01" w:rsidRDefault="0059237F" w:rsidP="0059237F">
            <w:pPr>
              <w:numPr>
                <w:ilvl w:val="0"/>
                <w:numId w:val="9"/>
              </w:numPr>
              <w:rPr>
                <w:rFonts w:asciiTheme="minorHAnsi" w:hAnsiTheme="minorHAnsi" w:cs="Calibri"/>
                <w:b/>
                <w:bCs/>
                <w:color w:val="000000"/>
              </w:rPr>
            </w:pPr>
            <w:r w:rsidRPr="00F80E01">
              <w:rPr>
                <w:rFonts w:asciiTheme="minorHAnsi" w:hAnsiTheme="minorHAnsi" w:cs="Calibri"/>
                <w:color w:val="000000"/>
              </w:rPr>
              <w:t>rozkazovací způsob ve 2. osobě</w:t>
            </w:r>
          </w:p>
          <w:p w14:paraId="135EC74C" w14:textId="77777777" w:rsidR="0059237F" w:rsidRPr="00F80E01" w:rsidRDefault="0059237F" w:rsidP="0059237F">
            <w:pPr>
              <w:numPr>
                <w:ilvl w:val="0"/>
                <w:numId w:val="10"/>
              </w:numPr>
              <w:rPr>
                <w:rFonts w:asciiTheme="minorHAnsi" w:hAnsiTheme="minorHAnsi" w:cs="Calibri"/>
                <w:b/>
                <w:bCs/>
                <w:i/>
                <w:iCs/>
                <w:color w:val="000000"/>
              </w:rPr>
            </w:pPr>
            <w:r w:rsidRPr="00F80E01">
              <w:rPr>
                <w:rFonts w:asciiTheme="minorHAnsi" w:hAnsiTheme="minorHAnsi" w:cs="Calibri"/>
                <w:color w:val="000000"/>
              </w:rPr>
              <w:t xml:space="preserve">modální slovesa </w:t>
            </w:r>
            <w:proofErr w:type="spellStart"/>
            <w:r w:rsidRPr="00F80E01">
              <w:rPr>
                <w:rFonts w:asciiTheme="minorHAnsi" w:hAnsiTheme="minorHAnsi" w:cs="Calibri"/>
                <w:b/>
                <w:bCs/>
                <w:i/>
                <w:iCs/>
                <w:color w:val="000000"/>
              </w:rPr>
              <w:t>can</w:t>
            </w:r>
            <w:proofErr w:type="spellEnd"/>
            <w:r w:rsidRPr="00F80E01">
              <w:rPr>
                <w:rFonts w:asciiTheme="minorHAnsi" w:hAnsiTheme="minorHAnsi" w:cs="Calibri"/>
                <w:b/>
                <w:bCs/>
                <w:i/>
                <w:iCs/>
                <w:color w:val="000000"/>
              </w:rPr>
              <w:t>/</w:t>
            </w:r>
            <w:proofErr w:type="spellStart"/>
            <w:r w:rsidRPr="00F80E01">
              <w:rPr>
                <w:rFonts w:asciiTheme="minorHAnsi" w:hAnsiTheme="minorHAnsi" w:cs="Calibri"/>
                <w:b/>
                <w:bCs/>
                <w:i/>
                <w:iCs/>
                <w:color w:val="000000"/>
              </w:rPr>
              <w:t>cannot</w:t>
            </w:r>
            <w:proofErr w:type="spellEnd"/>
            <w:r w:rsidRPr="00F80E01">
              <w:rPr>
                <w:rFonts w:asciiTheme="minorHAnsi" w:hAnsiTheme="minorHAnsi" w:cs="Calibri"/>
                <w:b/>
                <w:bCs/>
                <w:i/>
                <w:iCs/>
                <w:color w:val="000000"/>
              </w:rPr>
              <w:t>/</w:t>
            </w:r>
            <w:proofErr w:type="spellStart"/>
            <w:r w:rsidRPr="00F80E01">
              <w:rPr>
                <w:rFonts w:asciiTheme="minorHAnsi" w:hAnsiTheme="minorHAnsi" w:cs="Calibri"/>
                <w:b/>
                <w:bCs/>
                <w:i/>
                <w:iCs/>
                <w:color w:val="000000"/>
              </w:rPr>
              <w:t>must</w:t>
            </w:r>
            <w:proofErr w:type="spellEnd"/>
            <w:r w:rsidRPr="00F80E01">
              <w:rPr>
                <w:rFonts w:asciiTheme="minorHAnsi" w:hAnsiTheme="minorHAnsi" w:cs="Calibri"/>
                <w:b/>
                <w:bCs/>
                <w:i/>
                <w:iCs/>
                <w:color w:val="000000"/>
              </w:rPr>
              <w:t>/</w:t>
            </w:r>
            <w:proofErr w:type="spellStart"/>
            <w:r w:rsidRPr="00F80E01">
              <w:rPr>
                <w:rFonts w:asciiTheme="minorHAnsi" w:hAnsiTheme="minorHAnsi" w:cs="Calibri"/>
                <w:b/>
                <w:bCs/>
                <w:i/>
                <w:iCs/>
                <w:color w:val="000000"/>
              </w:rPr>
              <w:t>mustn´t</w:t>
            </w:r>
            <w:proofErr w:type="spellEnd"/>
            <w:r w:rsidRPr="00F80E01">
              <w:rPr>
                <w:rFonts w:asciiTheme="minorHAnsi" w:hAnsiTheme="minorHAnsi" w:cs="Calibri"/>
                <w:i/>
                <w:iCs/>
                <w:color w:val="000000"/>
              </w:rPr>
              <w:t xml:space="preserve"> </w:t>
            </w:r>
          </w:p>
          <w:p w14:paraId="36106F6C" w14:textId="77777777" w:rsidR="0059237F" w:rsidRPr="00F80E01" w:rsidRDefault="0059237F" w:rsidP="0059237F">
            <w:pPr>
              <w:numPr>
                <w:ilvl w:val="0"/>
                <w:numId w:val="10"/>
              </w:numPr>
              <w:rPr>
                <w:rFonts w:asciiTheme="minorHAnsi" w:hAnsiTheme="minorHAnsi" w:cs="Calibri"/>
                <w:color w:val="000000"/>
              </w:rPr>
            </w:pPr>
            <w:r w:rsidRPr="00F80E01">
              <w:rPr>
                <w:rFonts w:asciiTheme="minorHAnsi" w:hAnsiTheme="minorHAnsi" w:cs="Calibri"/>
                <w:color w:val="000000"/>
              </w:rPr>
              <w:t>používá jednoduché věty a jednoduchá souřadná i podřadná souvětí</w:t>
            </w:r>
          </w:p>
          <w:p w14:paraId="2F8F60A5" w14:textId="77777777" w:rsidR="0059237F" w:rsidRPr="00F80E01" w:rsidRDefault="0059237F" w:rsidP="0059237F">
            <w:pPr>
              <w:numPr>
                <w:ilvl w:val="0"/>
                <w:numId w:val="10"/>
              </w:numPr>
              <w:rPr>
                <w:rFonts w:asciiTheme="minorHAnsi" w:hAnsiTheme="minorHAnsi" w:cs="Calibri"/>
                <w:b/>
                <w:bCs/>
                <w:color w:val="000000"/>
              </w:rPr>
            </w:pPr>
            <w:proofErr w:type="spellStart"/>
            <w:r w:rsidRPr="00F80E01">
              <w:rPr>
                <w:rFonts w:asciiTheme="minorHAnsi" w:hAnsiTheme="minorHAnsi" w:cs="Calibri"/>
                <w:b/>
                <w:bCs/>
                <w:i/>
                <w:iCs/>
                <w:color w:val="000000"/>
              </w:rPr>
              <w:t>this</w:t>
            </w:r>
            <w:proofErr w:type="spellEnd"/>
            <w:r w:rsidRPr="00F80E01">
              <w:rPr>
                <w:rFonts w:asciiTheme="minorHAnsi" w:hAnsiTheme="minorHAnsi" w:cs="Calibri"/>
                <w:b/>
                <w:bCs/>
                <w:i/>
                <w:iCs/>
                <w:color w:val="000000"/>
              </w:rPr>
              <w:t>/these/</w:t>
            </w:r>
            <w:proofErr w:type="spellStart"/>
            <w:r w:rsidRPr="00F80E01">
              <w:rPr>
                <w:rFonts w:asciiTheme="minorHAnsi" w:hAnsiTheme="minorHAnsi" w:cs="Calibri"/>
                <w:b/>
                <w:bCs/>
                <w:i/>
                <w:iCs/>
                <w:color w:val="000000"/>
              </w:rPr>
              <w:t>that</w:t>
            </w:r>
            <w:proofErr w:type="spellEnd"/>
            <w:r w:rsidRPr="00F80E01">
              <w:rPr>
                <w:rFonts w:asciiTheme="minorHAnsi" w:hAnsiTheme="minorHAnsi" w:cs="Calibri"/>
                <w:b/>
                <w:bCs/>
                <w:i/>
                <w:iCs/>
                <w:color w:val="000000"/>
              </w:rPr>
              <w:t>/</w:t>
            </w:r>
            <w:proofErr w:type="spellStart"/>
            <w:r w:rsidRPr="00F80E01">
              <w:rPr>
                <w:rFonts w:asciiTheme="minorHAnsi" w:hAnsiTheme="minorHAnsi" w:cs="Calibri"/>
                <w:b/>
                <w:bCs/>
                <w:i/>
                <w:iCs/>
                <w:color w:val="000000"/>
              </w:rPr>
              <w:t>those</w:t>
            </w:r>
            <w:proofErr w:type="spellEnd"/>
          </w:p>
          <w:p w14:paraId="2A7B6EB0" w14:textId="77777777" w:rsidR="0059237F" w:rsidRPr="00F80E01" w:rsidRDefault="0059237F" w:rsidP="0059237F">
            <w:pPr>
              <w:numPr>
                <w:ilvl w:val="0"/>
                <w:numId w:val="10"/>
              </w:numPr>
              <w:rPr>
                <w:rFonts w:asciiTheme="minorHAnsi" w:hAnsiTheme="minorHAnsi" w:cs="Calibri"/>
                <w:color w:val="000000"/>
              </w:rPr>
            </w:pPr>
            <w:r w:rsidRPr="00F80E01">
              <w:rPr>
                <w:rFonts w:asciiTheme="minorHAnsi" w:hAnsiTheme="minorHAnsi" w:cs="Calibri"/>
                <w:color w:val="000000"/>
              </w:rPr>
              <w:t>předložky místa a času</w:t>
            </w:r>
          </w:p>
          <w:p w14:paraId="5C521A1F" w14:textId="77777777" w:rsidR="0059237F" w:rsidRPr="00F80E01" w:rsidRDefault="0059237F" w:rsidP="0059237F">
            <w:pPr>
              <w:numPr>
                <w:ilvl w:val="0"/>
                <w:numId w:val="10"/>
              </w:numPr>
              <w:rPr>
                <w:rFonts w:asciiTheme="minorHAnsi" w:hAnsiTheme="minorHAnsi" w:cs="Calibri"/>
                <w:color w:val="000000"/>
              </w:rPr>
            </w:pPr>
            <w:r w:rsidRPr="00F80E01">
              <w:rPr>
                <w:rFonts w:asciiTheme="minorHAnsi" w:hAnsiTheme="minorHAnsi" w:cs="Calibri"/>
                <w:color w:val="000000"/>
              </w:rPr>
              <w:t>jednotné/ množné číslo podstatných jmen</w:t>
            </w:r>
          </w:p>
          <w:p w14:paraId="54C0FC57" w14:textId="77777777" w:rsidR="0059237F" w:rsidRPr="00F80E01" w:rsidRDefault="0059237F" w:rsidP="0059237F">
            <w:pPr>
              <w:numPr>
                <w:ilvl w:val="0"/>
                <w:numId w:val="10"/>
              </w:numPr>
              <w:rPr>
                <w:rFonts w:asciiTheme="minorHAnsi" w:hAnsiTheme="minorHAnsi" w:cs="Calibri"/>
                <w:color w:val="000000"/>
              </w:rPr>
            </w:pPr>
            <w:r w:rsidRPr="00F80E01">
              <w:rPr>
                <w:rFonts w:asciiTheme="minorHAnsi" w:hAnsiTheme="minorHAnsi" w:cs="Calibri"/>
                <w:color w:val="000000"/>
              </w:rPr>
              <w:lastRenderedPageBreak/>
              <w:t>frekvenční příslovce</w:t>
            </w:r>
          </w:p>
          <w:p w14:paraId="0A9D70B9" w14:textId="77777777" w:rsidR="0059237F" w:rsidRPr="00F80E01" w:rsidRDefault="0059237F" w:rsidP="0059237F">
            <w:pPr>
              <w:numPr>
                <w:ilvl w:val="0"/>
                <w:numId w:val="10"/>
              </w:numPr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80E01">
              <w:rPr>
                <w:rFonts w:asciiTheme="minorHAnsi" w:hAnsiTheme="minorHAnsi" w:cs="Calibri"/>
                <w:b/>
                <w:bCs/>
                <w:i/>
                <w:iCs/>
                <w:color w:val="000000"/>
              </w:rPr>
              <w:t>ing</w:t>
            </w:r>
            <w:proofErr w:type="spellEnd"/>
          </w:p>
          <w:p w14:paraId="54FA17E3" w14:textId="77777777" w:rsidR="0059237F" w:rsidRPr="00F80E01" w:rsidRDefault="0059237F" w:rsidP="0059237F">
            <w:pPr>
              <w:numPr>
                <w:ilvl w:val="0"/>
                <w:numId w:val="10"/>
              </w:numPr>
              <w:rPr>
                <w:rFonts w:asciiTheme="minorHAnsi" w:hAnsiTheme="minorHAnsi" w:cs="Calibri"/>
                <w:color w:val="000000"/>
              </w:rPr>
            </w:pPr>
            <w:r w:rsidRPr="00F80E01">
              <w:rPr>
                <w:rFonts w:asciiTheme="minorHAnsi" w:hAnsiTheme="minorHAnsi" w:cs="Calibri"/>
                <w:color w:val="000000"/>
              </w:rPr>
              <w:t>utvoří otázku a zápor u známých časů</w:t>
            </w:r>
          </w:p>
          <w:p w14:paraId="19733F87" w14:textId="77777777" w:rsidR="0059237F" w:rsidRPr="00F80E01" w:rsidRDefault="0059237F" w:rsidP="0059237F">
            <w:pPr>
              <w:numPr>
                <w:ilvl w:val="0"/>
                <w:numId w:val="10"/>
              </w:numPr>
              <w:rPr>
                <w:rFonts w:asciiTheme="minorHAnsi" w:hAnsiTheme="minorHAnsi" w:cs="Calibri"/>
                <w:color w:val="000000"/>
              </w:rPr>
            </w:pPr>
            <w:r w:rsidRPr="00F80E01">
              <w:rPr>
                <w:rFonts w:asciiTheme="minorHAnsi" w:hAnsiTheme="minorHAnsi" w:cs="Calibri"/>
                <w:color w:val="000000"/>
              </w:rPr>
              <w:t>číslovky základní řadové a trojciferné</w:t>
            </w:r>
          </w:p>
          <w:p w14:paraId="7558CC45" w14:textId="77777777" w:rsidR="0059237F" w:rsidRPr="00F80E01" w:rsidRDefault="0059237F" w:rsidP="0059237F">
            <w:pPr>
              <w:numPr>
                <w:ilvl w:val="0"/>
                <w:numId w:val="10"/>
              </w:numPr>
              <w:rPr>
                <w:rFonts w:asciiTheme="minorHAnsi" w:hAnsiTheme="minorHAnsi" w:cs="Calibri"/>
                <w:color w:val="000000"/>
              </w:rPr>
            </w:pPr>
            <w:r w:rsidRPr="00F80E01">
              <w:rPr>
                <w:rFonts w:asciiTheme="minorHAnsi" w:hAnsiTheme="minorHAnsi" w:cs="Calibri"/>
                <w:color w:val="000000"/>
              </w:rPr>
              <w:t>osobní a přivlastňovací zájmena</w:t>
            </w:r>
          </w:p>
          <w:p w14:paraId="6AA1760A" w14:textId="77777777" w:rsidR="0059237F" w:rsidRPr="00F80E01" w:rsidRDefault="0059237F" w:rsidP="0059237F">
            <w:pPr>
              <w:numPr>
                <w:ilvl w:val="0"/>
                <w:numId w:val="10"/>
              </w:numPr>
              <w:rPr>
                <w:rFonts w:asciiTheme="minorHAnsi" w:hAnsiTheme="minorHAnsi" w:cs="Calibri"/>
                <w:color w:val="000000"/>
              </w:rPr>
            </w:pPr>
            <w:r w:rsidRPr="00F80E01">
              <w:rPr>
                <w:rFonts w:asciiTheme="minorHAnsi" w:hAnsiTheme="minorHAnsi" w:cs="Calibri"/>
                <w:color w:val="000000"/>
              </w:rPr>
              <w:t>přivlastňování ´S a OF</w:t>
            </w:r>
          </w:p>
          <w:p w14:paraId="4F3A4AF4" w14:textId="77777777" w:rsidR="0059237F" w:rsidRPr="00F80E01" w:rsidRDefault="0059237F" w:rsidP="0059237F">
            <w:pPr>
              <w:numPr>
                <w:ilvl w:val="0"/>
                <w:numId w:val="10"/>
              </w:numPr>
              <w:rPr>
                <w:rFonts w:asciiTheme="minorHAnsi" w:hAnsiTheme="minorHAnsi" w:cs="Calibri"/>
                <w:color w:val="000000"/>
              </w:rPr>
            </w:pPr>
            <w:r w:rsidRPr="00F80E01">
              <w:rPr>
                <w:rFonts w:asciiTheme="minorHAnsi" w:hAnsiTheme="minorHAnsi" w:cs="Calibri"/>
                <w:color w:val="000000"/>
              </w:rPr>
              <w:t xml:space="preserve">spojky </w:t>
            </w:r>
            <w:r w:rsidRPr="00F80E01">
              <w:rPr>
                <w:rFonts w:asciiTheme="minorHAnsi" w:hAnsiTheme="minorHAnsi" w:cs="Calibri"/>
                <w:b/>
                <w:bCs/>
                <w:i/>
                <w:iCs/>
                <w:color w:val="000000"/>
              </w:rPr>
              <w:t>and but/</w:t>
            </w:r>
            <w:proofErr w:type="spellStart"/>
            <w:r w:rsidRPr="00F80E01">
              <w:rPr>
                <w:rFonts w:asciiTheme="minorHAnsi" w:hAnsiTheme="minorHAnsi" w:cs="Calibri"/>
                <w:b/>
                <w:bCs/>
                <w:i/>
                <w:iCs/>
                <w:color w:val="000000"/>
              </w:rPr>
              <w:t>or</w:t>
            </w:r>
            <w:proofErr w:type="spellEnd"/>
            <w:r w:rsidRPr="00F80E01">
              <w:rPr>
                <w:rFonts w:asciiTheme="minorHAnsi" w:hAnsiTheme="minorHAnsi" w:cs="Calibri"/>
                <w:b/>
                <w:bCs/>
                <w:i/>
                <w:iCs/>
                <w:color w:val="000000"/>
              </w:rPr>
              <w:t>/</w:t>
            </w:r>
            <w:proofErr w:type="spellStart"/>
            <w:r w:rsidRPr="00F80E01">
              <w:rPr>
                <w:rFonts w:asciiTheme="minorHAnsi" w:hAnsiTheme="minorHAnsi" w:cs="Calibri"/>
                <w:b/>
                <w:bCs/>
                <w:i/>
                <w:iCs/>
                <w:color w:val="000000"/>
              </w:rPr>
              <w:t>because</w:t>
            </w:r>
            <w:proofErr w:type="spellEnd"/>
            <w:r w:rsidRPr="00F80E01">
              <w:rPr>
                <w:rFonts w:asciiTheme="minorHAnsi" w:hAnsiTheme="minorHAnsi" w:cs="Calibri"/>
                <w:b/>
                <w:bCs/>
                <w:i/>
                <w:iCs/>
                <w:color w:val="000000"/>
              </w:rPr>
              <w:t>/so</w:t>
            </w:r>
          </w:p>
          <w:p w14:paraId="0A5A4D02" w14:textId="77777777" w:rsidR="0059237F" w:rsidRPr="00F80E01" w:rsidRDefault="0059237F" w:rsidP="0059237F">
            <w:pPr>
              <w:numPr>
                <w:ilvl w:val="0"/>
                <w:numId w:val="10"/>
              </w:numPr>
              <w:rPr>
                <w:rFonts w:asciiTheme="minorHAnsi" w:hAnsiTheme="minorHAnsi" w:cs="Calibri"/>
                <w:color w:val="000000"/>
              </w:rPr>
            </w:pPr>
            <w:r w:rsidRPr="00F80E01">
              <w:rPr>
                <w:rFonts w:asciiTheme="minorHAnsi" w:hAnsiTheme="minorHAnsi" w:cs="Calibri"/>
                <w:bCs/>
                <w:iCs/>
                <w:color w:val="000000"/>
              </w:rPr>
              <w:t>blízká budoucnost</w:t>
            </w:r>
          </w:p>
          <w:p w14:paraId="4548FB73" w14:textId="77777777" w:rsidR="0059237F" w:rsidRPr="00F80E01" w:rsidRDefault="0059237F" w:rsidP="0059237F">
            <w:pPr>
              <w:numPr>
                <w:ilvl w:val="0"/>
                <w:numId w:val="10"/>
              </w:numPr>
              <w:rPr>
                <w:rFonts w:asciiTheme="minorHAnsi" w:hAnsiTheme="minorHAnsi" w:cs="Calibri"/>
                <w:color w:val="000000"/>
              </w:rPr>
            </w:pPr>
            <w:r w:rsidRPr="00F80E01">
              <w:rPr>
                <w:rFonts w:asciiTheme="minorHAnsi" w:hAnsiTheme="minorHAnsi" w:cs="Calibri"/>
                <w:bCs/>
                <w:iCs/>
                <w:color w:val="000000"/>
              </w:rPr>
              <w:t>minulý čas slovesa být a mít</w:t>
            </w:r>
          </w:p>
          <w:p w14:paraId="1BE34DAF" w14:textId="77777777" w:rsidR="0059237F" w:rsidRPr="00F80E01" w:rsidRDefault="0059237F" w:rsidP="0059237F">
            <w:pPr>
              <w:numPr>
                <w:ilvl w:val="0"/>
                <w:numId w:val="10"/>
              </w:numPr>
              <w:rPr>
                <w:rFonts w:asciiTheme="minorHAnsi" w:hAnsiTheme="minorHAnsi" w:cs="Calibri"/>
                <w:color w:val="000000"/>
              </w:rPr>
            </w:pPr>
            <w:r w:rsidRPr="00F80E01">
              <w:rPr>
                <w:rFonts w:asciiTheme="minorHAnsi" w:hAnsiTheme="minorHAnsi" w:cs="Calibri"/>
                <w:bCs/>
                <w:iCs/>
                <w:color w:val="000000"/>
              </w:rPr>
              <w:t>minulý čas pravidelných a nepravidelných sloves</w:t>
            </w:r>
          </w:p>
          <w:p w14:paraId="7A28036B" w14:textId="77777777" w:rsidR="0059237F" w:rsidRPr="00F80E01" w:rsidRDefault="0059237F" w:rsidP="00E400A2">
            <w:pPr>
              <w:spacing w:before="240" w:after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t>Slovní zásoba</w:t>
            </w:r>
          </w:p>
          <w:p w14:paraId="6C181FB2" w14:textId="77777777" w:rsidR="0059237F" w:rsidRPr="00F80E01" w:rsidRDefault="0059237F" w:rsidP="0059237F">
            <w:pPr>
              <w:numPr>
                <w:ilvl w:val="0"/>
                <w:numId w:val="10"/>
              </w:numPr>
              <w:rPr>
                <w:rFonts w:asciiTheme="minorHAnsi" w:hAnsiTheme="minorHAnsi" w:cs="Calibri"/>
                <w:color w:val="000000"/>
              </w:rPr>
            </w:pPr>
            <w:r w:rsidRPr="00F80E01">
              <w:rPr>
                <w:rFonts w:asciiTheme="minorHAnsi" w:hAnsiTheme="minorHAnsi" w:cs="Calibri"/>
                <w:color w:val="000000"/>
              </w:rPr>
              <w:t>používá slovník učebnice</w:t>
            </w:r>
          </w:p>
          <w:p w14:paraId="7484EB5E" w14:textId="77777777" w:rsidR="0059237F" w:rsidRPr="00F80E01" w:rsidRDefault="0059237F" w:rsidP="0059237F">
            <w:pPr>
              <w:numPr>
                <w:ilvl w:val="0"/>
                <w:numId w:val="10"/>
              </w:numPr>
              <w:rPr>
                <w:rFonts w:asciiTheme="minorHAnsi" w:hAnsiTheme="minorHAnsi" w:cs="Calibri"/>
                <w:color w:val="000000"/>
              </w:rPr>
            </w:pPr>
            <w:r w:rsidRPr="00F80E01">
              <w:rPr>
                <w:rFonts w:asciiTheme="minorHAnsi" w:hAnsiTheme="minorHAnsi" w:cs="Calibri"/>
                <w:color w:val="000000"/>
              </w:rPr>
              <w:t>instrukce v učebnici</w:t>
            </w:r>
          </w:p>
          <w:p w14:paraId="2A467128" w14:textId="77777777" w:rsidR="0059237F" w:rsidRPr="00F80E01" w:rsidRDefault="0059237F" w:rsidP="0059237F">
            <w:pPr>
              <w:numPr>
                <w:ilvl w:val="0"/>
                <w:numId w:val="10"/>
              </w:numPr>
              <w:rPr>
                <w:rFonts w:asciiTheme="minorHAnsi" w:hAnsiTheme="minorHAnsi" w:cs="Calibri"/>
                <w:color w:val="000000"/>
              </w:rPr>
            </w:pPr>
            <w:r w:rsidRPr="00F80E01">
              <w:rPr>
                <w:rFonts w:asciiTheme="minorHAnsi" w:hAnsiTheme="minorHAnsi" w:cs="Calibri"/>
                <w:color w:val="000000"/>
              </w:rPr>
              <w:t>barvy</w:t>
            </w:r>
          </w:p>
          <w:p w14:paraId="6B6FD6AF" w14:textId="77777777" w:rsidR="0059237F" w:rsidRPr="00F80E01" w:rsidRDefault="0059237F" w:rsidP="0059237F">
            <w:pPr>
              <w:numPr>
                <w:ilvl w:val="0"/>
                <w:numId w:val="10"/>
              </w:numPr>
              <w:rPr>
                <w:rFonts w:asciiTheme="minorHAnsi" w:hAnsiTheme="minorHAnsi" w:cs="Calibri"/>
                <w:color w:val="000000"/>
              </w:rPr>
            </w:pPr>
            <w:r w:rsidRPr="00F80E01">
              <w:rPr>
                <w:rFonts w:asciiTheme="minorHAnsi" w:hAnsiTheme="minorHAnsi" w:cs="Calibri"/>
                <w:color w:val="000000"/>
              </w:rPr>
              <w:t>základní části těla</w:t>
            </w:r>
          </w:p>
          <w:p w14:paraId="3C8BD888" w14:textId="77777777" w:rsidR="0059237F" w:rsidRPr="00F80E01" w:rsidRDefault="0059237F" w:rsidP="0059237F">
            <w:pPr>
              <w:numPr>
                <w:ilvl w:val="0"/>
                <w:numId w:val="10"/>
              </w:numPr>
              <w:rPr>
                <w:rFonts w:asciiTheme="minorHAnsi" w:hAnsiTheme="minorHAnsi" w:cs="Calibri"/>
                <w:color w:val="000000"/>
              </w:rPr>
            </w:pPr>
            <w:r w:rsidRPr="00F80E01">
              <w:rPr>
                <w:rFonts w:asciiTheme="minorHAnsi" w:hAnsiTheme="minorHAnsi" w:cs="Calibri"/>
                <w:color w:val="000000"/>
              </w:rPr>
              <w:t>základní číslovky 1-10000</w:t>
            </w:r>
          </w:p>
          <w:p w14:paraId="5BFEB50B" w14:textId="77777777" w:rsidR="0059237F" w:rsidRPr="00F80E01" w:rsidRDefault="0059237F" w:rsidP="0059237F">
            <w:pPr>
              <w:numPr>
                <w:ilvl w:val="0"/>
                <w:numId w:val="10"/>
              </w:numPr>
              <w:rPr>
                <w:rFonts w:asciiTheme="minorHAnsi" w:hAnsiTheme="minorHAnsi" w:cs="Calibri"/>
                <w:color w:val="000000"/>
              </w:rPr>
            </w:pPr>
            <w:r w:rsidRPr="00F80E01">
              <w:rPr>
                <w:rFonts w:asciiTheme="minorHAnsi" w:hAnsiTheme="minorHAnsi" w:cs="Calibri"/>
                <w:color w:val="000000"/>
              </w:rPr>
              <w:t>dny v týdnu, měsíce, datum</w:t>
            </w:r>
          </w:p>
          <w:p w14:paraId="55744674" w14:textId="77777777" w:rsidR="0059237F" w:rsidRPr="00F80E01" w:rsidRDefault="0059237F" w:rsidP="0059237F">
            <w:pPr>
              <w:numPr>
                <w:ilvl w:val="0"/>
                <w:numId w:val="10"/>
              </w:numPr>
              <w:rPr>
                <w:rFonts w:asciiTheme="minorHAnsi" w:hAnsiTheme="minorHAnsi" w:cs="Calibri"/>
                <w:color w:val="000000"/>
              </w:rPr>
            </w:pPr>
            <w:r w:rsidRPr="00F80E01">
              <w:rPr>
                <w:rFonts w:asciiTheme="minorHAnsi" w:hAnsiTheme="minorHAnsi" w:cs="Calibri"/>
                <w:color w:val="000000"/>
              </w:rPr>
              <w:t>dům, místnosti a nábytek</w:t>
            </w:r>
          </w:p>
          <w:p w14:paraId="68BFB9B6" w14:textId="77777777" w:rsidR="0059237F" w:rsidRPr="00F80E01" w:rsidRDefault="0059237F" w:rsidP="0059237F">
            <w:pPr>
              <w:numPr>
                <w:ilvl w:val="0"/>
                <w:numId w:val="10"/>
              </w:numPr>
              <w:rPr>
                <w:rFonts w:asciiTheme="minorHAnsi" w:hAnsiTheme="minorHAnsi" w:cs="Calibri"/>
                <w:color w:val="000000"/>
              </w:rPr>
            </w:pPr>
            <w:r w:rsidRPr="00F80E01">
              <w:rPr>
                <w:rFonts w:asciiTheme="minorHAnsi" w:hAnsiTheme="minorHAnsi" w:cs="Calibri"/>
                <w:color w:val="000000"/>
              </w:rPr>
              <w:t>oblečení</w:t>
            </w:r>
          </w:p>
          <w:p w14:paraId="1E4478B3" w14:textId="77777777" w:rsidR="0059237F" w:rsidRPr="00F80E01" w:rsidRDefault="0059237F" w:rsidP="0059237F">
            <w:pPr>
              <w:numPr>
                <w:ilvl w:val="0"/>
                <w:numId w:val="10"/>
              </w:numPr>
              <w:rPr>
                <w:rFonts w:asciiTheme="minorHAnsi" w:hAnsiTheme="minorHAnsi" w:cs="Calibri"/>
                <w:b/>
                <w:bCs/>
                <w:color w:val="000000"/>
              </w:rPr>
            </w:pPr>
            <w:r w:rsidRPr="00F80E01">
              <w:rPr>
                <w:rFonts w:asciiTheme="minorHAnsi" w:hAnsiTheme="minorHAnsi" w:cs="Calibri"/>
                <w:color w:val="000000"/>
              </w:rPr>
              <w:t>přídavná jména</w:t>
            </w:r>
          </w:p>
          <w:p w14:paraId="31327016" w14:textId="029D54B0" w:rsidR="0059237F" w:rsidRPr="003C220C" w:rsidRDefault="0059237F" w:rsidP="003C220C">
            <w:pPr>
              <w:numPr>
                <w:ilvl w:val="0"/>
                <w:numId w:val="10"/>
              </w:numPr>
              <w:rPr>
                <w:rFonts w:asciiTheme="minorHAnsi" w:hAnsiTheme="minorHAnsi" w:cs="Calibri"/>
                <w:color w:val="000000"/>
              </w:rPr>
            </w:pPr>
            <w:r w:rsidRPr="00F80E01">
              <w:rPr>
                <w:rFonts w:asciiTheme="minorHAnsi" w:hAnsiTheme="minorHAnsi" w:cs="Calibri"/>
                <w:color w:val="000000"/>
              </w:rPr>
              <w:t>rodina</w:t>
            </w:r>
          </w:p>
          <w:p w14:paraId="7702BD1A" w14:textId="77777777" w:rsidR="0059237F" w:rsidRPr="00F80E01" w:rsidRDefault="0059237F" w:rsidP="0059237F">
            <w:pPr>
              <w:numPr>
                <w:ilvl w:val="0"/>
                <w:numId w:val="10"/>
              </w:numPr>
              <w:rPr>
                <w:rFonts w:asciiTheme="minorHAnsi" w:hAnsiTheme="minorHAnsi" w:cs="Calibri"/>
                <w:b/>
                <w:bCs/>
                <w:color w:val="000000"/>
              </w:rPr>
            </w:pPr>
            <w:r w:rsidRPr="00F80E01">
              <w:rPr>
                <w:rFonts w:asciiTheme="minorHAnsi" w:hAnsiTheme="minorHAnsi" w:cs="Calibri"/>
                <w:color w:val="000000"/>
              </w:rPr>
              <w:t>škola, předměty</w:t>
            </w:r>
          </w:p>
          <w:p w14:paraId="3F1D88BB" w14:textId="77777777" w:rsidR="0059237F" w:rsidRPr="00F80E01" w:rsidRDefault="0059237F" w:rsidP="0059237F">
            <w:pPr>
              <w:numPr>
                <w:ilvl w:val="0"/>
                <w:numId w:val="10"/>
              </w:numPr>
              <w:rPr>
                <w:rFonts w:asciiTheme="minorHAnsi" w:hAnsiTheme="minorHAnsi" w:cs="Calibri"/>
                <w:b/>
                <w:bCs/>
                <w:color w:val="000000"/>
              </w:rPr>
            </w:pPr>
            <w:r w:rsidRPr="00F80E01">
              <w:rPr>
                <w:rFonts w:asciiTheme="minorHAnsi" w:hAnsiTheme="minorHAnsi" w:cs="Calibri"/>
                <w:color w:val="000000"/>
              </w:rPr>
              <w:t>volný čas a jeho trávení</w:t>
            </w:r>
          </w:p>
          <w:p w14:paraId="6B133231" w14:textId="77777777" w:rsidR="0059237F" w:rsidRPr="00F80E01" w:rsidRDefault="0059237F" w:rsidP="0059237F">
            <w:pPr>
              <w:numPr>
                <w:ilvl w:val="0"/>
                <w:numId w:val="10"/>
              </w:numPr>
              <w:rPr>
                <w:rFonts w:asciiTheme="minorHAnsi" w:hAnsiTheme="minorHAnsi" w:cs="Calibri"/>
                <w:color w:val="000000"/>
              </w:rPr>
            </w:pPr>
            <w:r w:rsidRPr="00F80E01">
              <w:rPr>
                <w:rFonts w:asciiTheme="minorHAnsi" w:hAnsiTheme="minorHAnsi" w:cs="Calibri"/>
                <w:color w:val="000000"/>
              </w:rPr>
              <w:t>kamarádi a lidé kolem mě</w:t>
            </w:r>
          </w:p>
          <w:p w14:paraId="5A796DD9" w14:textId="77777777" w:rsidR="0059237F" w:rsidRPr="00F80E01" w:rsidRDefault="0059237F" w:rsidP="0059237F">
            <w:pPr>
              <w:numPr>
                <w:ilvl w:val="0"/>
                <w:numId w:val="10"/>
              </w:numPr>
              <w:rPr>
                <w:rFonts w:asciiTheme="minorHAnsi" w:hAnsiTheme="minorHAnsi" w:cs="Calibri"/>
                <w:color w:val="000000"/>
              </w:rPr>
            </w:pPr>
            <w:r w:rsidRPr="00F80E01">
              <w:rPr>
                <w:rFonts w:asciiTheme="minorHAnsi" w:hAnsiTheme="minorHAnsi" w:cs="Calibri"/>
                <w:color w:val="000000"/>
              </w:rPr>
              <w:t>zvířata</w:t>
            </w:r>
          </w:p>
          <w:p w14:paraId="7F77F4F8" w14:textId="77777777" w:rsidR="0059237F" w:rsidRPr="00F80E01" w:rsidRDefault="0059237F" w:rsidP="0059237F">
            <w:pPr>
              <w:numPr>
                <w:ilvl w:val="0"/>
                <w:numId w:val="10"/>
              </w:numPr>
              <w:rPr>
                <w:rFonts w:asciiTheme="minorHAnsi" w:hAnsiTheme="minorHAnsi" w:cs="Calibri"/>
                <w:color w:val="000000"/>
              </w:rPr>
            </w:pPr>
            <w:r w:rsidRPr="00F80E01">
              <w:rPr>
                <w:rFonts w:asciiTheme="minorHAnsi" w:hAnsiTheme="minorHAnsi" w:cs="Calibri"/>
                <w:color w:val="000000"/>
              </w:rPr>
              <w:t>jídlo, pití</w:t>
            </w:r>
          </w:p>
          <w:p w14:paraId="37FDD7D0" w14:textId="77777777" w:rsidR="0059237F" w:rsidRPr="00F80E01" w:rsidRDefault="0059237F" w:rsidP="0059237F">
            <w:pPr>
              <w:numPr>
                <w:ilvl w:val="0"/>
                <w:numId w:val="10"/>
              </w:numPr>
              <w:rPr>
                <w:rFonts w:asciiTheme="minorHAnsi" w:hAnsiTheme="minorHAnsi" w:cs="Calibri"/>
                <w:color w:val="000000"/>
              </w:rPr>
            </w:pPr>
            <w:r w:rsidRPr="00F80E01">
              <w:rPr>
                <w:rFonts w:asciiTheme="minorHAnsi" w:hAnsiTheme="minorHAnsi" w:cs="Calibri"/>
                <w:color w:val="000000"/>
              </w:rPr>
              <w:lastRenderedPageBreak/>
              <w:t>nakupování</w:t>
            </w:r>
          </w:p>
          <w:p w14:paraId="204D1B02" w14:textId="77777777" w:rsidR="0059237F" w:rsidRPr="00F80E01" w:rsidRDefault="0059237F" w:rsidP="0059237F">
            <w:pPr>
              <w:numPr>
                <w:ilvl w:val="0"/>
                <w:numId w:val="10"/>
              </w:numPr>
              <w:rPr>
                <w:rFonts w:asciiTheme="minorHAnsi" w:hAnsiTheme="minorHAnsi" w:cs="Calibri"/>
                <w:color w:val="000000"/>
              </w:rPr>
            </w:pPr>
            <w:r w:rsidRPr="00F80E01">
              <w:rPr>
                <w:rFonts w:asciiTheme="minorHAnsi" w:hAnsiTheme="minorHAnsi" w:cs="Calibri"/>
                <w:color w:val="000000"/>
              </w:rPr>
              <w:t>město, kde bydlím</w:t>
            </w:r>
          </w:p>
          <w:p w14:paraId="4F5A409E" w14:textId="77777777" w:rsidR="0059237F" w:rsidRPr="00F80E01" w:rsidRDefault="0059237F" w:rsidP="0059237F">
            <w:pPr>
              <w:numPr>
                <w:ilvl w:val="0"/>
                <w:numId w:val="10"/>
              </w:numPr>
              <w:jc w:val="both"/>
              <w:rPr>
                <w:rFonts w:asciiTheme="minorHAnsi" w:hAnsiTheme="minorHAnsi" w:cs="Calibri"/>
                <w:color w:val="000000"/>
              </w:rPr>
            </w:pPr>
            <w:r w:rsidRPr="00F80E01">
              <w:rPr>
                <w:rFonts w:asciiTheme="minorHAnsi" w:hAnsiTheme="minorHAnsi" w:cs="Calibri"/>
                <w:color w:val="000000"/>
              </w:rPr>
              <w:t>roční období, počasí</w:t>
            </w:r>
          </w:p>
          <w:p w14:paraId="546DC703" w14:textId="77777777" w:rsidR="0059237F" w:rsidRPr="00F80E01" w:rsidRDefault="0059237F" w:rsidP="0059237F">
            <w:pPr>
              <w:numPr>
                <w:ilvl w:val="0"/>
                <w:numId w:val="10"/>
              </w:numPr>
              <w:jc w:val="both"/>
              <w:rPr>
                <w:rFonts w:asciiTheme="minorHAnsi" w:hAnsiTheme="minorHAnsi" w:cs="Calibri"/>
                <w:color w:val="000000"/>
              </w:rPr>
            </w:pPr>
            <w:r w:rsidRPr="00F80E01">
              <w:rPr>
                <w:rFonts w:asciiTheme="minorHAnsi" w:hAnsiTheme="minorHAnsi" w:cs="Calibri"/>
                <w:color w:val="000000"/>
              </w:rPr>
              <w:t>cestování, dopravní prostředky</w:t>
            </w:r>
          </w:p>
          <w:p w14:paraId="1278A139" w14:textId="77777777" w:rsidR="0059237F" w:rsidRPr="00F80E01" w:rsidRDefault="0059237F" w:rsidP="0319C6D0">
            <w:pPr>
              <w:jc w:val="both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3600" w:type="dxa"/>
          </w:tcPr>
          <w:p w14:paraId="38CDC719" w14:textId="77777777" w:rsidR="0059237F" w:rsidRPr="00F80E01" w:rsidRDefault="0059237F" w:rsidP="00E400A2">
            <w:pPr>
              <w:spacing w:before="120" w:after="120"/>
              <w:rPr>
                <w:rFonts w:asciiTheme="minorHAnsi" w:hAnsiTheme="minorHAnsi" w:cs="Calibri"/>
                <w:b/>
                <w:bCs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lastRenderedPageBreak/>
              <w:t>Osobnostní a sociální vývoj</w:t>
            </w:r>
            <w:r w:rsidRPr="00F80E01">
              <w:rPr>
                <w:rFonts w:asciiTheme="minorHAnsi" w:hAnsiTheme="minorHAnsi" w:cs="Calibri"/>
                <w:b/>
                <w:bCs/>
              </w:rPr>
              <w:t xml:space="preserve"> </w:t>
            </w:r>
          </w:p>
          <w:p w14:paraId="495BD72F" w14:textId="77777777" w:rsidR="0059237F" w:rsidRPr="00F80E01" w:rsidRDefault="0059237F" w:rsidP="00E400A2">
            <w:pPr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okruh:</w:t>
            </w:r>
            <w:r w:rsidRPr="00F80E01">
              <w:rPr>
                <w:rFonts w:asciiTheme="minorHAnsi" w:hAnsiTheme="minorHAnsi" w:cs="Calibri"/>
              </w:rPr>
              <w:tab/>
              <w:t>Sebepoznání a sebepojetí</w:t>
            </w:r>
            <w:r w:rsidRPr="00F80E01">
              <w:rPr>
                <w:rFonts w:asciiTheme="minorHAnsi" w:hAnsiTheme="minorHAnsi" w:cs="Calibri"/>
              </w:rPr>
              <w:br/>
            </w:r>
            <w:r w:rsidRPr="00F80E01">
              <w:rPr>
                <w:rFonts w:asciiTheme="minorHAnsi" w:hAnsiTheme="minorHAnsi" w:cs="Calibri"/>
              </w:rPr>
              <w:tab/>
              <w:t>Mezilidské vztahy</w:t>
            </w:r>
            <w:r w:rsidRPr="00F80E01">
              <w:rPr>
                <w:rFonts w:asciiTheme="minorHAnsi" w:hAnsiTheme="minorHAnsi" w:cs="Calibri"/>
              </w:rPr>
              <w:br/>
            </w:r>
            <w:r w:rsidRPr="00F80E01">
              <w:rPr>
                <w:rFonts w:asciiTheme="minorHAnsi" w:hAnsiTheme="minorHAnsi" w:cs="Calibri"/>
              </w:rPr>
              <w:tab/>
              <w:t>Komunikace</w:t>
            </w:r>
          </w:p>
          <w:p w14:paraId="635AFC64" w14:textId="77777777" w:rsidR="0059237F" w:rsidRPr="00F80E01" w:rsidRDefault="0059237F" w:rsidP="00E400A2">
            <w:pPr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ab/>
              <w:t>Poznávání lidí</w:t>
            </w:r>
          </w:p>
          <w:p w14:paraId="34916BC2" w14:textId="77777777" w:rsidR="0059237F" w:rsidRPr="00F80E01" w:rsidRDefault="0059237F" w:rsidP="00E400A2">
            <w:pPr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ab/>
              <w:t>Hodnoty, postoje,</w:t>
            </w:r>
          </w:p>
          <w:p w14:paraId="49DFCCBD" w14:textId="77777777" w:rsidR="0059237F" w:rsidRPr="00F80E01" w:rsidRDefault="0059237F" w:rsidP="00E400A2">
            <w:pPr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ab/>
              <w:t>praktická etika</w:t>
            </w:r>
          </w:p>
          <w:p w14:paraId="29BE51A4" w14:textId="77777777" w:rsidR="0059237F" w:rsidRPr="00F80E01" w:rsidRDefault="0059237F" w:rsidP="00E400A2">
            <w:pPr>
              <w:rPr>
                <w:rFonts w:asciiTheme="minorHAnsi" w:hAnsiTheme="minorHAnsi" w:cs="Calibri"/>
              </w:rPr>
            </w:pPr>
          </w:p>
          <w:p w14:paraId="054ED866" w14:textId="77777777" w:rsidR="0059237F" w:rsidRPr="00F80E01" w:rsidRDefault="0059237F" w:rsidP="00E400A2">
            <w:pPr>
              <w:spacing w:before="120" w:after="120"/>
              <w:rPr>
                <w:rFonts w:asciiTheme="minorHAnsi" w:hAnsiTheme="minorHAnsi" w:cs="Calibri"/>
                <w:b/>
                <w:bCs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t>Člověk a jeho svět</w:t>
            </w:r>
          </w:p>
          <w:p w14:paraId="3CD07009" w14:textId="77777777" w:rsidR="0059237F" w:rsidRPr="00F80E01" w:rsidRDefault="0059237F" w:rsidP="00E400A2">
            <w:pPr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okruh:</w:t>
            </w:r>
            <w:r w:rsidRPr="00F80E01">
              <w:rPr>
                <w:rFonts w:asciiTheme="minorHAnsi" w:hAnsiTheme="minorHAnsi" w:cs="Calibri"/>
              </w:rPr>
              <w:tab/>
              <w:t>Lidé kolem nás</w:t>
            </w:r>
          </w:p>
          <w:p w14:paraId="2366DED7" w14:textId="77777777" w:rsidR="0059237F" w:rsidRPr="00F80E01" w:rsidRDefault="0059237F" w:rsidP="00E400A2">
            <w:pPr>
              <w:rPr>
                <w:rFonts w:asciiTheme="minorHAnsi" w:hAnsiTheme="minorHAnsi" w:cs="Calibri"/>
              </w:rPr>
            </w:pPr>
          </w:p>
          <w:p w14:paraId="3C7FA237" w14:textId="77777777" w:rsidR="0059237F" w:rsidRPr="00F80E01" w:rsidRDefault="0059237F" w:rsidP="00E400A2">
            <w:pPr>
              <w:spacing w:before="120" w:after="120"/>
              <w:rPr>
                <w:rFonts w:asciiTheme="minorHAnsi" w:hAnsiTheme="minorHAnsi" w:cs="Calibri"/>
                <w:b/>
                <w:bCs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t>Výchova demokratického občana</w:t>
            </w:r>
          </w:p>
          <w:p w14:paraId="077EF618" w14:textId="77777777" w:rsidR="0059237F" w:rsidRPr="00F80E01" w:rsidRDefault="0059237F" w:rsidP="00E400A2">
            <w:pPr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okruh:</w:t>
            </w:r>
            <w:r w:rsidR="00F80E01">
              <w:rPr>
                <w:rFonts w:asciiTheme="minorHAnsi" w:hAnsiTheme="minorHAnsi" w:cs="Calibri"/>
              </w:rPr>
              <w:t xml:space="preserve"> </w:t>
            </w:r>
            <w:r w:rsidRPr="00F80E01">
              <w:rPr>
                <w:rFonts w:asciiTheme="minorHAnsi" w:hAnsiTheme="minorHAnsi" w:cs="Calibri"/>
              </w:rPr>
              <w:t>Občanská společnost a škola</w:t>
            </w:r>
          </w:p>
          <w:p w14:paraId="2CB3AF97" w14:textId="77777777" w:rsidR="0059237F" w:rsidRPr="00F80E01" w:rsidRDefault="0059237F" w:rsidP="00E400A2">
            <w:pPr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 xml:space="preserve">Občan, občanská společnost </w:t>
            </w:r>
          </w:p>
          <w:p w14:paraId="04640887" w14:textId="77777777" w:rsidR="0059237F" w:rsidRPr="00F80E01" w:rsidRDefault="0059237F" w:rsidP="00E400A2">
            <w:pPr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ab/>
              <w:t>a stát</w:t>
            </w:r>
          </w:p>
          <w:p w14:paraId="0CA7E043" w14:textId="77777777" w:rsidR="0059237F" w:rsidRPr="00F80E01" w:rsidRDefault="0059237F" w:rsidP="00E400A2">
            <w:pPr>
              <w:rPr>
                <w:rFonts w:asciiTheme="minorHAnsi" w:hAnsiTheme="minorHAnsi" w:cs="Calibri"/>
              </w:rPr>
            </w:pPr>
          </w:p>
          <w:p w14:paraId="1F532D2E" w14:textId="77777777" w:rsidR="0059237F" w:rsidRPr="00F80E01" w:rsidRDefault="0059237F" w:rsidP="00E400A2">
            <w:pPr>
              <w:spacing w:before="120" w:after="120"/>
              <w:rPr>
                <w:rFonts w:asciiTheme="minorHAnsi" w:hAnsiTheme="minorHAnsi" w:cs="Calibri"/>
                <w:b/>
                <w:bCs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t>Myšlení v evropských a globálních souvislostech</w:t>
            </w:r>
          </w:p>
          <w:p w14:paraId="54F8F216" w14:textId="77777777" w:rsidR="0059237F" w:rsidRPr="00F80E01" w:rsidRDefault="0059237F" w:rsidP="00E400A2">
            <w:pPr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okruh: Evropa a svět nás zajímá</w:t>
            </w:r>
          </w:p>
          <w:p w14:paraId="6D6C0E8E" w14:textId="77777777" w:rsidR="0059237F" w:rsidRPr="00F80E01" w:rsidRDefault="0059237F" w:rsidP="00E400A2">
            <w:pPr>
              <w:rPr>
                <w:rFonts w:asciiTheme="minorHAnsi" w:hAnsiTheme="minorHAnsi" w:cs="Calibri"/>
              </w:rPr>
            </w:pPr>
          </w:p>
          <w:p w14:paraId="6577523F" w14:textId="77777777" w:rsidR="0059237F" w:rsidRPr="00F80E01" w:rsidRDefault="0059237F" w:rsidP="00E400A2">
            <w:pPr>
              <w:rPr>
                <w:rFonts w:asciiTheme="minorHAnsi" w:hAnsiTheme="minorHAnsi" w:cs="Calibri"/>
              </w:rPr>
            </w:pPr>
          </w:p>
          <w:p w14:paraId="1E19AD28" w14:textId="6BA260F0" w:rsidR="0059237F" w:rsidRDefault="0059237F" w:rsidP="0319C6D0">
            <w:pPr>
              <w:spacing w:before="240" w:after="120"/>
              <w:rPr>
                <w:rFonts w:asciiTheme="minorHAnsi" w:hAnsiTheme="minorHAnsi" w:cs="Calibri"/>
              </w:rPr>
            </w:pPr>
            <w:r w:rsidRPr="0319C6D0">
              <w:rPr>
                <w:rFonts w:asciiTheme="minorHAnsi" w:hAnsiTheme="minorHAnsi" w:cs="Calibri"/>
              </w:rPr>
              <w:lastRenderedPageBreak/>
              <w:t xml:space="preserve">Využití mateřského jazyka a občanské nauky, </w:t>
            </w:r>
            <w:r w:rsidR="5E509A7D" w:rsidRPr="0319C6D0">
              <w:rPr>
                <w:rFonts w:asciiTheme="minorHAnsi" w:hAnsiTheme="minorHAnsi" w:cs="Calibri"/>
              </w:rPr>
              <w:t>zeměpis a literatury.</w:t>
            </w:r>
          </w:p>
          <w:p w14:paraId="36287F2F" w14:textId="77777777" w:rsidR="0059237F" w:rsidRPr="00F80E01" w:rsidRDefault="0059237F" w:rsidP="00E400A2">
            <w:pPr>
              <w:spacing w:before="240" w:after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t>Náměty:</w:t>
            </w:r>
          </w:p>
          <w:p w14:paraId="4AA40B36" w14:textId="77777777" w:rsidR="0059237F" w:rsidRPr="00F80E01" w:rsidRDefault="0059237F" w:rsidP="0059237F">
            <w:pPr>
              <w:numPr>
                <w:ilvl w:val="0"/>
                <w:numId w:val="10"/>
              </w:numPr>
              <w:rPr>
                <w:rFonts w:asciiTheme="minorHAnsi" w:hAnsiTheme="minorHAnsi" w:cs="Calibri"/>
                <w:color w:val="000000"/>
              </w:rPr>
            </w:pPr>
            <w:r w:rsidRPr="00F80E01">
              <w:rPr>
                <w:rFonts w:asciiTheme="minorHAnsi" w:hAnsiTheme="minorHAnsi" w:cs="Calibri"/>
                <w:color w:val="000000"/>
              </w:rPr>
              <w:t>role play</w:t>
            </w:r>
          </w:p>
          <w:p w14:paraId="124EE7FE" w14:textId="77777777" w:rsidR="0059237F" w:rsidRPr="00F80E01" w:rsidRDefault="0059237F" w:rsidP="0059237F">
            <w:pPr>
              <w:numPr>
                <w:ilvl w:val="0"/>
                <w:numId w:val="10"/>
              </w:numPr>
              <w:rPr>
                <w:rFonts w:asciiTheme="minorHAnsi" w:hAnsiTheme="minorHAnsi" w:cs="Calibri"/>
                <w:color w:val="000000"/>
              </w:rPr>
            </w:pPr>
            <w:r w:rsidRPr="00F80E01">
              <w:rPr>
                <w:rFonts w:asciiTheme="minorHAnsi" w:hAnsiTheme="minorHAnsi" w:cs="Calibri"/>
                <w:color w:val="000000"/>
              </w:rPr>
              <w:t>jazykové hry</w:t>
            </w:r>
          </w:p>
          <w:p w14:paraId="7826B8C9" w14:textId="77777777" w:rsidR="0059237F" w:rsidRPr="00F80E01" w:rsidRDefault="0059237F" w:rsidP="0059237F">
            <w:pPr>
              <w:numPr>
                <w:ilvl w:val="0"/>
                <w:numId w:val="10"/>
              </w:numPr>
              <w:rPr>
                <w:rFonts w:asciiTheme="minorHAnsi" w:hAnsiTheme="minorHAnsi" w:cs="Calibri"/>
                <w:color w:val="000000"/>
              </w:rPr>
            </w:pPr>
            <w:r w:rsidRPr="00F80E01">
              <w:rPr>
                <w:rFonts w:asciiTheme="minorHAnsi" w:hAnsiTheme="minorHAnsi" w:cs="Calibri"/>
                <w:color w:val="000000"/>
              </w:rPr>
              <w:t>rozhovory</w:t>
            </w:r>
          </w:p>
          <w:p w14:paraId="008BFC19" w14:textId="77777777" w:rsidR="0059237F" w:rsidRPr="00F80E01" w:rsidRDefault="0059237F" w:rsidP="0059237F">
            <w:pPr>
              <w:numPr>
                <w:ilvl w:val="0"/>
                <w:numId w:val="10"/>
              </w:numPr>
              <w:rPr>
                <w:rFonts w:asciiTheme="minorHAnsi" w:hAnsiTheme="minorHAnsi" w:cs="Calibri"/>
                <w:color w:val="000000"/>
              </w:rPr>
            </w:pPr>
            <w:r w:rsidRPr="00F80E01">
              <w:rPr>
                <w:rFonts w:asciiTheme="minorHAnsi" w:hAnsiTheme="minorHAnsi" w:cs="Calibri"/>
                <w:color w:val="000000"/>
              </w:rPr>
              <w:t>skupinová práce</w:t>
            </w:r>
          </w:p>
          <w:p w14:paraId="1552EEFA" w14:textId="77777777" w:rsidR="0059237F" w:rsidRPr="00F80E01" w:rsidRDefault="0059237F" w:rsidP="0059237F">
            <w:pPr>
              <w:numPr>
                <w:ilvl w:val="0"/>
                <w:numId w:val="10"/>
              </w:numPr>
              <w:rPr>
                <w:rFonts w:asciiTheme="minorHAnsi" w:hAnsiTheme="minorHAnsi" w:cs="Calibri"/>
                <w:color w:val="000000"/>
              </w:rPr>
            </w:pPr>
            <w:r w:rsidRPr="00F80E01">
              <w:rPr>
                <w:rFonts w:asciiTheme="minorHAnsi" w:hAnsiTheme="minorHAnsi" w:cs="Calibri"/>
                <w:color w:val="000000"/>
              </w:rPr>
              <w:t>domácí úkoly</w:t>
            </w:r>
          </w:p>
          <w:p w14:paraId="29A6A086" w14:textId="77777777" w:rsidR="0059237F" w:rsidRPr="00F80E01" w:rsidRDefault="0059237F" w:rsidP="0059237F">
            <w:pPr>
              <w:numPr>
                <w:ilvl w:val="0"/>
                <w:numId w:val="10"/>
              </w:numPr>
              <w:rPr>
                <w:rFonts w:asciiTheme="minorHAnsi" w:hAnsiTheme="minorHAnsi" w:cs="Calibri"/>
                <w:color w:val="000000"/>
              </w:rPr>
            </w:pPr>
            <w:r w:rsidRPr="00F80E01">
              <w:rPr>
                <w:rFonts w:asciiTheme="minorHAnsi" w:hAnsiTheme="minorHAnsi" w:cs="Calibri"/>
                <w:color w:val="000000"/>
              </w:rPr>
              <w:t>projektová činnost</w:t>
            </w:r>
          </w:p>
          <w:p w14:paraId="6F40FE5D" w14:textId="77777777" w:rsidR="0059237F" w:rsidRPr="00F80E01" w:rsidRDefault="0059237F" w:rsidP="00E400A2">
            <w:pPr>
              <w:ind w:left="284" w:hanging="284"/>
              <w:rPr>
                <w:rFonts w:asciiTheme="minorHAnsi" w:hAnsiTheme="minorHAnsi" w:cs="Calibri"/>
                <w:color w:val="000000"/>
              </w:rPr>
            </w:pPr>
          </w:p>
          <w:p w14:paraId="2B6B2BF3" w14:textId="77777777" w:rsidR="0059237F" w:rsidRPr="00F80E01" w:rsidRDefault="0059237F" w:rsidP="00E400A2">
            <w:pPr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 xml:space="preserve"> </w:t>
            </w:r>
          </w:p>
        </w:tc>
        <w:tc>
          <w:tcPr>
            <w:tcW w:w="1980" w:type="dxa"/>
          </w:tcPr>
          <w:p w14:paraId="4981CDFD" w14:textId="77777777" w:rsidR="0059237F" w:rsidRPr="00F80E01" w:rsidRDefault="0059237F" w:rsidP="00E400A2">
            <w:pPr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lastRenderedPageBreak/>
              <w:t>Dobrovolná účast na školní besídce</w:t>
            </w:r>
          </w:p>
          <w:p w14:paraId="13C82C0B" w14:textId="77777777" w:rsidR="0059237F" w:rsidRPr="00F80E01" w:rsidRDefault="0059237F" w:rsidP="00E400A2">
            <w:pPr>
              <w:rPr>
                <w:rFonts w:asciiTheme="minorHAnsi" w:hAnsiTheme="minorHAnsi" w:cs="Calibri"/>
              </w:rPr>
            </w:pPr>
          </w:p>
          <w:p w14:paraId="014E6044" w14:textId="77777777" w:rsidR="0059237F" w:rsidRPr="00F80E01" w:rsidRDefault="0059237F" w:rsidP="00E400A2">
            <w:pPr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Dobrovolná účast na Aj olympiádě</w:t>
            </w:r>
          </w:p>
        </w:tc>
      </w:tr>
    </w:tbl>
    <w:p w14:paraId="5B528E22" w14:textId="77777777" w:rsidR="00BA18DE" w:rsidRPr="00F80E01" w:rsidRDefault="00BA18DE">
      <w:pPr>
        <w:rPr>
          <w:rFonts w:asciiTheme="minorHAnsi" w:hAnsiTheme="minorHAnsi" w:cs="Calibri"/>
        </w:rPr>
        <w:sectPr w:rsidR="00BA18DE" w:rsidRPr="00F80E01">
          <w:headerReference w:type="default" r:id="rId11"/>
          <w:footerReference w:type="default" r:id="rId12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14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4320"/>
        <w:gridCol w:w="3600"/>
        <w:gridCol w:w="1980"/>
      </w:tblGrid>
      <w:tr w:rsidR="0059237F" w:rsidRPr="00F80E01" w14:paraId="7F28FE70" w14:textId="77777777" w:rsidTr="2C6C0C68">
        <w:trPr>
          <w:trHeight w:val="4997"/>
          <w:jc w:val="center"/>
        </w:trPr>
        <w:tc>
          <w:tcPr>
            <w:tcW w:w="4750" w:type="dxa"/>
          </w:tcPr>
          <w:p w14:paraId="092397A1" w14:textId="77777777" w:rsidR="0059237F" w:rsidRPr="00F80E01" w:rsidRDefault="0059237F" w:rsidP="00E400A2">
            <w:pPr>
              <w:spacing w:before="120" w:after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</w:rPr>
              <w:lastRenderedPageBreak/>
              <w:br w:type="page"/>
            </w: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t>Porozumění a poslech</w:t>
            </w:r>
          </w:p>
          <w:p w14:paraId="357CB6D5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napodobuje výslovnost učitele a mluvčího z nahrávek</w:t>
            </w:r>
          </w:p>
          <w:p w14:paraId="0C7EDDD4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rozumí textům s velmi malým procentem neznámých slov, je schopen vyhledat v textu odpovědi na otázky</w:t>
            </w:r>
          </w:p>
          <w:p w14:paraId="7A10B653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rozumí obsahu jednoduché a zřetelně artikulované delší promluvy</w:t>
            </w:r>
          </w:p>
          <w:p w14:paraId="6E2F83B6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odvodí pravděpodobný význam nových slov z kontextu textu za pomoci vizuální opory</w:t>
            </w:r>
          </w:p>
          <w:p w14:paraId="2FDCDD2C" w14:textId="68C68A73" w:rsidR="0059237F" w:rsidRPr="00F80E01" w:rsidRDefault="654F42FF" w:rsidP="2C6C0C68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2C6C0C68">
              <w:rPr>
                <w:rFonts w:asciiTheme="minorHAnsi" w:hAnsiTheme="minorHAnsi" w:cs="Calibri"/>
              </w:rPr>
              <w:t xml:space="preserve">stručně reprodukuje obsah jednoduchého vyprávění  </w:t>
            </w:r>
          </w:p>
          <w:p w14:paraId="471DA4CB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reaguje na podněty z oblasti běžných komunikačních situací</w:t>
            </w:r>
          </w:p>
          <w:p w14:paraId="5747E858" w14:textId="23BA458F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rozumí instrukcím týkajících se organizace výuky</w:t>
            </w:r>
          </w:p>
          <w:p w14:paraId="7CA967AF" w14:textId="7E7122B3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 xml:space="preserve">vyhledá </w:t>
            </w:r>
            <w:r w:rsidR="003C220C">
              <w:rPr>
                <w:rFonts w:asciiTheme="minorHAnsi" w:hAnsiTheme="minorHAnsi" w:cs="Calibri"/>
              </w:rPr>
              <w:t>požadované</w:t>
            </w:r>
            <w:r w:rsidRPr="00F80E01">
              <w:rPr>
                <w:rFonts w:asciiTheme="minorHAnsi" w:hAnsiTheme="minorHAnsi" w:cs="Calibri"/>
              </w:rPr>
              <w:t xml:space="preserve"> informac</w:t>
            </w:r>
            <w:r w:rsidR="003C220C">
              <w:rPr>
                <w:rFonts w:asciiTheme="minorHAnsi" w:hAnsiTheme="minorHAnsi" w:cs="Calibri"/>
              </w:rPr>
              <w:t>e</w:t>
            </w:r>
          </w:p>
          <w:p w14:paraId="09FB9E1D" w14:textId="58C8AC3C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dopl</w:t>
            </w:r>
            <w:r w:rsidR="003C220C">
              <w:rPr>
                <w:rFonts w:asciiTheme="minorHAnsi" w:hAnsiTheme="minorHAnsi" w:cs="Calibri"/>
              </w:rPr>
              <w:t>ní</w:t>
            </w:r>
            <w:r w:rsidRPr="00F80E01">
              <w:rPr>
                <w:rFonts w:asciiTheme="minorHAnsi" w:hAnsiTheme="minorHAnsi" w:cs="Calibri"/>
              </w:rPr>
              <w:t xml:space="preserve"> chybějící slov</w:t>
            </w:r>
            <w:r w:rsidR="003C220C">
              <w:rPr>
                <w:rFonts w:asciiTheme="minorHAnsi" w:hAnsiTheme="minorHAnsi" w:cs="Calibri"/>
              </w:rPr>
              <w:t>a</w:t>
            </w:r>
          </w:p>
          <w:p w14:paraId="14ED63A1" w14:textId="0CE09D88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odpov</w:t>
            </w:r>
            <w:r w:rsidR="003C220C">
              <w:rPr>
                <w:rFonts w:asciiTheme="minorHAnsi" w:hAnsiTheme="minorHAnsi" w:cs="Calibri"/>
              </w:rPr>
              <w:t>í</w:t>
            </w:r>
            <w:r w:rsidRPr="00F80E01">
              <w:rPr>
                <w:rFonts w:asciiTheme="minorHAnsi" w:hAnsiTheme="minorHAnsi" w:cs="Calibri"/>
              </w:rPr>
              <w:t xml:space="preserve"> na otázky k textu</w:t>
            </w:r>
          </w:p>
          <w:p w14:paraId="7213C797" w14:textId="7A302F2E" w:rsidR="0059237F" w:rsidRPr="00F80E01" w:rsidRDefault="003C220C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rozhodne </w:t>
            </w:r>
            <w:r w:rsidR="0059237F" w:rsidRPr="00F80E01">
              <w:rPr>
                <w:rFonts w:asciiTheme="minorHAnsi" w:hAnsiTheme="minorHAnsi" w:cs="Calibri"/>
              </w:rPr>
              <w:t>pravda x lež</w:t>
            </w:r>
          </w:p>
          <w:p w14:paraId="7BDCDD38" w14:textId="77777777" w:rsidR="0059237F" w:rsidRPr="00F80E01" w:rsidRDefault="0059237F" w:rsidP="00E400A2">
            <w:pPr>
              <w:spacing w:before="240" w:after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t>Čtení</w:t>
            </w:r>
          </w:p>
          <w:p w14:paraId="631FA6CD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 xml:space="preserve">čte nahlas a foneticky správně texty přiměřeného rozsahu z učebnice </w:t>
            </w:r>
          </w:p>
          <w:p w14:paraId="504EF13F" w14:textId="36EF4B82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v jednoduchém textu vyhledá informace</w:t>
            </w:r>
            <w:r w:rsidR="003C220C">
              <w:rPr>
                <w:rFonts w:asciiTheme="minorHAnsi" w:hAnsiTheme="minorHAnsi" w:cs="Calibri"/>
              </w:rPr>
              <w:t xml:space="preserve"> a</w:t>
            </w:r>
          </w:p>
          <w:p w14:paraId="7F89D181" w14:textId="77777777" w:rsidR="0059237F" w:rsidRPr="00F80E01" w:rsidRDefault="0059237F" w:rsidP="003C220C">
            <w:pPr>
              <w:pStyle w:val="Odraenodstavec"/>
              <w:numPr>
                <w:ilvl w:val="0"/>
                <w:numId w:val="0"/>
              </w:numPr>
              <w:ind w:left="284"/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odpoví na otázky týkající se textu</w:t>
            </w:r>
          </w:p>
          <w:p w14:paraId="653736F9" w14:textId="77777777" w:rsidR="0059237F" w:rsidRPr="00F80E01" w:rsidRDefault="0059237F" w:rsidP="00E400A2">
            <w:pPr>
              <w:spacing w:before="240" w:after="120"/>
              <w:rPr>
                <w:rFonts w:asciiTheme="minorHAnsi" w:hAnsiTheme="minorHAnsi" w:cs="Calibri"/>
                <w:b/>
                <w:bCs/>
                <w:u w:val="single"/>
              </w:rPr>
            </w:pPr>
          </w:p>
          <w:p w14:paraId="1244EB11" w14:textId="77777777" w:rsidR="0059237F" w:rsidRPr="00F80E01" w:rsidRDefault="0059237F" w:rsidP="00E400A2">
            <w:pPr>
              <w:spacing w:before="240" w:after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lastRenderedPageBreak/>
              <w:t>Mluvení</w:t>
            </w:r>
          </w:p>
          <w:p w14:paraId="78FAA145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tvoří a obměňuje jednoduché věty</w:t>
            </w:r>
          </w:p>
          <w:p w14:paraId="4209D9D0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dbá na gramatickou správnost</w:t>
            </w:r>
          </w:p>
          <w:p w14:paraId="0EF5E33F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osloví a pozdraví i neznámého člověka, představí se, omluví se, poděkuje, vyjádří souhlas, nesouhlas, prosbu, blahopřání, dotaz, určení času</w:t>
            </w:r>
          </w:p>
          <w:p w14:paraId="0A1BA3D5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zapojí se do jednoduchého rozhovoru na předem známé téma</w:t>
            </w:r>
          </w:p>
          <w:p w14:paraId="6168E1D7" w14:textId="77777777" w:rsidR="0059237F" w:rsidRPr="00F80E01" w:rsidRDefault="0059237F" w:rsidP="00E400A2">
            <w:pPr>
              <w:spacing w:before="240" w:after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t>Psaní</w:t>
            </w:r>
          </w:p>
          <w:p w14:paraId="0FACEF8B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prohloubí si znalosti písemné podoby jazyka</w:t>
            </w:r>
          </w:p>
          <w:p w14:paraId="786E5353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tvoří a obměňuje jednoduché věty</w:t>
            </w:r>
          </w:p>
          <w:p w14:paraId="3B7FA152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dbá na správnou písemnou podobu</w:t>
            </w:r>
          </w:p>
          <w:p w14:paraId="2A5C9E88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 xml:space="preserve">napíše krátký souvislý text, napíše jednoduchý dopis nebo pohlednici, </w:t>
            </w:r>
          </w:p>
          <w:p w14:paraId="3E3A95C8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převede text z jednoho času do druhého</w:t>
            </w:r>
          </w:p>
        </w:tc>
        <w:tc>
          <w:tcPr>
            <w:tcW w:w="4320" w:type="dxa"/>
          </w:tcPr>
          <w:p w14:paraId="6890F358" w14:textId="77777777" w:rsidR="0059237F" w:rsidRPr="00F80E01" w:rsidRDefault="0059237F" w:rsidP="00E400A2">
            <w:pPr>
              <w:spacing w:before="120" w:after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lastRenderedPageBreak/>
              <w:t>Fonetika</w:t>
            </w:r>
          </w:p>
          <w:p w14:paraId="1BD46112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složitější hlásky a hláskové skupiny</w:t>
            </w:r>
          </w:p>
          <w:p w14:paraId="3D9CAACF" w14:textId="77777777" w:rsidR="0059237F" w:rsidRPr="00F80E01" w:rsidRDefault="0059237F" w:rsidP="00E400A2">
            <w:pPr>
              <w:spacing w:before="240" w:after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t>Pravopis</w:t>
            </w:r>
          </w:p>
          <w:p w14:paraId="3E5194AD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složitější pravopisné jevy</w:t>
            </w:r>
          </w:p>
          <w:p w14:paraId="5AC183A4" w14:textId="77777777" w:rsidR="0059237F" w:rsidRPr="00F80E01" w:rsidRDefault="0059237F" w:rsidP="00E400A2">
            <w:pPr>
              <w:pStyle w:val="Nadpisvtabulce"/>
              <w:spacing w:before="240" w:after="120"/>
              <w:rPr>
                <w:rFonts w:asciiTheme="minorHAnsi" w:hAnsiTheme="minorHAnsi" w:cs="Calibri"/>
                <w:u w:val="single"/>
              </w:rPr>
            </w:pPr>
            <w:r w:rsidRPr="00F80E01">
              <w:rPr>
                <w:rFonts w:asciiTheme="minorHAnsi" w:hAnsiTheme="minorHAnsi" w:cs="Calibri"/>
                <w:u w:val="single"/>
              </w:rPr>
              <w:t>Gramatika</w:t>
            </w:r>
          </w:p>
          <w:p w14:paraId="4CE41FC4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přítomný čas prostý x přítomný čas průběhový</w:t>
            </w:r>
          </w:p>
          <w:p w14:paraId="66A37F56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</w:rPr>
            </w:pPr>
            <w:r w:rsidRPr="00F80E01">
              <w:rPr>
                <w:rFonts w:asciiTheme="minorHAnsi" w:hAnsiTheme="minorHAnsi" w:cs="Calibri"/>
              </w:rPr>
              <w:t xml:space="preserve">minulý čas slovesa </w:t>
            </w:r>
            <w:r w:rsidRPr="00F80E01">
              <w:rPr>
                <w:rFonts w:asciiTheme="minorHAnsi" w:hAnsiTheme="minorHAnsi" w:cs="Calibri"/>
                <w:b/>
                <w:bCs/>
                <w:i/>
                <w:iCs/>
              </w:rPr>
              <w:t xml:space="preserve">to </w:t>
            </w:r>
            <w:proofErr w:type="spellStart"/>
            <w:r w:rsidRPr="00F80E01">
              <w:rPr>
                <w:rFonts w:asciiTheme="minorHAnsi" w:hAnsiTheme="minorHAnsi" w:cs="Calibri"/>
                <w:b/>
                <w:bCs/>
                <w:i/>
                <w:iCs/>
              </w:rPr>
              <w:t>be</w:t>
            </w:r>
            <w:proofErr w:type="spellEnd"/>
          </w:p>
          <w:p w14:paraId="2958FDFB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</w:rPr>
            </w:pPr>
            <w:proofErr w:type="spellStart"/>
            <w:r w:rsidRPr="00F80E01">
              <w:rPr>
                <w:rFonts w:asciiTheme="minorHAnsi" w:hAnsiTheme="minorHAnsi" w:cs="Calibri"/>
                <w:b/>
                <w:bCs/>
                <w:i/>
                <w:iCs/>
              </w:rPr>
              <w:t>there</w:t>
            </w:r>
            <w:proofErr w:type="spellEnd"/>
            <w:r w:rsidRPr="00F80E01">
              <w:rPr>
                <w:rFonts w:asciiTheme="minorHAnsi" w:hAnsiTheme="minorHAnsi" w:cs="Calibri"/>
                <w:b/>
                <w:bCs/>
                <w:i/>
                <w:iCs/>
              </w:rPr>
              <w:t xml:space="preserve"> </w:t>
            </w:r>
            <w:proofErr w:type="spellStart"/>
            <w:r w:rsidRPr="00F80E01">
              <w:rPr>
                <w:rFonts w:asciiTheme="minorHAnsi" w:hAnsiTheme="minorHAnsi" w:cs="Calibri"/>
                <w:b/>
                <w:bCs/>
                <w:i/>
                <w:iCs/>
              </w:rPr>
              <w:t>is</w:t>
            </w:r>
            <w:proofErr w:type="spellEnd"/>
            <w:r w:rsidRPr="00F80E01">
              <w:rPr>
                <w:rFonts w:asciiTheme="minorHAnsi" w:hAnsiTheme="minorHAnsi" w:cs="Calibri"/>
                <w:b/>
                <w:bCs/>
                <w:i/>
                <w:iCs/>
              </w:rPr>
              <w:t>/</w:t>
            </w:r>
            <w:proofErr w:type="spellStart"/>
            <w:r w:rsidRPr="00F80E01">
              <w:rPr>
                <w:rFonts w:asciiTheme="minorHAnsi" w:hAnsiTheme="minorHAnsi" w:cs="Calibri"/>
                <w:b/>
                <w:bCs/>
                <w:i/>
                <w:iCs/>
              </w:rPr>
              <w:t>there</w:t>
            </w:r>
            <w:proofErr w:type="spellEnd"/>
            <w:r w:rsidRPr="00F80E01">
              <w:rPr>
                <w:rFonts w:asciiTheme="minorHAnsi" w:hAnsiTheme="minorHAnsi" w:cs="Calibri"/>
                <w:b/>
                <w:bCs/>
                <w:i/>
                <w:iCs/>
              </w:rPr>
              <w:t xml:space="preserve"> are</w:t>
            </w:r>
          </w:p>
          <w:p w14:paraId="561443B3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minulý čas prostý, pravidelná a nepravidelná slovesa</w:t>
            </w:r>
          </w:p>
          <w:p w14:paraId="627608BC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minulý čas průběhový</w:t>
            </w:r>
          </w:p>
          <w:p w14:paraId="653A04EA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 xml:space="preserve">modální slovesa </w:t>
            </w:r>
            <w:r w:rsidRPr="00F80E01">
              <w:rPr>
                <w:rFonts w:asciiTheme="minorHAnsi" w:hAnsiTheme="minorHAnsi" w:cs="Calibri"/>
                <w:b/>
                <w:bCs/>
              </w:rPr>
              <w:t>(</w:t>
            </w:r>
            <w:proofErr w:type="spellStart"/>
            <w:r w:rsidRPr="00F80E01">
              <w:rPr>
                <w:rFonts w:asciiTheme="minorHAnsi" w:hAnsiTheme="minorHAnsi" w:cs="Calibri"/>
                <w:b/>
                <w:bCs/>
                <w:i/>
                <w:iCs/>
              </w:rPr>
              <w:t>could</w:t>
            </w:r>
            <w:proofErr w:type="spellEnd"/>
            <w:r w:rsidRPr="00F80E01">
              <w:rPr>
                <w:rFonts w:asciiTheme="minorHAnsi" w:hAnsiTheme="minorHAnsi" w:cs="Calibri"/>
                <w:b/>
                <w:bCs/>
              </w:rPr>
              <w:t>/</w:t>
            </w:r>
            <w:proofErr w:type="spellStart"/>
            <w:r w:rsidRPr="00F80E01">
              <w:rPr>
                <w:rFonts w:asciiTheme="minorHAnsi" w:hAnsiTheme="minorHAnsi" w:cs="Calibri"/>
                <w:b/>
                <w:bCs/>
                <w:i/>
                <w:iCs/>
              </w:rPr>
              <w:t>couldn´t</w:t>
            </w:r>
            <w:proofErr w:type="spellEnd"/>
            <w:r w:rsidRPr="00F80E01">
              <w:rPr>
                <w:rFonts w:asciiTheme="minorHAnsi" w:hAnsiTheme="minorHAnsi" w:cs="Calibri"/>
                <w:b/>
                <w:bCs/>
                <w:i/>
                <w:iCs/>
              </w:rPr>
              <w:t xml:space="preserve">; </w:t>
            </w:r>
            <w:proofErr w:type="spellStart"/>
            <w:r w:rsidRPr="00F80E01">
              <w:rPr>
                <w:rFonts w:asciiTheme="minorHAnsi" w:hAnsiTheme="minorHAnsi" w:cs="Calibri"/>
                <w:b/>
                <w:bCs/>
                <w:i/>
                <w:iCs/>
              </w:rPr>
              <w:t>should</w:t>
            </w:r>
            <w:proofErr w:type="spellEnd"/>
            <w:r w:rsidRPr="00F80E01">
              <w:rPr>
                <w:rFonts w:asciiTheme="minorHAnsi" w:hAnsiTheme="minorHAnsi" w:cs="Calibri"/>
                <w:b/>
                <w:bCs/>
                <w:i/>
                <w:iCs/>
              </w:rPr>
              <w:t>/</w:t>
            </w:r>
            <w:proofErr w:type="spellStart"/>
            <w:r w:rsidRPr="00F80E01">
              <w:rPr>
                <w:rFonts w:asciiTheme="minorHAnsi" w:hAnsiTheme="minorHAnsi" w:cs="Calibri"/>
                <w:b/>
                <w:bCs/>
                <w:i/>
                <w:iCs/>
              </w:rPr>
              <w:t>shouldn´t</w:t>
            </w:r>
            <w:proofErr w:type="spellEnd"/>
            <w:r w:rsidRPr="00F80E01">
              <w:rPr>
                <w:rFonts w:asciiTheme="minorHAnsi" w:hAnsiTheme="minorHAnsi" w:cs="Calibri"/>
                <w:b/>
                <w:bCs/>
                <w:i/>
                <w:iCs/>
              </w:rPr>
              <w:t xml:space="preserve">; </w:t>
            </w:r>
            <w:proofErr w:type="spellStart"/>
            <w:r w:rsidRPr="00F80E01">
              <w:rPr>
                <w:rFonts w:asciiTheme="minorHAnsi" w:hAnsiTheme="minorHAnsi" w:cs="Calibri"/>
                <w:b/>
                <w:bCs/>
                <w:i/>
                <w:iCs/>
              </w:rPr>
              <w:t>must</w:t>
            </w:r>
            <w:proofErr w:type="spellEnd"/>
            <w:r w:rsidRPr="00F80E01">
              <w:rPr>
                <w:rFonts w:asciiTheme="minorHAnsi" w:hAnsiTheme="minorHAnsi" w:cs="Calibri"/>
                <w:b/>
                <w:bCs/>
                <w:i/>
                <w:iCs/>
              </w:rPr>
              <w:t>/</w:t>
            </w:r>
            <w:proofErr w:type="spellStart"/>
            <w:r w:rsidRPr="00F80E01">
              <w:rPr>
                <w:rFonts w:asciiTheme="minorHAnsi" w:hAnsiTheme="minorHAnsi" w:cs="Calibri"/>
                <w:b/>
                <w:bCs/>
                <w:i/>
                <w:iCs/>
              </w:rPr>
              <w:t>mustn´t</w:t>
            </w:r>
            <w:proofErr w:type="spellEnd"/>
            <w:r w:rsidRPr="00F80E01">
              <w:rPr>
                <w:rFonts w:asciiTheme="minorHAnsi" w:hAnsiTheme="minorHAnsi" w:cs="Calibri"/>
                <w:b/>
                <w:bCs/>
              </w:rPr>
              <w:t>),</w:t>
            </w:r>
            <w:r w:rsidRPr="00F80E01">
              <w:rPr>
                <w:rFonts w:asciiTheme="minorHAnsi" w:hAnsiTheme="minorHAnsi" w:cs="Calibri"/>
              </w:rPr>
              <w:t xml:space="preserve"> </w:t>
            </w:r>
          </w:p>
          <w:p w14:paraId="7DDB5F11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 xml:space="preserve">opis </w:t>
            </w:r>
            <w:proofErr w:type="spellStart"/>
            <w:r w:rsidRPr="00F80E01">
              <w:rPr>
                <w:rFonts w:asciiTheme="minorHAnsi" w:hAnsiTheme="minorHAnsi" w:cs="Calibri"/>
                <w:b/>
                <w:bCs/>
                <w:i/>
                <w:iCs/>
              </w:rPr>
              <w:t>have</w:t>
            </w:r>
            <w:proofErr w:type="spellEnd"/>
            <w:r w:rsidRPr="00F80E01">
              <w:rPr>
                <w:rFonts w:asciiTheme="minorHAnsi" w:hAnsiTheme="minorHAnsi" w:cs="Calibri"/>
                <w:b/>
                <w:bCs/>
                <w:i/>
                <w:iCs/>
              </w:rPr>
              <w:t xml:space="preserve"> to</w:t>
            </w:r>
          </w:p>
          <w:p w14:paraId="63DB1C1D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 xml:space="preserve">vyjádření množství </w:t>
            </w:r>
            <w:r w:rsidRPr="00F80E01">
              <w:rPr>
                <w:rFonts w:asciiTheme="minorHAnsi" w:hAnsiTheme="minorHAnsi" w:cs="Calibri"/>
                <w:b/>
                <w:bCs/>
                <w:i/>
                <w:iCs/>
              </w:rPr>
              <w:t>much/ many/</w:t>
            </w:r>
            <w:proofErr w:type="spellStart"/>
            <w:r w:rsidRPr="00F80E01">
              <w:rPr>
                <w:rFonts w:asciiTheme="minorHAnsi" w:hAnsiTheme="minorHAnsi" w:cs="Calibri"/>
                <w:b/>
                <w:bCs/>
                <w:i/>
                <w:iCs/>
              </w:rPr>
              <w:t>few</w:t>
            </w:r>
            <w:proofErr w:type="spellEnd"/>
            <w:r w:rsidRPr="00F80E01">
              <w:rPr>
                <w:rFonts w:asciiTheme="minorHAnsi" w:hAnsiTheme="minorHAnsi" w:cs="Calibri"/>
                <w:b/>
                <w:bCs/>
                <w:i/>
                <w:iCs/>
              </w:rPr>
              <w:t>/</w:t>
            </w:r>
            <w:proofErr w:type="spellStart"/>
            <w:r w:rsidRPr="00F80E01">
              <w:rPr>
                <w:rFonts w:asciiTheme="minorHAnsi" w:hAnsiTheme="minorHAnsi" w:cs="Calibri"/>
                <w:b/>
                <w:bCs/>
                <w:i/>
                <w:iCs/>
              </w:rPr>
              <w:t>little</w:t>
            </w:r>
            <w:proofErr w:type="spellEnd"/>
            <w:r w:rsidRPr="00F80E01">
              <w:rPr>
                <w:rFonts w:asciiTheme="minorHAnsi" w:hAnsiTheme="minorHAnsi" w:cs="Calibri"/>
                <w:b/>
                <w:bCs/>
                <w:i/>
                <w:iCs/>
              </w:rPr>
              <w:t>/</w:t>
            </w:r>
            <w:proofErr w:type="spellStart"/>
            <w:r w:rsidRPr="00F80E01">
              <w:rPr>
                <w:rFonts w:asciiTheme="minorHAnsi" w:hAnsiTheme="minorHAnsi" w:cs="Calibri"/>
                <w:b/>
                <w:bCs/>
                <w:i/>
                <w:iCs/>
              </w:rPr>
              <w:t>how</w:t>
            </w:r>
            <w:proofErr w:type="spellEnd"/>
            <w:r w:rsidRPr="00F80E01">
              <w:rPr>
                <w:rFonts w:asciiTheme="minorHAnsi" w:hAnsiTheme="minorHAnsi" w:cs="Calibri"/>
                <w:b/>
                <w:bCs/>
                <w:i/>
                <w:iCs/>
              </w:rPr>
              <w:t xml:space="preserve"> much/</w:t>
            </w:r>
            <w:proofErr w:type="spellStart"/>
            <w:r w:rsidRPr="00F80E01">
              <w:rPr>
                <w:rFonts w:asciiTheme="minorHAnsi" w:hAnsiTheme="minorHAnsi" w:cs="Calibri"/>
                <w:b/>
                <w:bCs/>
                <w:i/>
                <w:iCs/>
              </w:rPr>
              <w:t>how</w:t>
            </w:r>
            <w:proofErr w:type="spellEnd"/>
            <w:r w:rsidRPr="00F80E01">
              <w:rPr>
                <w:rFonts w:asciiTheme="minorHAnsi" w:hAnsiTheme="minorHAnsi" w:cs="Calibri"/>
                <w:b/>
                <w:bCs/>
                <w:i/>
                <w:iCs/>
              </w:rPr>
              <w:t xml:space="preserve"> many/a </w:t>
            </w:r>
            <w:proofErr w:type="spellStart"/>
            <w:r w:rsidRPr="00F80E01">
              <w:rPr>
                <w:rFonts w:asciiTheme="minorHAnsi" w:hAnsiTheme="minorHAnsi" w:cs="Calibri"/>
                <w:b/>
                <w:bCs/>
                <w:i/>
                <w:iCs/>
              </w:rPr>
              <w:t>few</w:t>
            </w:r>
            <w:proofErr w:type="spellEnd"/>
            <w:r w:rsidRPr="00F80E01">
              <w:rPr>
                <w:rFonts w:asciiTheme="minorHAnsi" w:hAnsiTheme="minorHAnsi" w:cs="Calibri"/>
                <w:b/>
                <w:bCs/>
                <w:i/>
                <w:iCs/>
              </w:rPr>
              <w:t xml:space="preserve">/a </w:t>
            </w:r>
            <w:proofErr w:type="spellStart"/>
            <w:r w:rsidRPr="00F80E01">
              <w:rPr>
                <w:rFonts w:asciiTheme="minorHAnsi" w:hAnsiTheme="minorHAnsi" w:cs="Calibri"/>
                <w:b/>
                <w:bCs/>
                <w:i/>
                <w:iCs/>
              </w:rPr>
              <w:t>little</w:t>
            </w:r>
            <w:proofErr w:type="spellEnd"/>
          </w:p>
          <w:p w14:paraId="67D277FF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základní rozdíl mezi počitatelnými a nepočitatelnými podstatnými jmény</w:t>
            </w:r>
          </w:p>
          <w:p w14:paraId="10526E52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</w:rPr>
            </w:pPr>
            <w:r w:rsidRPr="00F80E01">
              <w:rPr>
                <w:rFonts w:asciiTheme="minorHAnsi" w:hAnsiTheme="minorHAnsi" w:cs="Calibri"/>
              </w:rPr>
              <w:t>základní pravidla používaní členů</w:t>
            </w:r>
          </w:p>
          <w:p w14:paraId="455EFCDB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příslovce x přídavné jméno, tvorba příslovcí</w:t>
            </w:r>
          </w:p>
          <w:p w14:paraId="681738D2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u w:val="single"/>
              </w:rPr>
            </w:pPr>
            <w:r w:rsidRPr="00F80E01">
              <w:rPr>
                <w:rFonts w:asciiTheme="minorHAnsi" w:hAnsiTheme="minorHAnsi" w:cs="Calibri"/>
              </w:rPr>
              <w:t>pořádek slov</w:t>
            </w:r>
          </w:p>
          <w:p w14:paraId="5DEBB345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u w:val="single"/>
              </w:rPr>
            </w:pPr>
            <w:r w:rsidRPr="00F80E01">
              <w:rPr>
                <w:rFonts w:asciiTheme="minorHAnsi" w:hAnsiTheme="minorHAnsi" w:cs="Calibri"/>
              </w:rPr>
              <w:t>tvoření otázky a záporu</w:t>
            </w:r>
          </w:p>
          <w:p w14:paraId="364935E2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u w:val="single"/>
              </w:rPr>
            </w:pPr>
            <w:r w:rsidRPr="00F80E01">
              <w:rPr>
                <w:rFonts w:asciiTheme="minorHAnsi" w:hAnsiTheme="minorHAnsi" w:cs="Calibri"/>
              </w:rPr>
              <w:t>předpřítomný čas</w:t>
            </w:r>
          </w:p>
          <w:p w14:paraId="31A4F472" w14:textId="03EF209A" w:rsidR="0059237F" w:rsidRPr="003C220C" w:rsidRDefault="003C220C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u w:val="single"/>
              </w:rPr>
            </w:pPr>
            <w:r>
              <w:rPr>
                <w:rFonts w:asciiTheme="minorHAnsi" w:hAnsiTheme="minorHAnsi" w:cs="Calibri"/>
              </w:rPr>
              <w:t>budoucnost</w:t>
            </w:r>
          </w:p>
          <w:p w14:paraId="07C270F1" w14:textId="725A1CEC" w:rsidR="003C220C" w:rsidRPr="003C220C" w:rsidRDefault="003C220C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u w:val="single"/>
              </w:rPr>
            </w:pPr>
            <w:r>
              <w:rPr>
                <w:rFonts w:asciiTheme="minorHAnsi" w:hAnsiTheme="minorHAnsi" w:cs="Calibri"/>
              </w:rPr>
              <w:lastRenderedPageBreak/>
              <w:t>časové výrazy</w:t>
            </w:r>
          </w:p>
          <w:p w14:paraId="06147077" w14:textId="6B33A22D" w:rsidR="003C220C" w:rsidRPr="00F80E01" w:rsidRDefault="003C220C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u w:val="single"/>
              </w:rPr>
            </w:pPr>
            <w:r>
              <w:rPr>
                <w:rFonts w:asciiTheme="minorHAnsi" w:hAnsiTheme="minorHAnsi" w:cs="Calibri"/>
              </w:rPr>
              <w:t>frekvenční příslovce</w:t>
            </w:r>
          </w:p>
          <w:p w14:paraId="20428EFC" w14:textId="77777777" w:rsidR="0059237F" w:rsidRPr="00F80E01" w:rsidRDefault="0059237F" w:rsidP="00E400A2">
            <w:pPr>
              <w:pStyle w:val="Odraenodstavec"/>
              <w:numPr>
                <w:ilvl w:val="0"/>
                <w:numId w:val="0"/>
              </w:numPr>
              <w:spacing w:before="240" w:after="120"/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t>Slovní zásoba</w:t>
            </w:r>
          </w:p>
          <w:p w14:paraId="34741DA8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používá slovník učebnice</w:t>
            </w:r>
          </w:p>
          <w:p w14:paraId="65A29424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</w:rPr>
              <w:t>druhy filmů, TV programy</w:t>
            </w:r>
          </w:p>
          <w:p w14:paraId="291A0850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</w:rPr>
              <w:t>pocity</w:t>
            </w:r>
          </w:p>
          <w:p w14:paraId="66BDB9BB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</w:rPr>
              <w:t>přírodní katastrofy</w:t>
            </w:r>
          </w:p>
          <w:p w14:paraId="178B1E84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</w:rPr>
              <w:t>pohybová slovesa</w:t>
            </w:r>
          </w:p>
          <w:p w14:paraId="4F1E70CA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Cs/>
              </w:rPr>
              <w:t>počítače</w:t>
            </w:r>
          </w:p>
          <w:p w14:paraId="5DD9D01F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Cs/>
              </w:rPr>
              <w:t>zaměstnání</w:t>
            </w:r>
          </w:p>
          <w:p w14:paraId="37A94C51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Cs/>
              </w:rPr>
              <w:t>mezníky v životě člověka</w:t>
            </w:r>
          </w:p>
          <w:p w14:paraId="0CB083AA" w14:textId="36E191A8" w:rsidR="0059237F" w:rsidRPr="003C220C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Cs/>
              </w:rPr>
              <w:t>materiály a obaly spotřebních výrobků</w:t>
            </w:r>
          </w:p>
          <w:p w14:paraId="069DB6DF" w14:textId="5AE41CC0" w:rsidR="003C220C" w:rsidRPr="003C220C" w:rsidRDefault="003C220C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  <w:bCs/>
              </w:rPr>
              <w:t>zvířata</w:t>
            </w:r>
          </w:p>
          <w:p w14:paraId="6AB7CBB9" w14:textId="2981D6D6" w:rsidR="0059237F" w:rsidRPr="003C220C" w:rsidRDefault="003C220C" w:rsidP="003C220C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  <w:bCs/>
              </w:rPr>
              <w:t>počasí, cestování, prázdniny</w:t>
            </w:r>
          </w:p>
          <w:p w14:paraId="280F768A" w14:textId="77777777" w:rsidR="0059237F" w:rsidRPr="00F80E01" w:rsidRDefault="0059237F" w:rsidP="00E400A2">
            <w:pPr>
              <w:pStyle w:val="Nadpisvtabulce"/>
              <w:spacing w:before="240" w:after="120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  <w:u w:val="single"/>
              </w:rPr>
              <w:t>Reálie</w:t>
            </w:r>
            <w:r w:rsidRPr="00F80E01">
              <w:rPr>
                <w:rFonts w:asciiTheme="minorHAnsi" w:hAnsiTheme="minorHAnsi" w:cs="Calibri"/>
              </w:rPr>
              <w:t xml:space="preserve"> </w:t>
            </w:r>
          </w:p>
          <w:p w14:paraId="7443490C" w14:textId="3A6462AA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 xml:space="preserve">na základě četby časopisu </w:t>
            </w:r>
            <w:proofErr w:type="spellStart"/>
            <w:r w:rsidRPr="00F80E01">
              <w:rPr>
                <w:rFonts w:asciiTheme="minorHAnsi" w:hAnsiTheme="minorHAnsi" w:cs="Calibri"/>
              </w:rPr>
              <w:t>R</w:t>
            </w:r>
            <w:r w:rsidR="003C220C">
              <w:rPr>
                <w:rFonts w:asciiTheme="minorHAnsi" w:hAnsiTheme="minorHAnsi" w:cs="Calibri"/>
              </w:rPr>
              <w:t>eady</w:t>
            </w:r>
            <w:proofErr w:type="spellEnd"/>
            <w:r w:rsidR="0018545E">
              <w:rPr>
                <w:rFonts w:asciiTheme="minorHAnsi" w:hAnsiTheme="minorHAnsi" w:cs="Calibri"/>
              </w:rPr>
              <w:t xml:space="preserve"> si rozšíří </w:t>
            </w:r>
            <w:r w:rsidR="00F848F7">
              <w:rPr>
                <w:rFonts w:asciiTheme="minorHAnsi" w:hAnsiTheme="minorHAnsi" w:cs="Calibri"/>
              </w:rPr>
              <w:t xml:space="preserve">a získá </w:t>
            </w:r>
            <w:r w:rsidR="0018545E">
              <w:rPr>
                <w:rFonts w:asciiTheme="minorHAnsi" w:hAnsiTheme="minorHAnsi" w:cs="Calibri"/>
              </w:rPr>
              <w:t>znalosti</w:t>
            </w:r>
            <w:r w:rsidR="00F848F7">
              <w:rPr>
                <w:rFonts w:asciiTheme="minorHAnsi" w:hAnsiTheme="minorHAnsi" w:cs="Calibri"/>
              </w:rPr>
              <w:t xml:space="preserve"> o:</w:t>
            </w:r>
          </w:p>
          <w:p w14:paraId="5456450C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svátky (Vánoce, Velikonoce, Svatý Valentin, Halloween)</w:t>
            </w:r>
          </w:p>
          <w:p w14:paraId="0CA3C896" w14:textId="0995F23A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základní informace o Velké Británii</w:t>
            </w:r>
            <w:r w:rsidR="003C220C">
              <w:rPr>
                <w:rFonts w:asciiTheme="minorHAnsi" w:hAnsiTheme="minorHAnsi" w:cs="Calibri"/>
              </w:rPr>
              <w:t xml:space="preserve"> a dalších zemích</w:t>
            </w:r>
          </w:p>
        </w:tc>
        <w:tc>
          <w:tcPr>
            <w:tcW w:w="3600" w:type="dxa"/>
          </w:tcPr>
          <w:p w14:paraId="0252D333" w14:textId="77777777" w:rsidR="0059237F" w:rsidRPr="00F80E01" w:rsidRDefault="0059237F" w:rsidP="00E400A2">
            <w:pPr>
              <w:spacing w:before="120" w:after="120"/>
              <w:rPr>
                <w:rFonts w:asciiTheme="minorHAnsi" w:hAnsiTheme="minorHAnsi" w:cs="Calibri"/>
                <w:b/>
                <w:bCs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lastRenderedPageBreak/>
              <w:t>Osobnostní a sociální vývoj</w:t>
            </w:r>
            <w:r w:rsidRPr="00F80E01">
              <w:rPr>
                <w:rFonts w:asciiTheme="minorHAnsi" w:hAnsiTheme="minorHAnsi" w:cs="Calibri"/>
                <w:b/>
                <w:bCs/>
              </w:rPr>
              <w:t xml:space="preserve"> </w:t>
            </w:r>
          </w:p>
          <w:p w14:paraId="3E7D018D" w14:textId="77777777" w:rsidR="0059237F" w:rsidRPr="00F80E01" w:rsidRDefault="0059237F" w:rsidP="00E400A2">
            <w:pPr>
              <w:pStyle w:val="Obsah1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Okruh:</w:t>
            </w:r>
            <w:r w:rsidRPr="00F80E01">
              <w:rPr>
                <w:rFonts w:asciiTheme="minorHAnsi" w:hAnsiTheme="minorHAnsi" w:cs="Calibri"/>
              </w:rPr>
              <w:tab/>
              <w:t>Sebepoznání a sebepojetí</w:t>
            </w:r>
          </w:p>
          <w:p w14:paraId="5CB156A4" w14:textId="77777777" w:rsidR="0059237F" w:rsidRPr="00F80E01" w:rsidRDefault="0059237F" w:rsidP="00E400A2">
            <w:pPr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ab/>
              <w:t>Mezilidské vztahy</w:t>
            </w:r>
            <w:r w:rsidRPr="00F80E01">
              <w:rPr>
                <w:rFonts w:asciiTheme="minorHAnsi" w:hAnsiTheme="minorHAnsi" w:cs="Calibri"/>
              </w:rPr>
              <w:tab/>
              <w:t>Komunikace</w:t>
            </w:r>
          </w:p>
          <w:p w14:paraId="1A55A8F2" w14:textId="77777777" w:rsidR="0059237F" w:rsidRPr="00F80E01" w:rsidRDefault="0059237F" w:rsidP="0059237F">
            <w:pPr>
              <w:numPr>
                <w:ilvl w:val="0"/>
                <w:numId w:val="11"/>
              </w:numPr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lidská komunikace</w:t>
            </w:r>
          </w:p>
          <w:p w14:paraId="633F1DCF" w14:textId="77777777" w:rsidR="0059237F" w:rsidRPr="00F80E01" w:rsidRDefault="0059237F" w:rsidP="0059237F">
            <w:pPr>
              <w:numPr>
                <w:ilvl w:val="0"/>
                <w:numId w:val="11"/>
              </w:numPr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rozumějící komunikace</w:t>
            </w:r>
          </w:p>
          <w:p w14:paraId="07677C7F" w14:textId="77777777" w:rsidR="0059237F" w:rsidRPr="00F80E01" w:rsidRDefault="0059237F" w:rsidP="0059237F">
            <w:pPr>
              <w:numPr>
                <w:ilvl w:val="0"/>
                <w:numId w:val="11"/>
              </w:numPr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přesná komunikace</w:t>
            </w:r>
          </w:p>
          <w:p w14:paraId="281FD600" w14:textId="77777777" w:rsidR="0059237F" w:rsidRPr="00F80E01" w:rsidRDefault="0059237F" w:rsidP="00E400A2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ab/>
              <w:t xml:space="preserve">Kooperace a </w:t>
            </w:r>
            <w:proofErr w:type="spellStart"/>
            <w:r w:rsidRPr="00F80E01">
              <w:rPr>
                <w:rFonts w:asciiTheme="minorHAnsi" w:hAnsiTheme="minorHAnsi" w:cs="Calibri"/>
              </w:rPr>
              <w:t>kompetice</w:t>
            </w:r>
            <w:proofErr w:type="spellEnd"/>
          </w:p>
          <w:p w14:paraId="68618AE0" w14:textId="77777777" w:rsidR="0059237F" w:rsidRPr="00F80E01" w:rsidRDefault="0059237F" w:rsidP="00E400A2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ab/>
              <w:t>Kreativita</w:t>
            </w:r>
          </w:p>
          <w:p w14:paraId="01199B28" w14:textId="77777777" w:rsidR="0059237F" w:rsidRPr="00F80E01" w:rsidRDefault="0059237F" w:rsidP="00E400A2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ab/>
              <w:t xml:space="preserve">Poznávání lidí </w:t>
            </w:r>
          </w:p>
          <w:p w14:paraId="4E61F099" w14:textId="77777777" w:rsidR="0059237F" w:rsidRPr="00F80E01" w:rsidRDefault="0059237F" w:rsidP="00E400A2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="Calibri"/>
              </w:rPr>
            </w:pPr>
          </w:p>
          <w:p w14:paraId="1E57F7B9" w14:textId="77777777" w:rsidR="0059237F" w:rsidRPr="00F80E01" w:rsidRDefault="0059237F" w:rsidP="00E400A2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t>Multikulturní výchova</w:t>
            </w:r>
          </w:p>
          <w:p w14:paraId="2FC746DB" w14:textId="77777777" w:rsidR="0059237F" w:rsidRPr="00F80E01" w:rsidRDefault="0059237F" w:rsidP="00E400A2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="Calibri"/>
                <w:b/>
                <w:bCs/>
                <w:u w:val="single"/>
              </w:rPr>
            </w:pPr>
          </w:p>
          <w:p w14:paraId="0AF60073" w14:textId="77777777" w:rsidR="0059237F" w:rsidRPr="00F80E01" w:rsidRDefault="0059237F" w:rsidP="00E400A2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 xml:space="preserve">Okruh: </w:t>
            </w:r>
            <w:proofErr w:type="spellStart"/>
            <w:r w:rsidRPr="00F80E01">
              <w:rPr>
                <w:rFonts w:asciiTheme="minorHAnsi" w:hAnsiTheme="minorHAnsi" w:cs="Calibri"/>
              </w:rPr>
              <w:t>Multikulturalita</w:t>
            </w:r>
            <w:proofErr w:type="spellEnd"/>
          </w:p>
          <w:p w14:paraId="1A7BFACB" w14:textId="77777777" w:rsidR="0059237F" w:rsidRPr="00F80E01" w:rsidRDefault="0059237F" w:rsidP="00E400A2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ab/>
              <w:t>Kulturní diference</w:t>
            </w:r>
          </w:p>
          <w:p w14:paraId="21510E5F" w14:textId="77777777" w:rsidR="0059237F" w:rsidRPr="00F80E01" w:rsidRDefault="0059237F" w:rsidP="00E400A2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="Calibri"/>
              </w:rPr>
            </w:pPr>
          </w:p>
          <w:p w14:paraId="3DA11712" w14:textId="77777777" w:rsidR="0059237F" w:rsidRPr="00F80E01" w:rsidRDefault="0059237F" w:rsidP="00E400A2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="Calibri"/>
              </w:rPr>
            </w:pPr>
          </w:p>
          <w:p w14:paraId="67FEEF18" w14:textId="77777777" w:rsidR="0059237F" w:rsidRPr="00F80E01" w:rsidRDefault="0059237F" w:rsidP="00E400A2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t>Výchova demokratického občana</w:t>
            </w:r>
          </w:p>
          <w:p w14:paraId="3A275897" w14:textId="77777777" w:rsidR="0059237F" w:rsidRPr="00F80E01" w:rsidRDefault="0059237F" w:rsidP="00E400A2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Okruh: Občanská společnost a škola</w:t>
            </w:r>
          </w:p>
          <w:p w14:paraId="127E6FC7" w14:textId="77777777" w:rsidR="0059237F" w:rsidRPr="00F80E01" w:rsidRDefault="0059237F" w:rsidP="00E400A2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="Calibri"/>
              </w:rPr>
            </w:pPr>
          </w:p>
          <w:p w14:paraId="1792CD62" w14:textId="77777777" w:rsidR="0059237F" w:rsidRPr="00F80E01" w:rsidRDefault="0059237F" w:rsidP="00E400A2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="Calibri"/>
              </w:rPr>
            </w:pPr>
          </w:p>
          <w:p w14:paraId="75DDE2E5" w14:textId="77777777" w:rsidR="0059237F" w:rsidRPr="00F80E01" w:rsidRDefault="0059237F" w:rsidP="00E400A2">
            <w:pPr>
              <w:spacing w:before="120" w:after="120"/>
              <w:rPr>
                <w:rFonts w:asciiTheme="minorHAnsi" w:hAnsiTheme="minorHAnsi" w:cs="Calibri"/>
                <w:b/>
                <w:bCs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t>Výchova k myšlení v evropských a globálních souvislostech</w:t>
            </w:r>
          </w:p>
          <w:p w14:paraId="5C56512B" w14:textId="77777777" w:rsidR="0059237F" w:rsidRPr="00F80E01" w:rsidRDefault="0059237F" w:rsidP="00E400A2">
            <w:pPr>
              <w:pStyle w:val="Obsah1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Okruh:</w:t>
            </w:r>
            <w:r w:rsidRPr="00F80E01">
              <w:rPr>
                <w:rFonts w:asciiTheme="minorHAnsi" w:hAnsiTheme="minorHAnsi" w:cs="Calibri"/>
              </w:rPr>
              <w:tab/>
              <w:t>Evropa a svět nás zajímá</w:t>
            </w:r>
          </w:p>
          <w:p w14:paraId="7674C0B3" w14:textId="77777777" w:rsidR="0059237F" w:rsidRPr="00F80E01" w:rsidRDefault="0059237F" w:rsidP="00E400A2">
            <w:pPr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ab/>
              <w:t>Objevujeme Evropu a svět</w:t>
            </w:r>
          </w:p>
          <w:p w14:paraId="78118A4F" w14:textId="77777777" w:rsidR="0059237F" w:rsidRPr="00F80E01" w:rsidRDefault="0059237F" w:rsidP="00E400A2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="Calibri"/>
              </w:rPr>
            </w:pPr>
          </w:p>
          <w:p w14:paraId="53F3FF7F" w14:textId="77777777" w:rsidR="0059237F" w:rsidRPr="00F80E01" w:rsidRDefault="0059237F" w:rsidP="00E400A2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t>Člověk a zdraví</w:t>
            </w:r>
          </w:p>
          <w:p w14:paraId="529D7C49" w14:textId="6ECC444C" w:rsidR="0059237F" w:rsidRPr="00F80E01" w:rsidRDefault="0059237F" w:rsidP="00E400A2">
            <w:pPr>
              <w:pStyle w:val="Zhlav"/>
              <w:tabs>
                <w:tab w:val="clear" w:pos="4536"/>
                <w:tab w:val="clear" w:pos="9072"/>
              </w:tabs>
              <w:spacing w:before="240" w:after="120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Využití mateřského jazyka a občanské nauky, výtvarn</w:t>
            </w:r>
            <w:r w:rsidR="00F848F7">
              <w:rPr>
                <w:rFonts w:asciiTheme="minorHAnsi" w:hAnsiTheme="minorHAnsi" w:cs="Calibri"/>
              </w:rPr>
              <w:t>é</w:t>
            </w:r>
            <w:r w:rsidRPr="00F80E01">
              <w:rPr>
                <w:rFonts w:asciiTheme="minorHAnsi" w:hAnsiTheme="minorHAnsi" w:cs="Calibri"/>
              </w:rPr>
              <w:t xml:space="preserve"> a hudební výchov</w:t>
            </w:r>
            <w:r w:rsidR="00F848F7">
              <w:rPr>
                <w:rFonts w:asciiTheme="minorHAnsi" w:hAnsiTheme="minorHAnsi" w:cs="Calibri"/>
              </w:rPr>
              <w:t>y.</w:t>
            </w:r>
          </w:p>
          <w:p w14:paraId="7EB5CB7E" w14:textId="77777777" w:rsidR="0059237F" w:rsidRPr="00F80E01" w:rsidRDefault="0059237F" w:rsidP="00E400A2">
            <w:pPr>
              <w:spacing w:before="240" w:after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t>Náměty:</w:t>
            </w:r>
          </w:p>
          <w:p w14:paraId="1F4C8BD9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role play</w:t>
            </w:r>
          </w:p>
          <w:p w14:paraId="569DCD09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rozhovory</w:t>
            </w:r>
          </w:p>
          <w:p w14:paraId="7ECFBDDD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jazykové hry</w:t>
            </w:r>
          </w:p>
          <w:p w14:paraId="02B3C133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skupinová práce</w:t>
            </w:r>
          </w:p>
          <w:p w14:paraId="45076305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domácí úkoly</w:t>
            </w:r>
          </w:p>
          <w:p w14:paraId="476E9813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projektová činnost</w:t>
            </w:r>
          </w:p>
          <w:p w14:paraId="78CCF8E6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beseda o přečteném článku</w:t>
            </w:r>
          </w:p>
          <w:p w14:paraId="6A759440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účast na jazykové soutěži</w:t>
            </w:r>
          </w:p>
          <w:p w14:paraId="3BC54F77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 xml:space="preserve">zjednodušená četba </w:t>
            </w:r>
            <w:proofErr w:type="spellStart"/>
            <w:r w:rsidRPr="00F80E01">
              <w:rPr>
                <w:rFonts w:asciiTheme="minorHAnsi" w:hAnsiTheme="minorHAnsi" w:cs="Calibri"/>
              </w:rPr>
              <w:t>Penguin</w:t>
            </w:r>
            <w:proofErr w:type="spellEnd"/>
            <w:r w:rsidRPr="00F80E01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F80E01">
              <w:rPr>
                <w:rFonts w:asciiTheme="minorHAnsi" w:hAnsiTheme="minorHAnsi" w:cs="Calibri"/>
              </w:rPr>
              <w:t>Readers</w:t>
            </w:r>
            <w:proofErr w:type="spellEnd"/>
          </w:p>
          <w:p w14:paraId="1B865782" w14:textId="6D320880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 xml:space="preserve">četba a práce s časopisem </w:t>
            </w:r>
            <w:proofErr w:type="spellStart"/>
            <w:r w:rsidRPr="00F80E01">
              <w:rPr>
                <w:rFonts w:asciiTheme="minorHAnsi" w:hAnsiTheme="minorHAnsi" w:cs="Calibri"/>
              </w:rPr>
              <w:t>R</w:t>
            </w:r>
            <w:r w:rsidR="00F848F7">
              <w:rPr>
                <w:rFonts w:asciiTheme="minorHAnsi" w:hAnsiTheme="minorHAnsi" w:cs="Calibri"/>
              </w:rPr>
              <w:t>eady</w:t>
            </w:r>
            <w:proofErr w:type="spellEnd"/>
          </w:p>
        </w:tc>
        <w:tc>
          <w:tcPr>
            <w:tcW w:w="1980" w:type="dxa"/>
          </w:tcPr>
          <w:p w14:paraId="0BD7D073" w14:textId="77777777" w:rsidR="0059237F" w:rsidRPr="00F80E01" w:rsidRDefault="0059237F" w:rsidP="00E400A2">
            <w:pPr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lastRenderedPageBreak/>
              <w:t>Dobrovolná účast na školní besídce</w:t>
            </w:r>
          </w:p>
          <w:p w14:paraId="7164846C" w14:textId="77777777" w:rsidR="0059237F" w:rsidRPr="00F80E01" w:rsidRDefault="0059237F" w:rsidP="00E400A2">
            <w:pPr>
              <w:rPr>
                <w:rFonts w:asciiTheme="minorHAnsi" w:hAnsiTheme="minorHAnsi" w:cs="Calibri"/>
              </w:rPr>
            </w:pPr>
          </w:p>
          <w:p w14:paraId="3839095D" w14:textId="77777777" w:rsidR="0059237F" w:rsidRPr="00F80E01" w:rsidRDefault="0059237F" w:rsidP="00E400A2">
            <w:pPr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Dobrovolná účast na anglické konverzační soutěži</w:t>
            </w:r>
          </w:p>
        </w:tc>
      </w:tr>
    </w:tbl>
    <w:p w14:paraId="62B5FDBB" w14:textId="77777777" w:rsidR="00BA18DE" w:rsidRPr="00F80E01" w:rsidRDefault="00BA18DE">
      <w:pPr>
        <w:rPr>
          <w:rFonts w:asciiTheme="minorHAnsi" w:hAnsiTheme="minorHAnsi" w:cs="Calibri"/>
        </w:rPr>
        <w:sectPr w:rsidR="00BA18DE" w:rsidRPr="00F80E01">
          <w:headerReference w:type="default" r:id="rId13"/>
          <w:pgSz w:w="16838" w:h="11906" w:orient="landscape" w:code="9"/>
          <w:pgMar w:top="851" w:right="1134" w:bottom="851" w:left="1134" w:header="284" w:footer="709" w:gutter="0"/>
          <w:cols w:space="708"/>
          <w:docGrid w:linePitch="360"/>
        </w:sectPr>
      </w:pPr>
    </w:p>
    <w:tbl>
      <w:tblPr>
        <w:tblW w:w="14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4320"/>
        <w:gridCol w:w="3600"/>
        <w:gridCol w:w="1980"/>
      </w:tblGrid>
      <w:tr w:rsidR="0059237F" w:rsidRPr="00F80E01" w14:paraId="5C6772F1" w14:textId="77777777" w:rsidTr="488479A7">
        <w:trPr>
          <w:trHeight w:val="96"/>
          <w:jc w:val="center"/>
        </w:trPr>
        <w:tc>
          <w:tcPr>
            <w:tcW w:w="4750" w:type="dxa"/>
          </w:tcPr>
          <w:p w14:paraId="7AD3D043" w14:textId="77777777" w:rsidR="0059237F" w:rsidRPr="00F80E01" w:rsidRDefault="0059237F" w:rsidP="00E400A2">
            <w:pPr>
              <w:tabs>
                <w:tab w:val="left" w:pos="2655"/>
              </w:tabs>
              <w:spacing w:before="120" w:after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lastRenderedPageBreak/>
              <w:t>Poslech a porozumění</w:t>
            </w:r>
          </w:p>
          <w:p w14:paraId="2AE998AC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běžně rozumí známým výrazům a větám se vztahem k osvojovanému tématu</w:t>
            </w:r>
          </w:p>
          <w:p w14:paraId="5E92BB8D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rozumí jednoduché a zřetelné promluvě</w:t>
            </w:r>
          </w:p>
          <w:p w14:paraId="3E31EB7C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je schopen jednoduchá abstrakce</w:t>
            </w:r>
          </w:p>
          <w:p w14:paraId="1C23D708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aktivně využívá dvojjazyčný slovník</w:t>
            </w:r>
          </w:p>
          <w:p w14:paraId="25FCFF5C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rozumí souvislým projevům učitele</w:t>
            </w:r>
          </w:p>
          <w:p w14:paraId="75DD41C3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rozumí monologickým i dialogickým projevům rodilých mluvčích, pronášeným v přirozeném tempu a obsahujícím několik neznámých výrazů snadno odhadnutelných z kontextu.</w:t>
            </w:r>
          </w:p>
          <w:p w14:paraId="4430D1C5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reprodukuje vyslechnutý text</w:t>
            </w:r>
          </w:p>
          <w:p w14:paraId="1FEC5D31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odhaduje význam méně neznámých výrazů</w:t>
            </w:r>
          </w:p>
          <w:p w14:paraId="49BFE67C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reprodukované texty – vyhledávání požadovaných informací</w:t>
            </w:r>
          </w:p>
          <w:p w14:paraId="61F9FA09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doplňování chybějících slov a slovních spojení</w:t>
            </w:r>
          </w:p>
          <w:p w14:paraId="4DFA270D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odpovědi na otázky k textu</w:t>
            </w:r>
          </w:p>
          <w:p w14:paraId="10B8FA43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pravda x lež</w:t>
            </w:r>
          </w:p>
          <w:p w14:paraId="23659C55" w14:textId="77777777" w:rsidR="0059237F" w:rsidRPr="00F80E01" w:rsidRDefault="0059237F" w:rsidP="00E400A2">
            <w:pPr>
              <w:pStyle w:val="Odraenodstavec"/>
              <w:numPr>
                <w:ilvl w:val="0"/>
                <w:numId w:val="0"/>
              </w:numPr>
              <w:spacing w:before="240" w:after="120"/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t>Mluvení</w:t>
            </w:r>
          </w:p>
          <w:p w14:paraId="0C2B2101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 xml:space="preserve">osloví, pozdraví, představí se, omluví se, poděkuje, vyjádří souhlas, nesouhlas, prosbu, dotaz, </w:t>
            </w:r>
          </w:p>
          <w:p w14:paraId="6D9DD8B6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zapojí se do jednoduchých rozhovorů, odpovídá na jednoduché otázky</w:t>
            </w:r>
          </w:p>
          <w:p w14:paraId="5B8FA48B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vytvoří jednoduché sdělení týkající se probíraných tematických okruhů</w:t>
            </w:r>
          </w:p>
          <w:p w14:paraId="30A84E06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lastRenderedPageBreak/>
              <w:t>aktivně používá slovní zásobu</w:t>
            </w:r>
          </w:p>
          <w:p w14:paraId="43C61ABD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reprodukuje jednoduchý text</w:t>
            </w:r>
          </w:p>
          <w:p w14:paraId="21FCA758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aktivně se účastní rozhovoru na známé téma</w:t>
            </w:r>
          </w:p>
          <w:p w14:paraId="74AC96E9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dbá na jazykovou správnost</w:t>
            </w:r>
          </w:p>
          <w:p w14:paraId="1C264E79" w14:textId="77777777" w:rsidR="0059237F" w:rsidRPr="00F80E01" w:rsidRDefault="0059237F" w:rsidP="0059237F">
            <w:pPr>
              <w:pStyle w:val="Odraenodstavec"/>
              <w:keepLines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adekvátně reaguje v komunikačních situacích</w:t>
            </w:r>
          </w:p>
          <w:p w14:paraId="049D4C1B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</w:rPr>
            </w:pPr>
            <w:r w:rsidRPr="00F80E01">
              <w:rPr>
                <w:rFonts w:asciiTheme="minorHAnsi" w:hAnsiTheme="minorHAnsi" w:cs="Calibri"/>
              </w:rPr>
              <w:t>svolení, odmítnutí, radost, politování, omluvu, prosbu, …</w:t>
            </w:r>
          </w:p>
          <w:p w14:paraId="217D5A9D" w14:textId="77777777" w:rsidR="0059237F" w:rsidRPr="00F80E01" w:rsidRDefault="0059237F" w:rsidP="00E400A2">
            <w:pPr>
              <w:spacing w:before="240" w:after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t>Psaní</w:t>
            </w:r>
          </w:p>
          <w:p w14:paraId="6109F25B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</w:rPr>
            </w:pPr>
            <w:r w:rsidRPr="00F80E01">
              <w:rPr>
                <w:rFonts w:asciiTheme="minorHAnsi" w:hAnsiTheme="minorHAnsi" w:cs="Calibri"/>
              </w:rPr>
              <w:t>vyplní formulář, dotazník</w:t>
            </w:r>
          </w:p>
          <w:p w14:paraId="55A3652C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</w:rPr>
            </w:pPr>
            <w:r w:rsidRPr="00F80E01">
              <w:rPr>
                <w:rFonts w:asciiTheme="minorHAnsi" w:hAnsiTheme="minorHAnsi" w:cs="Calibri"/>
              </w:rPr>
              <w:t>napíše osobní profil</w:t>
            </w:r>
          </w:p>
          <w:p w14:paraId="786D3A33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Cs/>
              </w:rPr>
            </w:pPr>
            <w:r w:rsidRPr="00F80E01">
              <w:rPr>
                <w:rFonts w:asciiTheme="minorHAnsi" w:hAnsiTheme="minorHAnsi" w:cs="Calibri"/>
                <w:bCs/>
              </w:rPr>
              <w:t xml:space="preserve">napíše jednoduchý osobní dopis, </w:t>
            </w:r>
          </w:p>
          <w:p w14:paraId="115EA1FA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Cs/>
              </w:rPr>
            </w:pPr>
            <w:r w:rsidRPr="00F80E01">
              <w:rPr>
                <w:rFonts w:asciiTheme="minorHAnsi" w:hAnsiTheme="minorHAnsi" w:cs="Calibri"/>
                <w:bCs/>
              </w:rPr>
              <w:t>písemně popíše příběh, nehodu</w:t>
            </w:r>
          </w:p>
          <w:p w14:paraId="7678B993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Cs/>
              </w:rPr>
            </w:pPr>
            <w:r w:rsidRPr="00F80E01">
              <w:rPr>
                <w:rFonts w:asciiTheme="minorHAnsi" w:hAnsiTheme="minorHAnsi" w:cs="Calibri"/>
                <w:bCs/>
              </w:rPr>
              <w:t>napíše článek do časopisu a jednoduchý článek do turistického průvodce</w:t>
            </w:r>
          </w:p>
          <w:p w14:paraId="107440BB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Cs/>
              </w:rPr>
            </w:pPr>
            <w:r w:rsidRPr="00F80E01">
              <w:rPr>
                <w:rFonts w:asciiTheme="minorHAnsi" w:hAnsiTheme="minorHAnsi" w:cs="Calibri"/>
                <w:bCs/>
              </w:rPr>
              <w:t>popíše cestu</w:t>
            </w:r>
          </w:p>
          <w:p w14:paraId="56E3F104" w14:textId="77777777" w:rsidR="0059237F" w:rsidRPr="00F80E01" w:rsidRDefault="0059237F" w:rsidP="00E400A2">
            <w:pPr>
              <w:spacing w:before="240" w:after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t>Čtení s porozuměním</w:t>
            </w:r>
          </w:p>
          <w:p w14:paraId="01A2114E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</w:rPr>
            </w:pPr>
            <w:r w:rsidRPr="00F80E01">
              <w:rPr>
                <w:rFonts w:asciiTheme="minorHAnsi" w:hAnsiTheme="minorHAnsi" w:cs="Calibri"/>
              </w:rPr>
              <w:t>rozumí obsahu textů v učebnici a jednoduchým autentickým materiálům s využitím vizuální podoby</w:t>
            </w:r>
          </w:p>
          <w:p w14:paraId="417E9190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</w:rPr>
            </w:pPr>
            <w:r w:rsidRPr="00F80E01">
              <w:rPr>
                <w:rFonts w:asciiTheme="minorHAnsi" w:hAnsiTheme="minorHAnsi" w:cs="Calibri"/>
              </w:rPr>
              <w:t>v textu vyhledá požadovanou informaci</w:t>
            </w:r>
          </w:p>
          <w:p w14:paraId="2FA30BF2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</w:rPr>
            </w:pPr>
            <w:r w:rsidRPr="00F80E01">
              <w:rPr>
                <w:rFonts w:asciiTheme="minorHAnsi" w:hAnsiTheme="minorHAnsi" w:cs="Calibri"/>
              </w:rPr>
              <w:t>vytvoří odpovědi na otázky týkající se textu</w:t>
            </w:r>
          </w:p>
          <w:p w14:paraId="1D0DFE8F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</w:rPr>
            </w:pPr>
            <w:r w:rsidRPr="00F80E01">
              <w:rPr>
                <w:rFonts w:asciiTheme="minorHAnsi" w:hAnsiTheme="minorHAnsi" w:cs="Calibri"/>
              </w:rPr>
              <w:t>vyhledá známé fráze, výrazy</w:t>
            </w:r>
          </w:p>
          <w:p w14:paraId="3CEB7DE7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</w:rPr>
            </w:pPr>
            <w:r w:rsidRPr="00F80E01">
              <w:rPr>
                <w:rFonts w:asciiTheme="minorHAnsi" w:hAnsiTheme="minorHAnsi" w:cs="Calibri"/>
              </w:rPr>
              <w:t xml:space="preserve"> odvodí pravděpodobný význam nových slov</w:t>
            </w:r>
          </w:p>
          <w:p w14:paraId="3149EB79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</w:rPr>
            </w:pPr>
            <w:r w:rsidRPr="00F80E01">
              <w:rPr>
                <w:rFonts w:asciiTheme="minorHAnsi" w:hAnsiTheme="minorHAnsi" w:cs="Calibri"/>
              </w:rPr>
              <w:t>aktivně využívá dvojjazyčný slovník</w:t>
            </w:r>
          </w:p>
          <w:p w14:paraId="7BDB51A7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</w:rPr>
            </w:pPr>
            <w:r w:rsidRPr="00F80E01">
              <w:rPr>
                <w:rFonts w:asciiTheme="minorHAnsi" w:hAnsiTheme="minorHAnsi" w:cs="Calibri"/>
              </w:rPr>
              <w:t>čte jednoduchý text v časopise</w:t>
            </w:r>
          </w:p>
          <w:p w14:paraId="27D86590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</w:rPr>
            </w:pPr>
            <w:r w:rsidRPr="00F80E01">
              <w:rPr>
                <w:rFonts w:asciiTheme="minorHAnsi" w:hAnsiTheme="minorHAnsi" w:cs="Calibri"/>
              </w:rPr>
              <w:t>přečte adaptované dílo z literatury</w:t>
            </w:r>
            <w:r w:rsidRPr="00F80E01">
              <w:rPr>
                <w:rFonts w:asciiTheme="minorHAnsi" w:hAnsiTheme="minorHAnsi" w:cs="Calibri"/>
                <w:b/>
                <w:bCs/>
              </w:rPr>
              <w:t xml:space="preserve"> </w:t>
            </w:r>
          </w:p>
          <w:p w14:paraId="33BCFC63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lastRenderedPageBreak/>
              <w:t>má všeobecný rozhled, který přispívá k formování vzájemného porozumění mezi zeměmi (k respektu a toleranci odlišných kulturních hodnot jiných národů)</w:t>
            </w:r>
          </w:p>
        </w:tc>
        <w:tc>
          <w:tcPr>
            <w:tcW w:w="4320" w:type="dxa"/>
          </w:tcPr>
          <w:p w14:paraId="742B28D8" w14:textId="77777777" w:rsidR="0059237F" w:rsidRPr="00F80E01" w:rsidRDefault="0059237F" w:rsidP="00E400A2">
            <w:pPr>
              <w:tabs>
                <w:tab w:val="left" w:pos="2655"/>
              </w:tabs>
              <w:spacing w:before="120" w:after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lastRenderedPageBreak/>
              <w:t>Fonetika</w:t>
            </w:r>
          </w:p>
          <w:p w14:paraId="36CAE03A" w14:textId="77777777" w:rsidR="0059237F" w:rsidRPr="00F80E01" w:rsidRDefault="0059237F" w:rsidP="0059237F">
            <w:pPr>
              <w:pStyle w:val="Odraenodstavec"/>
              <w:numPr>
                <w:ilvl w:val="0"/>
                <w:numId w:val="16"/>
              </w:numPr>
              <w:rPr>
                <w:rFonts w:asciiTheme="minorHAnsi" w:hAnsiTheme="minorHAnsi" w:cs="Calibri"/>
                <w:b/>
                <w:bCs/>
                <w:u w:val="single"/>
              </w:rPr>
            </w:pPr>
            <w:proofErr w:type="gramStart"/>
            <w:r w:rsidRPr="00F80E01">
              <w:rPr>
                <w:rFonts w:asciiTheme="minorHAnsi" w:hAnsiTheme="minorHAnsi" w:cs="Calibri"/>
              </w:rPr>
              <w:t>výslovnost  /</w:t>
            </w:r>
            <w:proofErr w:type="gramEnd"/>
            <w:r w:rsidRPr="00F80E01">
              <w:rPr>
                <w:rFonts w:asciiTheme="minorHAnsi" w:hAnsiTheme="minorHAnsi" w:cs="Calibri"/>
              </w:rPr>
              <w:t>ɒ/, /</w:t>
            </w:r>
            <w:r w:rsidRPr="00F80E01">
              <w:rPr>
                <w:rFonts w:asciiTheme="minorHAnsi" w:hAnsiTheme="minorHAnsi" w:cs="Calibri"/>
                <w:color w:val="212529"/>
                <w:sz w:val="21"/>
                <w:szCs w:val="21"/>
                <w:shd w:val="clear" w:color="auto" w:fill="FFFFFF"/>
              </w:rPr>
              <w:t>ɔ:/, /</w:t>
            </w:r>
            <w:proofErr w:type="spellStart"/>
            <w:r w:rsidRPr="00F80E01">
              <w:rPr>
                <w:rFonts w:asciiTheme="minorHAnsi" w:hAnsiTheme="minorHAnsi" w:cs="Calibri"/>
                <w:color w:val="212529"/>
                <w:sz w:val="21"/>
                <w:szCs w:val="21"/>
                <w:shd w:val="clear" w:color="auto" w:fill="FFFFFF"/>
              </w:rPr>
              <w:t>əʊ</w:t>
            </w:r>
            <w:proofErr w:type="spellEnd"/>
            <w:r w:rsidRPr="00F80E01">
              <w:rPr>
                <w:rFonts w:asciiTheme="minorHAnsi" w:hAnsiTheme="minorHAnsi" w:cs="Calibri"/>
                <w:color w:val="212529"/>
                <w:sz w:val="21"/>
                <w:szCs w:val="21"/>
                <w:shd w:val="clear" w:color="auto" w:fill="FFFFFF"/>
              </w:rPr>
              <w:t>/, /ɑ:/, /</w:t>
            </w:r>
            <w:proofErr w:type="spellStart"/>
            <w:r w:rsidRPr="00F80E01">
              <w:rPr>
                <w:rFonts w:asciiTheme="minorHAnsi" w:hAnsiTheme="minorHAnsi" w:cs="Calibri"/>
                <w:color w:val="212529"/>
                <w:sz w:val="21"/>
                <w:szCs w:val="21"/>
                <w:shd w:val="clear" w:color="auto" w:fill="FFFFFF"/>
              </w:rPr>
              <w:t>eɪ</w:t>
            </w:r>
            <w:proofErr w:type="spellEnd"/>
            <w:r w:rsidRPr="00F80E01">
              <w:rPr>
                <w:rFonts w:asciiTheme="minorHAnsi" w:hAnsiTheme="minorHAnsi" w:cs="Calibri"/>
                <w:color w:val="212529"/>
                <w:sz w:val="21"/>
                <w:szCs w:val="21"/>
                <w:shd w:val="clear" w:color="auto" w:fill="FFFFFF"/>
              </w:rPr>
              <w:t xml:space="preserve">/, /u:/, /ɜ:/, /i:/, /ʌ/ , </w:t>
            </w:r>
            <w:r w:rsidRPr="00F80E01">
              <w:rPr>
                <w:rFonts w:asciiTheme="minorHAnsi" w:hAnsiTheme="minorHAnsi" w:cs="Calibri"/>
              </w:rPr>
              <w:t>slovní přízvuk, větný přízvuk, výslovnost stažených tvarů</w:t>
            </w:r>
          </w:p>
          <w:p w14:paraId="2008F15B" w14:textId="77777777" w:rsidR="0059237F" w:rsidRPr="00F80E01" w:rsidRDefault="0059237F" w:rsidP="0059237F">
            <w:pPr>
              <w:pStyle w:val="Odraenodstavec"/>
              <w:numPr>
                <w:ilvl w:val="0"/>
                <w:numId w:val="16"/>
              </w:numPr>
              <w:rPr>
                <w:rFonts w:asciiTheme="minorHAnsi" w:hAnsiTheme="minorHAnsi" w:cs="Calibri"/>
                <w:b/>
                <w:bCs/>
                <w:u w:val="single"/>
              </w:rPr>
            </w:pPr>
          </w:p>
          <w:p w14:paraId="121FF333" w14:textId="77777777" w:rsidR="0059237F" w:rsidRPr="00F80E01" w:rsidRDefault="0059237F" w:rsidP="0059237F">
            <w:pPr>
              <w:pStyle w:val="Odraenodstavec"/>
              <w:numPr>
                <w:ilvl w:val="0"/>
                <w:numId w:val="16"/>
              </w:numPr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t>Gramatika</w:t>
            </w:r>
          </w:p>
          <w:p w14:paraId="6EC19569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i/>
                <w:iCs/>
              </w:rPr>
            </w:pPr>
            <w:r w:rsidRPr="00F80E01">
              <w:rPr>
                <w:rFonts w:asciiTheme="minorHAnsi" w:hAnsiTheme="minorHAnsi" w:cs="Calibri"/>
              </w:rPr>
              <w:t>čas přítomný prostý a postavení frekvenčních příslovcí</w:t>
            </w:r>
          </w:p>
          <w:p w14:paraId="138DCB98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i/>
                <w:iCs/>
              </w:rPr>
            </w:pPr>
            <w:r w:rsidRPr="00F80E01">
              <w:rPr>
                <w:rFonts w:asciiTheme="minorHAnsi" w:hAnsiTheme="minorHAnsi" w:cs="Calibri"/>
              </w:rPr>
              <w:t>čas přítomný průběhový</w:t>
            </w:r>
          </w:p>
          <w:p w14:paraId="41C82FCE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i/>
                <w:iCs/>
              </w:rPr>
            </w:pPr>
            <w:r w:rsidRPr="00F80E01">
              <w:rPr>
                <w:rFonts w:asciiTheme="minorHAnsi" w:hAnsiTheme="minorHAnsi" w:cs="Calibri"/>
              </w:rPr>
              <w:t>příslovce času</w:t>
            </w:r>
          </w:p>
          <w:p w14:paraId="37DEC468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i/>
                <w:iCs/>
              </w:rPr>
            </w:pPr>
            <w:r w:rsidRPr="00F80E01">
              <w:rPr>
                <w:rFonts w:asciiTheme="minorHAnsi" w:hAnsiTheme="minorHAnsi" w:cs="Calibri"/>
              </w:rPr>
              <w:t>gerundium</w:t>
            </w:r>
          </w:p>
          <w:p w14:paraId="7821AA10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i/>
                <w:iCs/>
              </w:rPr>
            </w:pPr>
            <w:r w:rsidRPr="00F80E01">
              <w:rPr>
                <w:rFonts w:asciiTheme="minorHAnsi" w:hAnsiTheme="minorHAnsi" w:cs="Calibri"/>
              </w:rPr>
              <w:t>čas minulý prostý a průběhový</w:t>
            </w:r>
          </w:p>
          <w:p w14:paraId="3E861150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i/>
                <w:iCs/>
              </w:rPr>
            </w:pPr>
            <w:r w:rsidRPr="00F80E01">
              <w:rPr>
                <w:rFonts w:asciiTheme="minorHAnsi" w:hAnsiTheme="minorHAnsi" w:cs="Calibri"/>
              </w:rPr>
              <w:t xml:space="preserve">použití </w:t>
            </w:r>
            <w:proofErr w:type="gramStart"/>
            <w:r w:rsidRPr="00F80E01">
              <w:rPr>
                <w:rFonts w:asciiTheme="minorHAnsi" w:hAnsiTheme="minorHAnsi" w:cs="Calibri"/>
              </w:rPr>
              <w:t>příslovcí</w:t>
            </w:r>
            <w:proofErr w:type="gramEnd"/>
            <w:r w:rsidRPr="00F80E01">
              <w:rPr>
                <w:rFonts w:asciiTheme="minorHAnsi" w:hAnsiTheme="minorHAnsi" w:cs="Calibri"/>
              </w:rPr>
              <w:t xml:space="preserve"> zatímco a když (</w:t>
            </w:r>
            <w:proofErr w:type="spellStart"/>
            <w:r w:rsidRPr="00F80E01">
              <w:rPr>
                <w:rFonts w:asciiTheme="minorHAnsi" w:hAnsiTheme="minorHAnsi" w:cs="Calibri"/>
              </w:rPr>
              <w:t>while</w:t>
            </w:r>
            <w:proofErr w:type="spellEnd"/>
            <w:r w:rsidRPr="00F80E01">
              <w:rPr>
                <w:rFonts w:asciiTheme="minorHAnsi" w:hAnsiTheme="minorHAnsi" w:cs="Calibri"/>
              </w:rPr>
              <w:t xml:space="preserve"> a </w:t>
            </w:r>
            <w:proofErr w:type="spellStart"/>
            <w:r w:rsidRPr="00F80E01">
              <w:rPr>
                <w:rFonts w:asciiTheme="minorHAnsi" w:hAnsiTheme="minorHAnsi" w:cs="Calibri"/>
              </w:rPr>
              <w:t>when</w:t>
            </w:r>
            <w:proofErr w:type="spellEnd"/>
            <w:r w:rsidRPr="00F80E01">
              <w:rPr>
                <w:rFonts w:asciiTheme="minorHAnsi" w:hAnsiTheme="minorHAnsi" w:cs="Calibri"/>
              </w:rPr>
              <w:t>)</w:t>
            </w:r>
          </w:p>
          <w:p w14:paraId="3852FA50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i/>
                <w:iCs/>
              </w:rPr>
            </w:pPr>
            <w:r w:rsidRPr="00F80E01">
              <w:rPr>
                <w:rFonts w:asciiTheme="minorHAnsi" w:hAnsiTheme="minorHAnsi" w:cs="Calibri"/>
              </w:rPr>
              <w:t xml:space="preserve">stupňování příslovcí, používání as…as, </w:t>
            </w:r>
            <w:proofErr w:type="spellStart"/>
            <w:r w:rsidRPr="00F80E01">
              <w:rPr>
                <w:rFonts w:asciiTheme="minorHAnsi" w:hAnsiTheme="minorHAnsi" w:cs="Calibri"/>
              </w:rPr>
              <w:t>too</w:t>
            </w:r>
            <w:proofErr w:type="spellEnd"/>
            <w:r w:rsidRPr="00F80E01">
              <w:rPr>
                <w:rFonts w:asciiTheme="minorHAnsi" w:hAnsiTheme="minorHAnsi" w:cs="Calibri"/>
              </w:rPr>
              <w:t xml:space="preserve">, </w:t>
            </w:r>
            <w:proofErr w:type="spellStart"/>
            <w:r w:rsidRPr="00F80E01">
              <w:rPr>
                <w:rFonts w:asciiTheme="minorHAnsi" w:hAnsiTheme="minorHAnsi" w:cs="Calibri"/>
              </w:rPr>
              <w:t>enough</w:t>
            </w:r>
            <w:proofErr w:type="spellEnd"/>
            <w:r w:rsidRPr="00F80E01">
              <w:rPr>
                <w:rFonts w:asciiTheme="minorHAnsi" w:hAnsiTheme="minorHAnsi" w:cs="Calibri"/>
              </w:rPr>
              <w:t xml:space="preserve">, not </w:t>
            </w:r>
            <w:proofErr w:type="spellStart"/>
            <w:r w:rsidRPr="00F80E01">
              <w:rPr>
                <w:rFonts w:asciiTheme="minorHAnsi" w:hAnsiTheme="minorHAnsi" w:cs="Calibri"/>
              </w:rPr>
              <w:t>enough</w:t>
            </w:r>
            <w:proofErr w:type="spellEnd"/>
            <w:r w:rsidRPr="00F80E01">
              <w:rPr>
                <w:rFonts w:asciiTheme="minorHAnsi" w:hAnsiTheme="minorHAnsi" w:cs="Calibri"/>
              </w:rPr>
              <w:t xml:space="preserve"> </w:t>
            </w:r>
          </w:p>
          <w:p w14:paraId="62599724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i/>
                <w:iCs/>
              </w:rPr>
            </w:pPr>
            <w:r w:rsidRPr="00F80E01">
              <w:rPr>
                <w:rFonts w:asciiTheme="minorHAnsi" w:hAnsiTheme="minorHAnsi" w:cs="Calibri"/>
              </w:rPr>
              <w:t xml:space="preserve">čas předpřítomný, </w:t>
            </w:r>
            <w:proofErr w:type="spellStart"/>
            <w:r w:rsidRPr="00F80E01">
              <w:rPr>
                <w:rFonts w:asciiTheme="minorHAnsi" w:hAnsiTheme="minorHAnsi" w:cs="Calibri"/>
              </w:rPr>
              <w:t>since</w:t>
            </w:r>
            <w:proofErr w:type="spellEnd"/>
            <w:r w:rsidRPr="00F80E01">
              <w:rPr>
                <w:rFonts w:asciiTheme="minorHAnsi" w:hAnsiTheme="minorHAnsi" w:cs="Calibri"/>
              </w:rPr>
              <w:t xml:space="preserve"> a </w:t>
            </w:r>
            <w:proofErr w:type="spellStart"/>
            <w:r w:rsidRPr="00F80E01">
              <w:rPr>
                <w:rFonts w:asciiTheme="minorHAnsi" w:hAnsiTheme="minorHAnsi" w:cs="Calibri"/>
              </w:rPr>
              <w:t>for</w:t>
            </w:r>
            <w:proofErr w:type="spellEnd"/>
          </w:p>
          <w:p w14:paraId="2208363E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i/>
                <w:iCs/>
              </w:rPr>
            </w:pPr>
            <w:r w:rsidRPr="488479A7">
              <w:rPr>
                <w:rFonts w:asciiTheme="minorHAnsi" w:hAnsiTheme="minorHAnsi" w:cs="Calibri"/>
              </w:rPr>
              <w:t>vyjadřování množství</w:t>
            </w:r>
          </w:p>
          <w:p w14:paraId="4AA0C00E" w14:textId="77777777" w:rsidR="0059237F" w:rsidRPr="00F80E01" w:rsidRDefault="0059237F" w:rsidP="00E400A2">
            <w:pPr>
              <w:pStyle w:val="Nadpisvtabulce"/>
              <w:spacing w:before="240" w:after="120"/>
              <w:rPr>
                <w:rFonts w:asciiTheme="minorHAnsi" w:hAnsiTheme="minorHAnsi" w:cs="Calibri"/>
                <w:u w:val="single"/>
              </w:rPr>
            </w:pPr>
            <w:r w:rsidRPr="00F80E01">
              <w:rPr>
                <w:rFonts w:asciiTheme="minorHAnsi" w:hAnsiTheme="minorHAnsi" w:cs="Calibri"/>
                <w:u w:val="single"/>
              </w:rPr>
              <w:t>Slovní zásoba</w:t>
            </w:r>
          </w:p>
          <w:p w14:paraId="13F4C1D7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orientace ve slovníku</w:t>
            </w:r>
          </w:p>
          <w:p w14:paraId="2FBD0609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sporty, volnočasové aktivity</w:t>
            </w:r>
          </w:p>
          <w:p w14:paraId="019D5234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frekvenční příslovce, příslovce času,</w:t>
            </w:r>
          </w:p>
          <w:p w14:paraId="0B673A95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přídavná jména popisující povahu</w:t>
            </w:r>
          </w:p>
          <w:p w14:paraId="123F279F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oblast IT technologií, počítačové aktivity, sociální sítě</w:t>
            </w:r>
          </w:p>
          <w:p w14:paraId="1BDFB44D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různé druhy zaměstnání</w:t>
            </w:r>
          </w:p>
          <w:p w14:paraId="7014AC46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používání předložek</w:t>
            </w:r>
          </w:p>
          <w:p w14:paraId="6421E7C2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přídavná jména na –</w:t>
            </w:r>
            <w:proofErr w:type="spellStart"/>
            <w:r w:rsidRPr="00F80E01">
              <w:rPr>
                <w:rFonts w:asciiTheme="minorHAnsi" w:hAnsiTheme="minorHAnsi" w:cs="Calibri"/>
              </w:rPr>
              <w:t>ed</w:t>
            </w:r>
            <w:proofErr w:type="spellEnd"/>
            <w:r w:rsidRPr="00F80E01">
              <w:rPr>
                <w:rFonts w:asciiTheme="minorHAnsi" w:hAnsiTheme="minorHAnsi" w:cs="Calibri"/>
              </w:rPr>
              <w:t xml:space="preserve"> x –</w:t>
            </w:r>
            <w:proofErr w:type="spellStart"/>
            <w:r w:rsidRPr="00F80E01">
              <w:rPr>
                <w:rFonts w:asciiTheme="minorHAnsi" w:hAnsiTheme="minorHAnsi" w:cs="Calibri"/>
              </w:rPr>
              <w:t>ing</w:t>
            </w:r>
            <w:proofErr w:type="spellEnd"/>
          </w:p>
          <w:p w14:paraId="03C4FC7C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lastRenderedPageBreak/>
              <w:t>zvířata</w:t>
            </w:r>
          </w:p>
          <w:p w14:paraId="3716CFF4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tvoření příslovcí</w:t>
            </w:r>
          </w:p>
          <w:p w14:paraId="0134923F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názvy míst, která lidé navštěvují přírodní úkazy</w:t>
            </w:r>
          </w:p>
          <w:p w14:paraId="58DB1CC1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použití make a do</w:t>
            </w:r>
          </w:p>
          <w:p w14:paraId="68EAF5D9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výrazy vztahující se k charitativní pomoci</w:t>
            </w:r>
          </w:p>
          <w:p w14:paraId="18E6740E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příznaková přídavná jména</w:t>
            </w:r>
          </w:p>
          <w:p w14:paraId="5BFEF7FA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vyjadřování množství</w:t>
            </w:r>
          </w:p>
          <w:p w14:paraId="5F7C292E" w14:textId="77777777" w:rsidR="0059237F" w:rsidRPr="00F80E01" w:rsidRDefault="0059237F" w:rsidP="00E400A2">
            <w:pPr>
              <w:pStyle w:val="Nadpisvtabulce"/>
              <w:spacing w:before="240" w:after="120"/>
              <w:rPr>
                <w:rFonts w:asciiTheme="minorHAnsi" w:hAnsiTheme="minorHAnsi" w:cs="Calibri"/>
                <w:u w:val="single"/>
              </w:rPr>
            </w:pPr>
            <w:r w:rsidRPr="00F80E01">
              <w:rPr>
                <w:rFonts w:asciiTheme="minorHAnsi" w:hAnsiTheme="minorHAnsi" w:cs="Calibri"/>
                <w:u w:val="single"/>
              </w:rPr>
              <w:t>Reálie</w:t>
            </w:r>
          </w:p>
          <w:p w14:paraId="3944B11D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 xml:space="preserve">znalosti získané četbou </w:t>
            </w:r>
            <w:proofErr w:type="spellStart"/>
            <w:r w:rsidRPr="00F80E01">
              <w:rPr>
                <w:rFonts w:asciiTheme="minorHAnsi" w:hAnsiTheme="minorHAnsi" w:cs="Calibri"/>
              </w:rPr>
              <w:t>Gate</w:t>
            </w:r>
            <w:proofErr w:type="spellEnd"/>
          </w:p>
          <w:p w14:paraId="1B4B727D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Londýn a pamětihodnosti</w:t>
            </w:r>
          </w:p>
          <w:p w14:paraId="3873EDCB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USA, Austrálie</w:t>
            </w:r>
          </w:p>
          <w:p w14:paraId="52764A0E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Vědy a technologie</w:t>
            </w:r>
          </w:p>
          <w:p w14:paraId="1F03D59A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 xml:space="preserve">Masmédia </w:t>
            </w:r>
          </w:p>
          <w:p w14:paraId="7126389A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Svátky a významné dny</w:t>
            </w:r>
          </w:p>
        </w:tc>
        <w:tc>
          <w:tcPr>
            <w:tcW w:w="3600" w:type="dxa"/>
          </w:tcPr>
          <w:p w14:paraId="62566CF8" w14:textId="77777777" w:rsidR="0059237F" w:rsidRPr="00F80E01" w:rsidRDefault="0059237F" w:rsidP="00E400A2">
            <w:pPr>
              <w:spacing w:before="120" w:after="120"/>
              <w:rPr>
                <w:rFonts w:asciiTheme="minorHAnsi" w:hAnsiTheme="minorHAnsi" w:cs="Calibri"/>
                <w:b/>
                <w:bCs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lastRenderedPageBreak/>
              <w:t>Osobnostní a sociální vývoj</w:t>
            </w:r>
            <w:r w:rsidRPr="00F80E01">
              <w:rPr>
                <w:rFonts w:asciiTheme="minorHAnsi" w:hAnsiTheme="minorHAnsi" w:cs="Calibri"/>
                <w:b/>
                <w:bCs/>
              </w:rPr>
              <w:t xml:space="preserve"> </w:t>
            </w:r>
          </w:p>
          <w:p w14:paraId="289F5E35" w14:textId="77777777" w:rsidR="0059237F" w:rsidRPr="00F80E01" w:rsidRDefault="0059237F" w:rsidP="00E400A2">
            <w:pPr>
              <w:pStyle w:val="Obsah1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Okruh</w:t>
            </w:r>
            <w:r w:rsidRPr="00F80E01">
              <w:rPr>
                <w:rFonts w:asciiTheme="minorHAnsi" w:hAnsiTheme="minorHAnsi" w:cs="Calibri"/>
              </w:rPr>
              <w:tab/>
              <w:t>Sebepoznání a sebepojetí</w:t>
            </w:r>
          </w:p>
          <w:p w14:paraId="04EDD141" w14:textId="77777777" w:rsidR="0059237F" w:rsidRPr="00F80E01" w:rsidRDefault="0059237F" w:rsidP="00E400A2">
            <w:pPr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ab/>
              <w:t>Mezilidské vztahy</w:t>
            </w:r>
            <w:r w:rsidRPr="00F80E01">
              <w:rPr>
                <w:rFonts w:asciiTheme="minorHAnsi" w:hAnsiTheme="minorHAnsi" w:cs="Calibri"/>
              </w:rPr>
              <w:tab/>
              <w:t>Komunikace</w:t>
            </w:r>
          </w:p>
          <w:p w14:paraId="32814E5B" w14:textId="77777777" w:rsidR="0059237F" w:rsidRPr="00F80E01" w:rsidRDefault="0059237F" w:rsidP="0059237F">
            <w:pPr>
              <w:numPr>
                <w:ilvl w:val="0"/>
                <w:numId w:val="17"/>
              </w:numPr>
              <w:ind w:left="1423" w:hanging="357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lidská komunikace</w:t>
            </w:r>
          </w:p>
          <w:p w14:paraId="25A7C530" w14:textId="77777777" w:rsidR="0059237F" w:rsidRPr="00F80E01" w:rsidRDefault="0059237F" w:rsidP="0059237F">
            <w:pPr>
              <w:numPr>
                <w:ilvl w:val="0"/>
                <w:numId w:val="17"/>
              </w:numPr>
              <w:ind w:left="1423" w:hanging="357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rozumějící komunikace</w:t>
            </w:r>
          </w:p>
          <w:p w14:paraId="30448AE5" w14:textId="77777777" w:rsidR="0059237F" w:rsidRPr="00F80E01" w:rsidRDefault="0059237F" w:rsidP="0059237F">
            <w:pPr>
              <w:numPr>
                <w:ilvl w:val="0"/>
                <w:numId w:val="17"/>
              </w:numPr>
              <w:ind w:left="1423" w:hanging="357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přesná komunikace</w:t>
            </w:r>
          </w:p>
          <w:p w14:paraId="50913F78" w14:textId="77777777" w:rsidR="0059237F" w:rsidRPr="00F80E01" w:rsidRDefault="0059237F" w:rsidP="00E400A2">
            <w:pPr>
              <w:pStyle w:val="Zhlav"/>
              <w:tabs>
                <w:tab w:val="left" w:pos="708"/>
              </w:tabs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ab/>
              <w:t xml:space="preserve">Kooperace a </w:t>
            </w:r>
            <w:proofErr w:type="spellStart"/>
            <w:r w:rsidRPr="00F80E01">
              <w:rPr>
                <w:rFonts w:asciiTheme="minorHAnsi" w:hAnsiTheme="minorHAnsi" w:cs="Calibri"/>
              </w:rPr>
              <w:t>kompetice</w:t>
            </w:r>
            <w:proofErr w:type="spellEnd"/>
          </w:p>
          <w:p w14:paraId="6F3CB4FC" w14:textId="77777777" w:rsidR="0059237F" w:rsidRPr="00F80E01" w:rsidRDefault="0059237F" w:rsidP="00E400A2">
            <w:pPr>
              <w:pStyle w:val="Zhlav"/>
              <w:tabs>
                <w:tab w:val="left" w:pos="708"/>
              </w:tabs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ab/>
              <w:t>Kreativita</w:t>
            </w:r>
          </w:p>
          <w:p w14:paraId="06F811F3" w14:textId="77777777" w:rsidR="0059237F" w:rsidRPr="00F80E01" w:rsidRDefault="0059237F" w:rsidP="00E400A2">
            <w:pPr>
              <w:spacing w:before="240" w:after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t>Náměty:</w:t>
            </w:r>
          </w:p>
          <w:p w14:paraId="75D5480D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role play</w:t>
            </w:r>
          </w:p>
          <w:p w14:paraId="123A2472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rozhovory</w:t>
            </w:r>
          </w:p>
          <w:p w14:paraId="5B94D77E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skupinová práce</w:t>
            </w:r>
          </w:p>
          <w:p w14:paraId="781BF1CF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jazykové hry</w:t>
            </w:r>
          </w:p>
          <w:p w14:paraId="631887C3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domácí úkoly</w:t>
            </w:r>
          </w:p>
          <w:p w14:paraId="3F1D1D88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projektová činnost</w:t>
            </w:r>
          </w:p>
          <w:p w14:paraId="5B02AE24" w14:textId="77777777" w:rsidR="0059237F" w:rsidRPr="00F80E01" w:rsidRDefault="0059237F" w:rsidP="00E400A2">
            <w:pPr>
              <w:spacing w:before="240" w:after="120"/>
              <w:rPr>
                <w:rFonts w:asciiTheme="minorHAnsi" w:hAnsiTheme="minorHAnsi" w:cs="Calibri"/>
                <w:b/>
                <w:bCs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t>Výchova k myšlení v evropských souvislostech</w:t>
            </w:r>
          </w:p>
          <w:p w14:paraId="10DF7CB7" w14:textId="77777777" w:rsidR="0059237F" w:rsidRPr="00F80E01" w:rsidRDefault="0059237F" w:rsidP="00E400A2">
            <w:pPr>
              <w:pStyle w:val="Obsah1"/>
              <w:spacing w:before="0" w:after="0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Okruh</w:t>
            </w:r>
            <w:r w:rsidRPr="00F80E01">
              <w:rPr>
                <w:rFonts w:asciiTheme="minorHAnsi" w:hAnsiTheme="minorHAnsi" w:cs="Calibri"/>
              </w:rPr>
              <w:tab/>
              <w:t>Objevujeme Evropu a svět</w:t>
            </w:r>
          </w:p>
          <w:p w14:paraId="68C01F97" w14:textId="77777777" w:rsidR="0059237F" w:rsidRPr="00F80E01" w:rsidRDefault="0059237F" w:rsidP="0059237F">
            <w:pPr>
              <w:pStyle w:val="Zhlav"/>
              <w:numPr>
                <w:ilvl w:val="0"/>
                <w:numId w:val="13"/>
              </w:numPr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Co je Evropa</w:t>
            </w:r>
          </w:p>
          <w:p w14:paraId="2D88DD04" w14:textId="77777777" w:rsidR="0059237F" w:rsidRPr="00F80E01" w:rsidRDefault="0059237F" w:rsidP="0059237F">
            <w:pPr>
              <w:pStyle w:val="Zhlav"/>
              <w:numPr>
                <w:ilvl w:val="0"/>
                <w:numId w:val="13"/>
              </w:numPr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Jazyková rozmanitost Evropy</w:t>
            </w:r>
          </w:p>
          <w:p w14:paraId="7693B146" w14:textId="77777777" w:rsidR="0059237F" w:rsidRPr="00F80E01" w:rsidRDefault="0059237F" w:rsidP="0059237F">
            <w:pPr>
              <w:pStyle w:val="Zhlav"/>
              <w:numPr>
                <w:ilvl w:val="0"/>
                <w:numId w:val="13"/>
              </w:numPr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ČR a Evropa</w:t>
            </w:r>
          </w:p>
          <w:p w14:paraId="1B04CDEE" w14:textId="77777777" w:rsidR="0059237F" w:rsidRPr="00F80E01" w:rsidRDefault="0059237F" w:rsidP="00E400A2">
            <w:pPr>
              <w:pStyle w:val="Zhlav"/>
              <w:rPr>
                <w:rFonts w:asciiTheme="minorHAnsi" w:hAnsiTheme="minorHAnsi" w:cs="Calibri"/>
              </w:rPr>
            </w:pPr>
          </w:p>
          <w:p w14:paraId="225CF4E9" w14:textId="77777777" w:rsidR="0059237F" w:rsidRPr="00F80E01" w:rsidRDefault="0059237F" w:rsidP="00E400A2">
            <w:pPr>
              <w:pStyle w:val="Zhlav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Okruh Jsme Evropané</w:t>
            </w:r>
          </w:p>
          <w:p w14:paraId="632C5321" w14:textId="77777777" w:rsidR="0059237F" w:rsidRPr="00F80E01" w:rsidRDefault="0059237F" w:rsidP="00E400A2">
            <w:pPr>
              <w:pStyle w:val="Zhlav"/>
              <w:tabs>
                <w:tab w:val="left" w:pos="708"/>
              </w:tabs>
              <w:spacing w:before="240" w:after="120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lastRenderedPageBreak/>
              <w:t>Využití mateřského jazyka a občanské nauky, dějepisu, zeměpisu</w:t>
            </w:r>
          </w:p>
          <w:p w14:paraId="367DF394" w14:textId="77777777" w:rsidR="0059237F" w:rsidRPr="00F80E01" w:rsidRDefault="0059237F" w:rsidP="00E400A2">
            <w:pPr>
              <w:spacing w:before="240" w:after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t>Náměty:</w:t>
            </w:r>
          </w:p>
          <w:p w14:paraId="18F63F66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četba cílených článků</w:t>
            </w:r>
            <w:r w:rsidRPr="00F80E01">
              <w:rPr>
                <w:rFonts w:asciiTheme="minorHAnsi" w:hAnsiTheme="minorHAnsi" w:cs="Calibri"/>
              </w:rPr>
              <w:br/>
              <w:t xml:space="preserve">o různých zemích Evropy a </w:t>
            </w:r>
            <w:r w:rsidRPr="00F80E01">
              <w:rPr>
                <w:rFonts w:asciiTheme="minorHAnsi" w:hAnsiTheme="minorHAnsi" w:cs="Calibri"/>
              </w:rPr>
              <w:br/>
              <w:t>o ČR</w:t>
            </w:r>
          </w:p>
          <w:p w14:paraId="39EADC3C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účast na jazykové soutěži</w:t>
            </w:r>
          </w:p>
          <w:p w14:paraId="020FBBC6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 xml:space="preserve">zjednodušená četba </w:t>
            </w:r>
            <w:proofErr w:type="spellStart"/>
            <w:r w:rsidRPr="00F80E01">
              <w:rPr>
                <w:rFonts w:asciiTheme="minorHAnsi" w:hAnsiTheme="minorHAnsi" w:cs="Calibri"/>
              </w:rPr>
              <w:t>Penguin</w:t>
            </w:r>
            <w:proofErr w:type="spellEnd"/>
            <w:r w:rsidRPr="00F80E01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F80E01">
              <w:rPr>
                <w:rFonts w:asciiTheme="minorHAnsi" w:hAnsiTheme="minorHAnsi" w:cs="Calibri"/>
              </w:rPr>
              <w:t>Readers</w:t>
            </w:r>
            <w:proofErr w:type="spellEnd"/>
          </w:p>
          <w:p w14:paraId="30A34378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 xml:space="preserve">četba a práce s časopisem </w:t>
            </w:r>
            <w:proofErr w:type="spellStart"/>
            <w:r w:rsidRPr="00F80E01">
              <w:rPr>
                <w:rFonts w:asciiTheme="minorHAnsi" w:hAnsiTheme="minorHAnsi" w:cs="Calibri"/>
              </w:rPr>
              <w:t>Gate</w:t>
            </w:r>
            <w:proofErr w:type="spellEnd"/>
          </w:p>
          <w:p w14:paraId="02601057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úkoly zaměřené k historickým či zeměpisným tématům</w:t>
            </w:r>
          </w:p>
          <w:p w14:paraId="3A5F977F" w14:textId="77777777" w:rsidR="0059237F" w:rsidRPr="00F80E01" w:rsidRDefault="0059237F" w:rsidP="00E400A2">
            <w:pPr>
              <w:pStyle w:val="Zhlav"/>
              <w:tabs>
                <w:tab w:val="clear" w:pos="4536"/>
                <w:tab w:val="clear" w:pos="9072"/>
              </w:tabs>
              <w:spacing w:before="240" w:after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t>Environmentální výchova</w:t>
            </w:r>
          </w:p>
          <w:p w14:paraId="0043BE55" w14:textId="77777777" w:rsidR="0059237F" w:rsidRPr="00F80E01" w:rsidRDefault="0059237F" w:rsidP="00E400A2">
            <w:pPr>
              <w:pStyle w:val="Zhlav"/>
              <w:tabs>
                <w:tab w:val="clear" w:pos="4536"/>
                <w:tab w:val="clear" w:pos="9072"/>
              </w:tabs>
              <w:spacing w:before="240" w:after="120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 xml:space="preserve">Okruh </w:t>
            </w:r>
            <w:r w:rsidRPr="00F80E01">
              <w:rPr>
                <w:rFonts w:asciiTheme="minorHAnsi" w:hAnsiTheme="minorHAnsi" w:cs="Calibri"/>
              </w:rPr>
              <w:tab/>
              <w:t>Vztah člověka k prostředí</w:t>
            </w:r>
          </w:p>
          <w:p w14:paraId="41E9692B" w14:textId="77777777" w:rsidR="0059237F" w:rsidRPr="00F80E01" w:rsidRDefault="0059237F" w:rsidP="0059237F">
            <w:pPr>
              <w:pStyle w:val="Zhlav"/>
              <w:numPr>
                <w:ilvl w:val="0"/>
                <w:numId w:val="14"/>
              </w:numPr>
              <w:tabs>
                <w:tab w:val="clear" w:pos="4536"/>
                <w:tab w:val="clear" w:pos="9072"/>
              </w:tabs>
              <w:spacing w:before="240" w:after="120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člověk a životní prostředí</w:t>
            </w:r>
          </w:p>
          <w:p w14:paraId="3274697F" w14:textId="77777777" w:rsidR="0059237F" w:rsidRPr="00F80E01" w:rsidRDefault="0059237F" w:rsidP="00E400A2">
            <w:pPr>
              <w:spacing w:before="240" w:after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t>Náměty:</w:t>
            </w:r>
          </w:p>
          <w:p w14:paraId="36FFEAF4" w14:textId="77777777" w:rsidR="0059237F" w:rsidRPr="00F80E01" w:rsidRDefault="0059237F" w:rsidP="00E400A2">
            <w:pPr>
              <w:pStyle w:val="Zhlav"/>
              <w:tabs>
                <w:tab w:val="clear" w:pos="4536"/>
                <w:tab w:val="clear" w:pos="9072"/>
              </w:tabs>
              <w:spacing w:before="240" w:after="120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četba cílených článků</w:t>
            </w:r>
            <w:r w:rsidRPr="00F80E01">
              <w:rPr>
                <w:rFonts w:asciiTheme="minorHAnsi" w:hAnsiTheme="minorHAnsi" w:cs="Calibri"/>
              </w:rPr>
              <w:br/>
              <w:t>o přírodě a životním prostředí</w:t>
            </w:r>
          </w:p>
          <w:p w14:paraId="12E566DD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úkol zaměřený k zeměpisnému či přírodovědnému tématu</w:t>
            </w:r>
          </w:p>
          <w:p w14:paraId="05A7E60F" w14:textId="77777777" w:rsidR="0059237F" w:rsidRPr="00F80E01" w:rsidRDefault="0059237F" w:rsidP="00E400A2">
            <w:pPr>
              <w:pStyle w:val="Odraenodstavec"/>
              <w:numPr>
                <w:ilvl w:val="0"/>
                <w:numId w:val="0"/>
              </w:numPr>
              <w:ind w:left="284" w:hanging="284"/>
              <w:jc w:val="left"/>
              <w:rPr>
                <w:rFonts w:asciiTheme="minorHAnsi" w:hAnsiTheme="minorHAnsi" w:cs="Calibri"/>
              </w:rPr>
            </w:pPr>
          </w:p>
          <w:p w14:paraId="153182A7" w14:textId="77777777" w:rsidR="0059237F" w:rsidRPr="00F80E01" w:rsidRDefault="0059237F" w:rsidP="00E400A2">
            <w:pPr>
              <w:pStyle w:val="Odraenodstavec"/>
              <w:numPr>
                <w:ilvl w:val="0"/>
                <w:numId w:val="0"/>
              </w:numPr>
              <w:ind w:left="284" w:hanging="284"/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t>Multikulturní výchova</w:t>
            </w:r>
          </w:p>
          <w:p w14:paraId="276DF2CC" w14:textId="77777777" w:rsidR="0059237F" w:rsidRPr="00F80E01" w:rsidRDefault="0059237F" w:rsidP="00E400A2">
            <w:pPr>
              <w:pStyle w:val="Odraenodstavec"/>
              <w:numPr>
                <w:ilvl w:val="0"/>
                <w:numId w:val="0"/>
              </w:numPr>
              <w:ind w:left="284" w:hanging="284"/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</w:p>
          <w:p w14:paraId="40084371" w14:textId="77777777" w:rsidR="0059237F" w:rsidRPr="00F80E01" w:rsidRDefault="0059237F" w:rsidP="00E400A2">
            <w:pPr>
              <w:pStyle w:val="Odraenodstavec"/>
              <w:numPr>
                <w:ilvl w:val="0"/>
                <w:numId w:val="0"/>
              </w:numPr>
              <w:ind w:left="284" w:hanging="284"/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 xml:space="preserve">Okruh </w:t>
            </w:r>
            <w:proofErr w:type="spellStart"/>
            <w:r w:rsidRPr="00F80E01">
              <w:rPr>
                <w:rFonts w:asciiTheme="minorHAnsi" w:hAnsiTheme="minorHAnsi" w:cs="Calibri"/>
              </w:rPr>
              <w:t>Multikulturalita</w:t>
            </w:r>
            <w:proofErr w:type="spellEnd"/>
          </w:p>
        </w:tc>
        <w:tc>
          <w:tcPr>
            <w:tcW w:w="1980" w:type="dxa"/>
          </w:tcPr>
          <w:p w14:paraId="18101CE5" w14:textId="77777777" w:rsidR="0059237F" w:rsidRPr="00F80E01" w:rsidRDefault="0059237F" w:rsidP="00E400A2">
            <w:pPr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lastRenderedPageBreak/>
              <w:t>Dobrovolná účast na školní besídce</w:t>
            </w:r>
          </w:p>
          <w:p w14:paraId="3D3144AC" w14:textId="77777777" w:rsidR="0059237F" w:rsidRPr="00F80E01" w:rsidRDefault="0059237F" w:rsidP="00E400A2">
            <w:pPr>
              <w:rPr>
                <w:rFonts w:asciiTheme="minorHAnsi" w:hAnsiTheme="minorHAnsi" w:cs="Calibri"/>
              </w:rPr>
            </w:pPr>
          </w:p>
          <w:p w14:paraId="26245F44" w14:textId="77777777" w:rsidR="0059237F" w:rsidRPr="00F80E01" w:rsidRDefault="0059237F" w:rsidP="00E400A2">
            <w:pPr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Dobrovolná účast na anglické konverzační soutěži</w:t>
            </w:r>
          </w:p>
        </w:tc>
      </w:tr>
    </w:tbl>
    <w:p w14:paraId="07B16D15" w14:textId="77777777" w:rsidR="00BA18DE" w:rsidRPr="00F80E01" w:rsidRDefault="00BA18DE">
      <w:pPr>
        <w:jc w:val="both"/>
        <w:rPr>
          <w:rFonts w:asciiTheme="minorHAnsi" w:hAnsiTheme="minorHAnsi" w:cs="Calibri"/>
        </w:rPr>
        <w:sectPr w:rsidR="00BA18DE" w:rsidRPr="00F80E01">
          <w:headerReference w:type="default" r:id="rId14"/>
          <w:footerReference w:type="default" r:id="rId15"/>
          <w:pgSz w:w="16838" w:h="11906" w:orient="landscape" w:code="9"/>
          <w:pgMar w:top="851" w:right="1134" w:bottom="851" w:left="1134" w:header="284" w:footer="709" w:gutter="0"/>
          <w:cols w:space="708"/>
          <w:docGrid w:linePitch="360"/>
        </w:sectPr>
      </w:pPr>
    </w:p>
    <w:tbl>
      <w:tblPr>
        <w:tblW w:w="14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4320"/>
        <w:gridCol w:w="3600"/>
        <w:gridCol w:w="1980"/>
      </w:tblGrid>
      <w:tr w:rsidR="0059237F" w:rsidRPr="00F80E01" w14:paraId="0C2D5A15" w14:textId="77777777" w:rsidTr="2C6C0C68">
        <w:trPr>
          <w:trHeight w:val="7945"/>
          <w:jc w:val="center"/>
        </w:trPr>
        <w:tc>
          <w:tcPr>
            <w:tcW w:w="4750" w:type="dxa"/>
          </w:tcPr>
          <w:p w14:paraId="3CB276D3" w14:textId="77777777" w:rsidR="0059237F" w:rsidRPr="00F80E01" w:rsidRDefault="0059237F" w:rsidP="00E400A2">
            <w:pPr>
              <w:tabs>
                <w:tab w:val="left" w:pos="2655"/>
              </w:tabs>
              <w:spacing w:before="120" w:after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lastRenderedPageBreak/>
              <w:t>Poslech a porozumění</w:t>
            </w:r>
          </w:p>
          <w:p w14:paraId="25855F56" w14:textId="77777777" w:rsidR="0059237F" w:rsidRPr="00F80E01" w:rsidRDefault="0059237F" w:rsidP="00E400A2">
            <w:pPr>
              <w:tabs>
                <w:tab w:val="left" w:pos="2655"/>
              </w:tabs>
              <w:spacing w:before="120" w:after="120"/>
              <w:rPr>
                <w:rFonts w:asciiTheme="minorHAnsi" w:hAnsiTheme="minorHAnsi" w:cs="Calibri"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t xml:space="preserve"> </w:t>
            </w:r>
            <w:r w:rsidRPr="00F80E01">
              <w:rPr>
                <w:rFonts w:asciiTheme="minorHAnsi" w:hAnsiTheme="minorHAnsi" w:cs="Calibri"/>
                <w:bCs/>
                <w:u w:val="single"/>
              </w:rPr>
              <w:t xml:space="preserve">rozumí informacím, </w:t>
            </w:r>
            <w:proofErr w:type="gramStart"/>
            <w:r w:rsidRPr="00F80E01">
              <w:rPr>
                <w:rFonts w:asciiTheme="minorHAnsi" w:hAnsiTheme="minorHAnsi" w:cs="Calibri"/>
                <w:bCs/>
                <w:u w:val="single"/>
              </w:rPr>
              <w:t xml:space="preserve">jsou- </w:t>
            </w:r>
            <w:proofErr w:type="spellStart"/>
            <w:r w:rsidRPr="00F80E01">
              <w:rPr>
                <w:rFonts w:asciiTheme="minorHAnsi" w:hAnsiTheme="minorHAnsi" w:cs="Calibri"/>
                <w:bCs/>
                <w:u w:val="single"/>
              </w:rPr>
              <w:t>li</w:t>
            </w:r>
            <w:proofErr w:type="spellEnd"/>
            <w:proofErr w:type="gramEnd"/>
            <w:r w:rsidRPr="00F80E01">
              <w:rPr>
                <w:rFonts w:asciiTheme="minorHAnsi" w:hAnsiTheme="minorHAnsi" w:cs="Calibri"/>
                <w:bCs/>
                <w:u w:val="single"/>
              </w:rPr>
              <w:t xml:space="preserve"> pronášeny </w:t>
            </w:r>
            <w:r w:rsidR="00F80E01" w:rsidRPr="00F80E01">
              <w:rPr>
                <w:rFonts w:asciiTheme="minorHAnsi" w:hAnsiTheme="minorHAnsi" w:cs="Calibri"/>
                <w:bCs/>
                <w:u w:val="single"/>
              </w:rPr>
              <w:t>pomalu zřetelně</w:t>
            </w:r>
          </w:p>
          <w:p w14:paraId="08A72230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běžně rozumí známým výrazům a větám se vztahem k osvojovanému tématu</w:t>
            </w:r>
          </w:p>
          <w:p w14:paraId="0ED74AE8" w14:textId="77777777" w:rsidR="0059237F" w:rsidRPr="00F80E01" w:rsidRDefault="00F80E01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Rozumí jednoduché</w:t>
            </w:r>
            <w:r w:rsidR="0059237F" w:rsidRPr="00F80E01">
              <w:rPr>
                <w:rFonts w:asciiTheme="minorHAnsi" w:hAnsiTheme="minorHAnsi" w:cs="Calibri"/>
              </w:rPr>
              <w:t xml:space="preserve"> a zřetelné promluvě, která se týká osvojovaných témat</w:t>
            </w:r>
          </w:p>
          <w:p w14:paraId="746153FC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je schopen abstrakce</w:t>
            </w:r>
          </w:p>
          <w:p w14:paraId="54DFE31B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aktivně využívá dvojjazyčný slovník a další jazykové příručky</w:t>
            </w:r>
          </w:p>
          <w:p w14:paraId="2C1866B1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osvojí si základy práce s definičním slovníkem</w:t>
            </w:r>
          </w:p>
          <w:p w14:paraId="3F284CA6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rozumí souvislým projevům učitele</w:t>
            </w:r>
          </w:p>
          <w:p w14:paraId="08114690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rozumí monologickým i dialogickým projevům rodilých mluvčích, pronášených</w:t>
            </w:r>
            <w:r w:rsidRPr="00F80E01">
              <w:rPr>
                <w:rFonts w:asciiTheme="minorHAnsi" w:hAnsiTheme="minorHAnsi" w:cs="Calibri"/>
              </w:rPr>
              <w:br/>
              <w:t>v přirozeném tempu a obsahujících neznámé výrazy snadno odhadnutelné z kontextu.</w:t>
            </w:r>
          </w:p>
          <w:p w14:paraId="19CCB604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reprodukuje vyslechnutý text</w:t>
            </w:r>
          </w:p>
          <w:p w14:paraId="5D6F77AA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odvodí význam neznámých výrazů</w:t>
            </w:r>
          </w:p>
          <w:p w14:paraId="184EA826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reprodukované texty z audio kazet – vyhledávání požadovaných informací</w:t>
            </w:r>
          </w:p>
          <w:p w14:paraId="1C958928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doplňování chybějících slov a slovních spojení</w:t>
            </w:r>
          </w:p>
          <w:p w14:paraId="2FBB84B8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odpovědi na otázky k textu</w:t>
            </w:r>
          </w:p>
          <w:p w14:paraId="47DF61BB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pravda x lež</w:t>
            </w:r>
          </w:p>
          <w:p w14:paraId="5FB5296F" w14:textId="77777777" w:rsidR="0059237F" w:rsidRPr="00F80E01" w:rsidRDefault="0059237F" w:rsidP="00E400A2">
            <w:pPr>
              <w:pStyle w:val="Odraenodstavec"/>
              <w:numPr>
                <w:ilvl w:val="0"/>
                <w:numId w:val="0"/>
              </w:numPr>
              <w:spacing w:before="240" w:after="120"/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t>Mluvení</w:t>
            </w:r>
          </w:p>
          <w:p w14:paraId="440373BF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lastRenderedPageBreak/>
              <w:t>vytvoří složitější sdělení týkající se probíraných tematických okruhů</w:t>
            </w:r>
          </w:p>
          <w:p w14:paraId="537C39DB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aktivně používá slovní zásobu</w:t>
            </w:r>
          </w:p>
          <w:p w14:paraId="5FC46DBC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reprodukuje složitější text</w:t>
            </w:r>
          </w:p>
          <w:p w14:paraId="0DB2A3B6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aktivně se účastní rozhovoru na známé téma</w:t>
            </w:r>
          </w:p>
          <w:p w14:paraId="193F2B80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zeptá se na základní informace</w:t>
            </w:r>
          </w:p>
          <w:p w14:paraId="277491B0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dbá na jazykovou správnost</w:t>
            </w:r>
          </w:p>
          <w:p w14:paraId="3E05CBA7" w14:textId="77777777" w:rsidR="0059237F" w:rsidRPr="00F80E01" w:rsidRDefault="0059237F" w:rsidP="0059237F">
            <w:pPr>
              <w:pStyle w:val="Odraenodstavec"/>
              <w:keepLines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adekvátně reaguje v běžných formálních i neformálních komunikačních situacích</w:t>
            </w:r>
          </w:p>
          <w:p w14:paraId="7F62A0C7" w14:textId="77777777" w:rsidR="0059237F" w:rsidRPr="00F80E01" w:rsidRDefault="0059237F" w:rsidP="0059237F">
            <w:pPr>
              <w:pStyle w:val="Odraenodstavec"/>
              <w:keepLines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umí si vyžádat informace</w:t>
            </w:r>
          </w:p>
          <w:p w14:paraId="05BEEDB4" w14:textId="77777777" w:rsidR="0059237F" w:rsidRPr="00F80E01" w:rsidRDefault="0059237F" w:rsidP="0059237F">
            <w:pPr>
              <w:pStyle w:val="Odraenodstavec"/>
              <w:keepLines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aktivně se zapojí do konverzace</w:t>
            </w:r>
          </w:p>
          <w:p w14:paraId="08B1CC2A" w14:textId="77777777" w:rsidR="0059237F" w:rsidRPr="00F80E01" w:rsidRDefault="0059237F" w:rsidP="0059237F">
            <w:pPr>
              <w:pStyle w:val="Odraenodstavec"/>
              <w:keepLines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vyjadřuje vlastní názor</w:t>
            </w:r>
          </w:p>
          <w:p w14:paraId="27F21C75" w14:textId="77777777" w:rsidR="0059237F" w:rsidRPr="00F80E01" w:rsidRDefault="0059237F" w:rsidP="0059237F">
            <w:pPr>
              <w:pStyle w:val="Odraenodstavec"/>
              <w:keepLines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pohovoří o základních reáliích</w:t>
            </w:r>
          </w:p>
          <w:p w14:paraId="0E3A8CFF" w14:textId="77777777" w:rsidR="0059237F" w:rsidRPr="00F80E01" w:rsidRDefault="0059237F" w:rsidP="0059237F">
            <w:pPr>
              <w:pStyle w:val="Odraenodstavec"/>
              <w:keepLines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vypráví jednoduchý příběh či událost</w:t>
            </w:r>
          </w:p>
          <w:p w14:paraId="773FD9F7" w14:textId="77777777" w:rsidR="0059237F" w:rsidRPr="00F80E01" w:rsidRDefault="0059237F" w:rsidP="0059237F">
            <w:pPr>
              <w:pStyle w:val="Odraenodstavec"/>
              <w:keepLines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 xml:space="preserve">popíše věci, </w:t>
            </w:r>
            <w:r w:rsidR="00F80E01" w:rsidRPr="00F80E01">
              <w:rPr>
                <w:rFonts w:asciiTheme="minorHAnsi" w:hAnsiTheme="minorHAnsi" w:cs="Calibri"/>
              </w:rPr>
              <w:t>osoby a místa</w:t>
            </w:r>
            <w:r w:rsidRPr="00F80E01">
              <w:rPr>
                <w:rFonts w:asciiTheme="minorHAnsi" w:hAnsiTheme="minorHAnsi" w:cs="Calibri"/>
              </w:rPr>
              <w:t xml:space="preserve"> ze svého každodenního života</w:t>
            </w:r>
          </w:p>
          <w:p w14:paraId="6799D5EF" w14:textId="77777777" w:rsidR="0059237F" w:rsidRPr="00F80E01" w:rsidRDefault="0059237F" w:rsidP="00E400A2">
            <w:pPr>
              <w:spacing w:before="240" w:after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t>Psaní</w:t>
            </w:r>
          </w:p>
          <w:p w14:paraId="13B11FBF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napíše jednoduché texty týkající se probíraných tematických okruhů</w:t>
            </w:r>
          </w:p>
          <w:p w14:paraId="0D1BA7C6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napíše krátké vyprávění</w:t>
            </w:r>
          </w:p>
          <w:p w14:paraId="7900120C" w14:textId="77777777" w:rsidR="0059237F" w:rsidRPr="00F80E01" w:rsidRDefault="654F42FF" w:rsidP="2C6C0C68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2C6C0C68">
              <w:rPr>
                <w:rFonts w:asciiTheme="minorHAnsi" w:hAnsiTheme="minorHAnsi" w:cs="Calibri"/>
              </w:rPr>
              <w:t>napíše dopis</w:t>
            </w:r>
          </w:p>
          <w:p w14:paraId="63940836" w14:textId="4DD3395A" w:rsidR="46149CB7" w:rsidRDefault="46149CB7" w:rsidP="2C6C0C68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2C6C0C68">
              <w:rPr>
                <w:rFonts w:asciiTheme="minorHAnsi" w:hAnsiTheme="minorHAnsi" w:cs="Calibri"/>
              </w:rPr>
              <w:t>Napíše žádost o zaměstnání, reklamaci</w:t>
            </w:r>
          </w:p>
          <w:p w14:paraId="12C13C44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vytvoří jednoduchou úvahu na známé téma související s probíraným učivem</w:t>
            </w:r>
          </w:p>
          <w:p w14:paraId="1A31B161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vytvoří jednoduchý popis</w:t>
            </w:r>
          </w:p>
          <w:p w14:paraId="7F6EA44F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vyplní základní věci o sobě ve formuláři</w:t>
            </w:r>
          </w:p>
          <w:p w14:paraId="52A2753E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reaguje na jednouché písemné sdělení</w:t>
            </w:r>
          </w:p>
          <w:p w14:paraId="3D789FD1" w14:textId="77777777" w:rsidR="0059237F" w:rsidRPr="00F80E01" w:rsidRDefault="0059237F" w:rsidP="00E400A2">
            <w:pPr>
              <w:spacing w:before="240" w:after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lastRenderedPageBreak/>
              <w:t>Čtení</w:t>
            </w:r>
          </w:p>
          <w:p w14:paraId="5797FC07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čte foneticky správně přiměřeně náročný text</w:t>
            </w:r>
          </w:p>
          <w:p w14:paraId="7CAC6FFB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</w:rPr>
            </w:pPr>
            <w:r w:rsidRPr="00F80E01">
              <w:rPr>
                <w:rFonts w:asciiTheme="minorHAnsi" w:hAnsiTheme="minorHAnsi" w:cs="Calibri"/>
              </w:rPr>
              <w:t>rozumí obsahu textů v učebnici a jednoduchým autentickým materiálům s využitím vizuální podoby</w:t>
            </w:r>
          </w:p>
          <w:p w14:paraId="7E50EF69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</w:rPr>
            </w:pPr>
            <w:r w:rsidRPr="00F80E01">
              <w:rPr>
                <w:rFonts w:asciiTheme="minorHAnsi" w:hAnsiTheme="minorHAnsi" w:cs="Calibri"/>
              </w:rPr>
              <w:t>v jednoduchém textu vyhledá požadovanou informaci</w:t>
            </w:r>
          </w:p>
          <w:p w14:paraId="01FD7979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</w:rPr>
            </w:pPr>
            <w:r w:rsidRPr="00F80E01">
              <w:rPr>
                <w:rFonts w:asciiTheme="minorHAnsi" w:hAnsiTheme="minorHAnsi" w:cs="Calibri"/>
              </w:rPr>
              <w:t>vytvoří odpovědi na otázky týkající se textu</w:t>
            </w:r>
          </w:p>
          <w:p w14:paraId="7429C0D7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</w:rPr>
            </w:pPr>
            <w:r w:rsidRPr="00F80E01">
              <w:rPr>
                <w:rFonts w:asciiTheme="minorHAnsi" w:hAnsiTheme="minorHAnsi" w:cs="Calibri"/>
              </w:rPr>
              <w:t>vyhledá známé fráze, výrazy</w:t>
            </w:r>
          </w:p>
          <w:p w14:paraId="00D7E68E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</w:rPr>
            </w:pPr>
            <w:r w:rsidRPr="00F80E01">
              <w:rPr>
                <w:rFonts w:asciiTheme="minorHAnsi" w:hAnsiTheme="minorHAnsi" w:cs="Calibri"/>
              </w:rPr>
              <w:t>odvodí pravděpodobný význam nových slov</w:t>
            </w:r>
          </w:p>
          <w:p w14:paraId="75B49619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</w:rPr>
            </w:pPr>
            <w:r w:rsidRPr="00F80E01">
              <w:rPr>
                <w:rFonts w:asciiTheme="minorHAnsi" w:hAnsiTheme="minorHAnsi" w:cs="Calibri"/>
              </w:rPr>
              <w:t>aktivně využívá dvojjazyčný slovník</w:t>
            </w:r>
          </w:p>
          <w:p w14:paraId="2BEF25FC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</w:rPr>
            </w:pPr>
            <w:r w:rsidRPr="00F80E01">
              <w:rPr>
                <w:rFonts w:asciiTheme="minorHAnsi" w:hAnsiTheme="minorHAnsi" w:cs="Calibri"/>
              </w:rPr>
              <w:t>čte jednoduchý text v časopise</w:t>
            </w:r>
          </w:p>
          <w:p w14:paraId="1090FEF4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</w:rPr>
            </w:pPr>
            <w:r w:rsidRPr="00F80E01">
              <w:rPr>
                <w:rFonts w:asciiTheme="minorHAnsi" w:hAnsiTheme="minorHAnsi" w:cs="Calibri"/>
              </w:rPr>
              <w:t>přečte adaptované dílo z literatury</w:t>
            </w:r>
            <w:r w:rsidRPr="00F80E01">
              <w:rPr>
                <w:rFonts w:asciiTheme="minorHAnsi" w:hAnsiTheme="minorHAnsi" w:cs="Calibri"/>
                <w:b/>
                <w:bCs/>
              </w:rPr>
              <w:t xml:space="preserve"> </w:t>
            </w:r>
          </w:p>
          <w:p w14:paraId="093B8BF4" w14:textId="06289B95" w:rsidR="0059237F" w:rsidRPr="00F80E01" w:rsidRDefault="654F42FF" w:rsidP="2C6C0C68">
            <w:pPr>
              <w:pStyle w:val="Odraenodstavec"/>
              <w:keepLines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2C6C0C68">
              <w:rPr>
                <w:rFonts w:asciiTheme="minorHAnsi" w:hAnsiTheme="minorHAnsi" w:cs="Calibri"/>
              </w:rPr>
              <w:t>seznámí se s různými technikami čtení</w:t>
            </w:r>
          </w:p>
          <w:p w14:paraId="25919848" w14:textId="38C754DF" w:rsidR="0059237F" w:rsidRPr="00F80E01" w:rsidRDefault="7F796B6E" w:rsidP="2C6C0C68">
            <w:pPr>
              <w:pStyle w:val="Odraenodstavec"/>
              <w:keepLines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2C6C0C68">
              <w:rPr>
                <w:rFonts w:asciiTheme="minorHAnsi" w:hAnsiTheme="minorHAnsi" w:cs="Calibri"/>
              </w:rPr>
              <w:t>Porozumí kvízu, inzerátu, recenzi</w:t>
            </w:r>
          </w:p>
        </w:tc>
        <w:tc>
          <w:tcPr>
            <w:tcW w:w="4320" w:type="dxa"/>
          </w:tcPr>
          <w:p w14:paraId="5D8BBA20" w14:textId="77777777" w:rsidR="0059237F" w:rsidRPr="00F80E01" w:rsidRDefault="0059237F" w:rsidP="00E400A2">
            <w:pPr>
              <w:tabs>
                <w:tab w:val="left" w:pos="2655"/>
              </w:tabs>
              <w:spacing w:before="120" w:after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lastRenderedPageBreak/>
              <w:t>Fonetika</w:t>
            </w:r>
          </w:p>
          <w:p w14:paraId="547051C3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základní druhy intonace a její význam</w:t>
            </w:r>
          </w:p>
          <w:p w14:paraId="73FD9482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 xml:space="preserve"> přízvuk</w:t>
            </w:r>
          </w:p>
          <w:p w14:paraId="623723EE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složitější fonetické jevy a struktury</w:t>
            </w:r>
          </w:p>
          <w:p w14:paraId="786A4018" w14:textId="77777777" w:rsidR="0059237F" w:rsidRPr="00F80E01" w:rsidRDefault="0059237F" w:rsidP="00E400A2">
            <w:pPr>
              <w:tabs>
                <w:tab w:val="left" w:pos="2655"/>
              </w:tabs>
              <w:spacing w:before="240" w:after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t>Gramatika</w:t>
            </w:r>
          </w:p>
          <w:p w14:paraId="1F29C25F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podstatná jména a členy</w:t>
            </w:r>
          </w:p>
          <w:p w14:paraId="20126E7C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počitatelnost</w:t>
            </w:r>
          </w:p>
          <w:p w14:paraId="7E2558D2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přídavná jména a příslovce, jejich stupňování</w:t>
            </w:r>
          </w:p>
          <w:p w14:paraId="79CD5EF4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i/>
                <w:iCs/>
              </w:rPr>
            </w:pPr>
            <w:r w:rsidRPr="00F80E01">
              <w:rPr>
                <w:rFonts w:asciiTheme="minorHAnsi" w:hAnsiTheme="minorHAnsi" w:cs="Calibri"/>
              </w:rPr>
              <w:t>minulý prostý čas</w:t>
            </w:r>
          </w:p>
          <w:p w14:paraId="56C0C1C8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i/>
                <w:iCs/>
              </w:rPr>
            </w:pPr>
            <w:r w:rsidRPr="00F80E01">
              <w:rPr>
                <w:rFonts w:asciiTheme="minorHAnsi" w:hAnsiTheme="minorHAnsi" w:cs="Calibri"/>
              </w:rPr>
              <w:t>přítomný prostý a průběhový</w:t>
            </w:r>
          </w:p>
          <w:p w14:paraId="3BD6FB56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 xml:space="preserve">vyjadřování budoucnosti </w:t>
            </w:r>
          </w:p>
          <w:p w14:paraId="4174D860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slovesa netvořící gerundium</w:t>
            </w:r>
          </w:p>
          <w:p w14:paraId="3A9DB550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infinitiv a gerundium</w:t>
            </w:r>
          </w:p>
          <w:p w14:paraId="4F41A11E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 xml:space="preserve">předpřítomný čas prostý </w:t>
            </w:r>
          </w:p>
          <w:p w14:paraId="23CEDAAF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  <w:b/>
                <w:bCs/>
                <w:i/>
                <w:iCs/>
              </w:rPr>
              <w:t xml:space="preserve">just, </w:t>
            </w:r>
            <w:proofErr w:type="spellStart"/>
            <w:r w:rsidRPr="00F80E01">
              <w:rPr>
                <w:rFonts w:asciiTheme="minorHAnsi" w:hAnsiTheme="minorHAnsi" w:cs="Calibri"/>
                <w:b/>
                <w:bCs/>
                <w:i/>
                <w:iCs/>
              </w:rPr>
              <w:t>yet</w:t>
            </w:r>
            <w:proofErr w:type="spellEnd"/>
            <w:r w:rsidRPr="00F80E01">
              <w:rPr>
                <w:rFonts w:asciiTheme="minorHAnsi" w:hAnsiTheme="minorHAnsi" w:cs="Calibri"/>
                <w:b/>
                <w:bCs/>
                <w:i/>
                <w:iCs/>
              </w:rPr>
              <w:t xml:space="preserve">, </w:t>
            </w:r>
            <w:proofErr w:type="spellStart"/>
            <w:r w:rsidRPr="00F80E01">
              <w:rPr>
                <w:rFonts w:asciiTheme="minorHAnsi" w:hAnsiTheme="minorHAnsi" w:cs="Calibri"/>
                <w:b/>
                <w:bCs/>
                <w:i/>
                <w:iCs/>
              </w:rPr>
              <w:t>already</w:t>
            </w:r>
            <w:proofErr w:type="spellEnd"/>
            <w:r w:rsidRPr="00F80E01">
              <w:rPr>
                <w:rFonts w:asciiTheme="minorHAnsi" w:hAnsiTheme="minorHAnsi" w:cs="Calibri"/>
                <w:b/>
                <w:bCs/>
                <w:i/>
                <w:iCs/>
              </w:rPr>
              <w:t xml:space="preserve">, </w:t>
            </w:r>
            <w:proofErr w:type="spellStart"/>
            <w:r w:rsidRPr="00F80E01">
              <w:rPr>
                <w:rFonts w:asciiTheme="minorHAnsi" w:hAnsiTheme="minorHAnsi" w:cs="Calibri"/>
                <w:b/>
                <w:bCs/>
                <w:i/>
                <w:iCs/>
              </w:rPr>
              <w:t>since</w:t>
            </w:r>
            <w:proofErr w:type="spellEnd"/>
            <w:r w:rsidRPr="00F80E01">
              <w:rPr>
                <w:rFonts w:asciiTheme="minorHAnsi" w:hAnsiTheme="minorHAnsi" w:cs="Calibri"/>
                <w:b/>
                <w:bCs/>
                <w:i/>
                <w:iCs/>
              </w:rPr>
              <w:t xml:space="preserve">, </w:t>
            </w:r>
            <w:proofErr w:type="spellStart"/>
            <w:r w:rsidRPr="00F80E01">
              <w:rPr>
                <w:rFonts w:asciiTheme="minorHAnsi" w:hAnsiTheme="minorHAnsi" w:cs="Calibri"/>
                <w:b/>
                <w:bCs/>
                <w:i/>
                <w:iCs/>
              </w:rPr>
              <w:t>for</w:t>
            </w:r>
            <w:proofErr w:type="spellEnd"/>
          </w:p>
          <w:p w14:paraId="51A83CCC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minulý prostý X minulý průběhový</w:t>
            </w:r>
          </w:p>
          <w:p w14:paraId="3E31340D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modální slovesa – opisy</w:t>
            </w:r>
          </w:p>
          <w:p w14:paraId="00A6BDAE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</w:rPr>
            </w:pPr>
            <w:r w:rsidRPr="00F80E01">
              <w:rPr>
                <w:rFonts w:asciiTheme="minorHAnsi" w:hAnsiTheme="minorHAnsi" w:cs="Calibri"/>
              </w:rPr>
              <w:t xml:space="preserve">předpřítomný čas X minulý prostý, </w:t>
            </w:r>
            <w:proofErr w:type="spellStart"/>
            <w:r w:rsidRPr="00F80E01">
              <w:rPr>
                <w:rFonts w:asciiTheme="minorHAnsi" w:hAnsiTheme="minorHAnsi" w:cs="Calibri"/>
                <w:b/>
                <w:bCs/>
                <w:i/>
                <w:iCs/>
              </w:rPr>
              <w:t>been</w:t>
            </w:r>
            <w:proofErr w:type="spellEnd"/>
            <w:r w:rsidRPr="00F80E01">
              <w:rPr>
                <w:rFonts w:asciiTheme="minorHAnsi" w:hAnsiTheme="minorHAnsi" w:cs="Calibri"/>
                <w:b/>
                <w:bCs/>
                <w:i/>
                <w:iCs/>
              </w:rPr>
              <w:t>/</w:t>
            </w:r>
            <w:proofErr w:type="spellStart"/>
            <w:r w:rsidRPr="00F80E01">
              <w:rPr>
                <w:rFonts w:asciiTheme="minorHAnsi" w:hAnsiTheme="minorHAnsi" w:cs="Calibri"/>
                <w:b/>
                <w:bCs/>
                <w:i/>
                <w:iCs/>
              </w:rPr>
              <w:t>gone</w:t>
            </w:r>
            <w:proofErr w:type="spellEnd"/>
          </w:p>
          <w:p w14:paraId="17C75F5B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trpný rod</w:t>
            </w:r>
          </w:p>
          <w:p w14:paraId="56A1E0CD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 xml:space="preserve"> základní frázová slovesa</w:t>
            </w:r>
          </w:p>
          <w:p w14:paraId="1B3A0D67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rod činný a trpný</w:t>
            </w:r>
          </w:p>
          <w:p w14:paraId="1D20DA06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otázka a zápor ve známých časech</w:t>
            </w:r>
          </w:p>
          <w:p w14:paraId="1058D51A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věta jednoduchá a pořádek slov</w:t>
            </w:r>
          </w:p>
          <w:p w14:paraId="3AF3ED69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jednoduchá souvětí</w:t>
            </w:r>
          </w:p>
          <w:p w14:paraId="3AE79A01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podmínkové věty</w:t>
            </w:r>
          </w:p>
          <w:p w14:paraId="620BEF6E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jednoduché spojovací výrazy</w:t>
            </w:r>
          </w:p>
          <w:p w14:paraId="7EED2B58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lastRenderedPageBreak/>
              <w:t>krácení vět infinitivem</w:t>
            </w:r>
          </w:p>
          <w:p w14:paraId="6BA4CDBF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věty oznamovací, tázací, rozkazovací</w:t>
            </w:r>
          </w:p>
          <w:p w14:paraId="2C75FF1D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 xml:space="preserve">časové spojky </w:t>
            </w:r>
            <w:proofErr w:type="spellStart"/>
            <w:r w:rsidRPr="00F80E01">
              <w:rPr>
                <w:rFonts w:asciiTheme="minorHAnsi" w:hAnsiTheme="minorHAnsi" w:cs="Calibri"/>
                <w:b/>
                <w:bCs/>
                <w:i/>
                <w:iCs/>
              </w:rPr>
              <w:t>when</w:t>
            </w:r>
            <w:proofErr w:type="spellEnd"/>
            <w:r w:rsidRPr="00F80E01">
              <w:rPr>
                <w:rFonts w:asciiTheme="minorHAnsi" w:hAnsiTheme="minorHAnsi" w:cs="Calibri"/>
                <w:b/>
                <w:bCs/>
                <w:i/>
                <w:iCs/>
              </w:rPr>
              <w:t>/</w:t>
            </w:r>
            <w:proofErr w:type="spellStart"/>
            <w:r w:rsidRPr="00F80E01">
              <w:rPr>
                <w:rFonts w:asciiTheme="minorHAnsi" w:hAnsiTheme="minorHAnsi" w:cs="Calibri"/>
                <w:b/>
                <w:bCs/>
                <w:i/>
                <w:iCs/>
              </w:rPr>
              <w:t>while</w:t>
            </w:r>
            <w:proofErr w:type="spellEnd"/>
            <w:r w:rsidRPr="00F80E01">
              <w:rPr>
                <w:rFonts w:asciiTheme="minorHAnsi" w:hAnsiTheme="minorHAnsi" w:cs="Calibri"/>
                <w:b/>
                <w:bCs/>
                <w:i/>
                <w:iCs/>
              </w:rPr>
              <w:t>/as</w:t>
            </w:r>
          </w:p>
          <w:p w14:paraId="45C8D693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 xml:space="preserve">neurčitá zájmena </w:t>
            </w:r>
            <w:proofErr w:type="spellStart"/>
            <w:r w:rsidRPr="00F80E01">
              <w:rPr>
                <w:rFonts w:asciiTheme="minorHAnsi" w:hAnsiTheme="minorHAnsi" w:cs="Calibri"/>
                <w:b/>
                <w:bCs/>
                <w:i/>
                <w:iCs/>
              </w:rPr>
              <w:t>somewhere</w:t>
            </w:r>
            <w:proofErr w:type="spellEnd"/>
            <w:r w:rsidRPr="00F80E01">
              <w:rPr>
                <w:rFonts w:asciiTheme="minorHAnsi" w:hAnsiTheme="minorHAnsi" w:cs="Calibri"/>
                <w:b/>
                <w:bCs/>
                <w:i/>
                <w:iCs/>
              </w:rPr>
              <w:t>/</w:t>
            </w:r>
            <w:proofErr w:type="spellStart"/>
            <w:r w:rsidRPr="00F80E01">
              <w:rPr>
                <w:rFonts w:asciiTheme="minorHAnsi" w:hAnsiTheme="minorHAnsi" w:cs="Calibri"/>
                <w:b/>
                <w:bCs/>
                <w:i/>
                <w:iCs/>
              </w:rPr>
              <w:t>someone</w:t>
            </w:r>
            <w:proofErr w:type="spellEnd"/>
            <w:r w:rsidRPr="00F80E01">
              <w:rPr>
                <w:rFonts w:asciiTheme="minorHAnsi" w:hAnsiTheme="minorHAnsi" w:cs="Calibri"/>
                <w:b/>
                <w:bCs/>
                <w:i/>
                <w:iCs/>
              </w:rPr>
              <w:t>/</w:t>
            </w:r>
            <w:proofErr w:type="spellStart"/>
            <w:r w:rsidRPr="00F80E01">
              <w:rPr>
                <w:rFonts w:asciiTheme="minorHAnsi" w:hAnsiTheme="minorHAnsi" w:cs="Calibri"/>
                <w:b/>
                <w:bCs/>
                <w:i/>
                <w:iCs/>
              </w:rPr>
              <w:t>something</w:t>
            </w:r>
            <w:proofErr w:type="spellEnd"/>
          </w:p>
          <w:p w14:paraId="44DC937A" w14:textId="77777777" w:rsidR="0059237F" w:rsidRPr="00F80E01" w:rsidRDefault="654F42FF" w:rsidP="2C6C0C68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2C6C0C68">
              <w:rPr>
                <w:rFonts w:asciiTheme="minorHAnsi" w:hAnsiTheme="minorHAnsi" w:cs="Calibri"/>
              </w:rPr>
              <w:t>zvratná zájmena</w:t>
            </w:r>
          </w:p>
          <w:p w14:paraId="7F8C978F" w14:textId="0D257F71" w:rsidR="6701438D" w:rsidRDefault="6701438D" w:rsidP="2C6C0C68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2C6C0C68">
              <w:rPr>
                <w:rFonts w:asciiTheme="minorHAnsi" w:hAnsiTheme="minorHAnsi" w:cs="Calibri"/>
              </w:rPr>
              <w:t>Předminulý čas</w:t>
            </w:r>
          </w:p>
          <w:p w14:paraId="5D12937F" w14:textId="77777777" w:rsidR="0059237F" w:rsidRPr="00F80E01" w:rsidRDefault="0059237F" w:rsidP="00E400A2">
            <w:pPr>
              <w:pStyle w:val="Nadpisvtabulce"/>
              <w:spacing w:before="240" w:after="120"/>
              <w:rPr>
                <w:rFonts w:asciiTheme="minorHAnsi" w:hAnsiTheme="minorHAnsi" w:cs="Calibri"/>
                <w:u w:val="single"/>
              </w:rPr>
            </w:pPr>
            <w:r w:rsidRPr="00F80E01">
              <w:rPr>
                <w:rFonts w:asciiTheme="minorHAnsi" w:hAnsiTheme="minorHAnsi" w:cs="Calibri"/>
                <w:u w:val="single"/>
              </w:rPr>
              <w:t>Slovní zásoba</w:t>
            </w:r>
          </w:p>
          <w:p w14:paraId="2CB169B9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osobní informace, popis osob</w:t>
            </w:r>
          </w:p>
          <w:p w14:paraId="2D3197FA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oblečení, části oblečení</w:t>
            </w:r>
          </w:p>
          <w:p w14:paraId="62A02D62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zaměstnání, inzeráty</w:t>
            </w:r>
          </w:p>
          <w:p w14:paraId="35F9E118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volný čas</w:t>
            </w:r>
          </w:p>
          <w:p w14:paraId="4E3D1D0D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vybavení domácnosti</w:t>
            </w:r>
          </w:p>
          <w:p w14:paraId="19905291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jídlo a vaření</w:t>
            </w:r>
          </w:p>
          <w:p w14:paraId="50BC4C28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zábavní průmysl (slavní lidé, TV, filmy, divadlo, hudba)</w:t>
            </w:r>
          </w:p>
          <w:p w14:paraId="62C27F4F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</w:rPr>
              <w:t>příroda, zvířata</w:t>
            </w:r>
          </w:p>
          <w:p w14:paraId="5A9ADF4D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</w:rPr>
              <w:t>anglicky mluvící země, základní informace</w:t>
            </w:r>
          </w:p>
          <w:p w14:paraId="02757281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</w:rPr>
              <w:t>vyjádření názoru, jednoduchý argument</w:t>
            </w:r>
          </w:p>
          <w:p w14:paraId="6EB6770F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</w:rPr>
              <w:t>souhlas, nesouhlas</w:t>
            </w:r>
          </w:p>
          <w:p w14:paraId="69025D21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</w:rPr>
              <w:t>povolení</w:t>
            </w:r>
          </w:p>
          <w:p w14:paraId="1ABBB44D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</w:rPr>
              <w:t>omluva</w:t>
            </w:r>
          </w:p>
          <w:p w14:paraId="2E00A45F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</w:rPr>
              <w:t>chválení</w:t>
            </w:r>
          </w:p>
          <w:p w14:paraId="69AEA567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</w:rPr>
              <w:t>cestování</w:t>
            </w:r>
          </w:p>
          <w:p w14:paraId="6C0C58E6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</w:rPr>
              <w:t>prázdniny</w:t>
            </w:r>
          </w:p>
          <w:p w14:paraId="30BB72C1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</w:rPr>
              <w:t>sny a přání</w:t>
            </w:r>
          </w:p>
          <w:p w14:paraId="222E320D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</w:rPr>
              <w:t>plány do budoucnosti</w:t>
            </w:r>
          </w:p>
          <w:p w14:paraId="6142F1B1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</w:rPr>
              <w:t>problémy současnosti</w:t>
            </w:r>
          </w:p>
          <w:p w14:paraId="603EEC64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</w:rPr>
              <w:lastRenderedPageBreak/>
              <w:t>masmédia</w:t>
            </w:r>
          </w:p>
          <w:p w14:paraId="68FF910B" w14:textId="77777777" w:rsidR="0059237F" w:rsidRPr="00F80E01" w:rsidRDefault="654F42FF" w:rsidP="2C6C0C68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2C6C0C68">
              <w:rPr>
                <w:rFonts w:asciiTheme="minorHAnsi" w:hAnsiTheme="minorHAnsi" w:cs="Calibri"/>
              </w:rPr>
              <w:t>životní prostředí</w:t>
            </w:r>
          </w:p>
          <w:p w14:paraId="68F34FEB" w14:textId="4E41DAED" w:rsidR="5A173081" w:rsidRDefault="5A173081" w:rsidP="2C6C0C68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2C6C0C68">
              <w:rPr>
                <w:rFonts w:asciiTheme="minorHAnsi" w:hAnsiTheme="minorHAnsi" w:cs="Calibri"/>
              </w:rPr>
              <w:t>kriminalita</w:t>
            </w:r>
          </w:p>
          <w:p w14:paraId="2F6C2F3C" w14:textId="77777777" w:rsidR="0059237F" w:rsidRPr="00F80E01" w:rsidRDefault="0059237F" w:rsidP="00E400A2">
            <w:pPr>
              <w:pStyle w:val="Nadpisvtabulce"/>
              <w:spacing w:before="240" w:after="120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  <w:u w:val="single"/>
              </w:rPr>
              <w:t>Reálie</w:t>
            </w:r>
          </w:p>
          <w:p w14:paraId="645CDB46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</w:rPr>
              <w:t>Velká Británie</w:t>
            </w:r>
          </w:p>
          <w:p w14:paraId="5954FB66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</w:rPr>
              <w:t>Austrálie</w:t>
            </w:r>
          </w:p>
          <w:p w14:paraId="2C3D5245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</w:rPr>
              <w:t>Kanada</w:t>
            </w:r>
          </w:p>
          <w:p w14:paraId="4789EF37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</w:rPr>
              <w:t>USA</w:t>
            </w:r>
          </w:p>
          <w:p w14:paraId="11AAFC22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</w:rPr>
              <w:t>Věda a technika</w:t>
            </w:r>
          </w:p>
          <w:p w14:paraId="67974E16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</w:rPr>
              <w:t>Média</w:t>
            </w:r>
          </w:p>
          <w:p w14:paraId="329B8280" w14:textId="77777777" w:rsidR="0059237F" w:rsidRPr="00F80E01" w:rsidRDefault="0059237F" w:rsidP="00F80E01">
            <w:pPr>
              <w:pStyle w:val="Odraenodstavec"/>
              <w:numPr>
                <w:ilvl w:val="0"/>
                <w:numId w:val="0"/>
              </w:numPr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</w:p>
        </w:tc>
        <w:tc>
          <w:tcPr>
            <w:tcW w:w="3600" w:type="dxa"/>
          </w:tcPr>
          <w:p w14:paraId="12EA408B" w14:textId="77777777" w:rsidR="0059237F" w:rsidRPr="00F80E01" w:rsidRDefault="0059237F" w:rsidP="00E400A2">
            <w:pPr>
              <w:spacing w:before="120" w:after="120"/>
              <w:rPr>
                <w:rFonts w:asciiTheme="minorHAnsi" w:hAnsiTheme="minorHAnsi" w:cs="Calibri"/>
                <w:b/>
                <w:bCs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lastRenderedPageBreak/>
              <w:t>Osobnostní a sociální vývoj</w:t>
            </w:r>
          </w:p>
          <w:p w14:paraId="3FBAD862" w14:textId="77777777" w:rsidR="0059237F" w:rsidRPr="00F80E01" w:rsidRDefault="0059237F" w:rsidP="00E400A2">
            <w:pPr>
              <w:pStyle w:val="Obsah1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Okruh</w:t>
            </w:r>
            <w:r w:rsidRPr="00F80E01">
              <w:rPr>
                <w:rFonts w:asciiTheme="minorHAnsi" w:hAnsiTheme="minorHAnsi" w:cs="Calibri"/>
              </w:rPr>
              <w:tab/>
              <w:t>Sebepoznání a sebepojetí</w:t>
            </w:r>
          </w:p>
          <w:p w14:paraId="7E0BF0CE" w14:textId="77777777" w:rsidR="0059237F" w:rsidRPr="00F80E01" w:rsidRDefault="0059237F" w:rsidP="00E400A2">
            <w:pPr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ab/>
              <w:t>Mezilidské vztahy</w:t>
            </w:r>
            <w:r w:rsidRPr="00F80E01">
              <w:rPr>
                <w:rFonts w:asciiTheme="minorHAnsi" w:hAnsiTheme="minorHAnsi" w:cs="Calibri"/>
              </w:rPr>
              <w:tab/>
              <w:t>Komunikace</w:t>
            </w:r>
          </w:p>
          <w:p w14:paraId="2B21FA6F" w14:textId="77777777" w:rsidR="0059237F" w:rsidRPr="00F80E01" w:rsidRDefault="0059237F" w:rsidP="0059237F">
            <w:pPr>
              <w:numPr>
                <w:ilvl w:val="0"/>
                <w:numId w:val="17"/>
              </w:numPr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lidská komunikace</w:t>
            </w:r>
          </w:p>
          <w:p w14:paraId="519147DE" w14:textId="77777777" w:rsidR="0059237F" w:rsidRPr="00F80E01" w:rsidRDefault="0059237F" w:rsidP="0059237F">
            <w:pPr>
              <w:numPr>
                <w:ilvl w:val="0"/>
                <w:numId w:val="17"/>
              </w:numPr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rozumějící komunikace</w:t>
            </w:r>
          </w:p>
          <w:p w14:paraId="4D7EFDCB" w14:textId="77777777" w:rsidR="0059237F" w:rsidRPr="00F80E01" w:rsidRDefault="0059237F" w:rsidP="0059237F">
            <w:pPr>
              <w:numPr>
                <w:ilvl w:val="0"/>
                <w:numId w:val="17"/>
              </w:numPr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přesná komunikace</w:t>
            </w:r>
          </w:p>
          <w:p w14:paraId="1BDB2F0A" w14:textId="77777777" w:rsidR="0059237F" w:rsidRPr="00F80E01" w:rsidRDefault="0059237F" w:rsidP="00E400A2">
            <w:pPr>
              <w:pStyle w:val="Zhlav"/>
              <w:tabs>
                <w:tab w:val="left" w:pos="708"/>
              </w:tabs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ab/>
              <w:t xml:space="preserve">Kooperace a </w:t>
            </w:r>
            <w:proofErr w:type="spellStart"/>
            <w:r w:rsidRPr="00F80E01">
              <w:rPr>
                <w:rFonts w:asciiTheme="minorHAnsi" w:hAnsiTheme="minorHAnsi" w:cs="Calibri"/>
              </w:rPr>
              <w:t>kompetice</w:t>
            </w:r>
            <w:proofErr w:type="spellEnd"/>
          </w:p>
          <w:p w14:paraId="42A84163" w14:textId="77777777" w:rsidR="0059237F" w:rsidRPr="00F80E01" w:rsidRDefault="0059237F" w:rsidP="00E400A2">
            <w:pPr>
              <w:spacing w:before="240" w:after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t>Náměty:</w:t>
            </w:r>
          </w:p>
          <w:p w14:paraId="4BE159FE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role play</w:t>
            </w:r>
          </w:p>
          <w:p w14:paraId="1F4635C0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rozhovory</w:t>
            </w:r>
          </w:p>
          <w:p w14:paraId="6388BD5F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skupinová práce</w:t>
            </w:r>
          </w:p>
          <w:p w14:paraId="0FD5CF50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jazykové hry</w:t>
            </w:r>
          </w:p>
          <w:p w14:paraId="187EF5D3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domácí úkoly</w:t>
            </w:r>
          </w:p>
          <w:p w14:paraId="59A9573F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projektová činnost</w:t>
            </w:r>
          </w:p>
          <w:p w14:paraId="5085038C" w14:textId="77777777" w:rsidR="0059237F" w:rsidRPr="00F80E01" w:rsidRDefault="0059237F" w:rsidP="00E400A2">
            <w:pPr>
              <w:spacing w:before="240" w:after="120"/>
              <w:rPr>
                <w:rFonts w:asciiTheme="minorHAnsi" w:hAnsiTheme="minorHAnsi" w:cs="Calibri"/>
                <w:b/>
                <w:bCs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t>Výchova k myšlení v evropských souvislostech</w:t>
            </w:r>
          </w:p>
          <w:p w14:paraId="19E5EEC6" w14:textId="77777777" w:rsidR="0059237F" w:rsidRPr="00F80E01" w:rsidRDefault="0059237F" w:rsidP="00E400A2">
            <w:pPr>
              <w:pStyle w:val="Obsah1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Okruh</w:t>
            </w:r>
            <w:r w:rsidRPr="00F80E01">
              <w:rPr>
                <w:rFonts w:asciiTheme="minorHAnsi" w:hAnsiTheme="minorHAnsi" w:cs="Calibri"/>
              </w:rPr>
              <w:tab/>
              <w:t>Objevujeme Evropu a svět</w:t>
            </w:r>
          </w:p>
          <w:p w14:paraId="2505DE66" w14:textId="77777777" w:rsidR="0059237F" w:rsidRPr="00F80E01" w:rsidRDefault="0059237F" w:rsidP="0059237F">
            <w:pPr>
              <w:pStyle w:val="Zhlav"/>
              <w:numPr>
                <w:ilvl w:val="0"/>
                <w:numId w:val="13"/>
              </w:numPr>
              <w:spacing w:before="240" w:after="120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Co je Evropa</w:t>
            </w:r>
          </w:p>
          <w:p w14:paraId="6D31B8EE" w14:textId="77777777" w:rsidR="0059237F" w:rsidRPr="00F80E01" w:rsidRDefault="0059237F" w:rsidP="0059237F">
            <w:pPr>
              <w:pStyle w:val="Zhlav"/>
              <w:numPr>
                <w:ilvl w:val="0"/>
                <w:numId w:val="13"/>
              </w:numPr>
              <w:spacing w:before="240" w:after="120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Jazyková rozmanitost Evropy</w:t>
            </w:r>
          </w:p>
          <w:p w14:paraId="27908669" w14:textId="77777777" w:rsidR="0059237F" w:rsidRPr="00F80E01" w:rsidRDefault="0059237F" w:rsidP="0059237F">
            <w:pPr>
              <w:pStyle w:val="Zhlav"/>
              <w:numPr>
                <w:ilvl w:val="0"/>
                <w:numId w:val="13"/>
              </w:numPr>
              <w:spacing w:before="240" w:after="120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ČR a Evropa</w:t>
            </w:r>
          </w:p>
          <w:p w14:paraId="6E813F09" w14:textId="77777777" w:rsidR="0059237F" w:rsidRPr="00F80E01" w:rsidRDefault="0059237F" w:rsidP="00E400A2">
            <w:pPr>
              <w:pStyle w:val="Zhlav"/>
              <w:tabs>
                <w:tab w:val="left" w:pos="708"/>
              </w:tabs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lastRenderedPageBreak/>
              <w:t>Využití mateřského jazyka a občanské nauky, dějepisu, zeměpisu</w:t>
            </w:r>
          </w:p>
          <w:p w14:paraId="6F5C34C0" w14:textId="77777777" w:rsidR="0059237F" w:rsidRPr="00F80E01" w:rsidRDefault="0059237F" w:rsidP="00E400A2">
            <w:pPr>
              <w:spacing w:before="240" w:after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t>Náměty:</w:t>
            </w:r>
          </w:p>
          <w:p w14:paraId="3F60ACF3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četba cílených článků</w:t>
            </w:r>
            <w:r w:rsidRPr="00F80E01">
              <w:rPr>
                <w:rFonts w:asciiTheme="minorHAnsi" w:hAnsiTheme="minorHAnsi" w:cs="Calibri"/>
              </w:rPr>
              <w:br/>
              <w:t xml:space="preserve">o různých zemích Evropy a </w:t>
            </w:r>
            <w:r w:rsidRPr="00F80E01">
              <w:rPr>
                <w:rFonts w:asciiTheme="minorHAnsi" w:hAnsiTheme="minorHAnsi" w:cs="Calibri"/>
              </w:rPr>
              <w:br/>
              <w:t>o ČR</w:t>
            </w:r>
          </w:p>
          <w:p w14:paraId="7AD7C236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účast na jazykové soutěži</w:t>
            </w:r>
          </w:p>
          <w:p w14:paraId="42428CF3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 xml:space="preserve">zjednodušená četba </w:t>
            </w:r>
            <w:proofErr w:type="spellStart"/>
            <w:r w:rsidRPr="00F80E01">
              <w:rPr>
                <w:rFonts w:asciiTheme="minorHAnsi" w:hAnsiTheme="minorHAnsi" w:cs="Calibri"/>
              </w:rPr>
              <w:t>Penguin</w:t>
            </w:r>
            <w:proofErr w:type="spellEnd"/>
            <w:r w:rsidRPr="00F80E01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F80E01">
              <w:rPr>
                <w:rFonts w:asciiTheme="minorHAnsi" w:hAnsiTheme="minorHAnsi" w:cs="Calibri"/>
              </w:rPr>
              <w:t>Readers</w:t>
            </w:r>
            <w:proofErr w:type="spellEnd"/>
          </w:p>
          <w:p w14:paraId="0E261F85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 xml:space="preserve">četba a práce s časopisem </w:t>
            </w:r>
            <w:proofErr w:type="spellStart"/>
            <w:r w:rsidRPr="00F80E01">
              <w:rPr>
                <w:rFonts w:asciiTheme="minorHAnsi" w:hAnsiTheme="minorHAnsi" w:cs="Calibri"/>
              </w:rPr>
              <w:t>Gate</w:t>
            </w:r>
            <w:proofErr w:type="spellEnd"/>
          </w:p>
          <w:p w14:paraId="6793F19A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úkoly zaměřené k historickým či zeměpisným tématům</w:t>
            </w:r>
          </w:p>
          <w:p w14:paraId="31A89B4E" w14:textId="77777777" w:rsidR="0059237F" w:rsidRPr="00F80E01" w:rsidRDefault="0059237F" w:rsidP="00E400A2">
            <w:pPr>
              <w:pStyle w:val="Zhlav"/>
              <w:tabs>
                <w:tab w:val="clear" w:pos="4536"/>
                <w:tab w:val="clear" w:pos="9072"/>
              </w:tabs>
              <w:spacing w:before="240" w:after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t>Environmentální výchova</w:t>
            </w:r>
          </w:p>
          <w:p w14:paraId="2C5ACA91" w14:textId="77777777" w:rsidR="0059237F" w:rsidRPr="00F80E01" w:rsidRDefault="0059237F" w:rsidP="00E400A2">
            <w:pPr>
              <w:pStyle w:val="Zhlav"/>
              <w:tabs>
                <w:tab w:val="clear" w:pos="4536"/>
                <w:tab w:val="clear" w:pos="9072"/>
              </w:tabs>
              <w:spacing w:before="240" w:after="120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 xml:space="preserve">Okruh </w:t>
            </w:r>
            <w:r w:rsidRPr="00F80E01">
              <w:rPr>
                <w:rFonts w:asciiTheme="minorHAnsi" w:hAnsiTheme="minorHAnsi" w:cs="Calibri"/>
              </w:rPr>
              <w:tab/>
              <w:t>Vztah člověka k prostředí</w:t>
            </w:r>
          </w:p>
          <w:p w14:paraId="3219DE3D" w14:textId="77777777" w:rsidR="0059237F" w:rsidRPr="00F80E01" w:rsidRDefault="0059237F" w:rsidP="0059237F">
            <w:pPr>
              <w:pStyle w:val="Zhlav"/>
              <w:numPr>
                <w:ilvl w:val="0"/>
                <w:numId w:val="14"/>
              </w:numPr>
              <w:tabs>
                <w:tab w:val="clear" w:pos="4536"/>
                <w:tab w:val="clear" w:pos="9072"/>
              </w:tabs>
              <w:spacing w:before="240" w:after="120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člověk a životní prostředí</w:t>
            </w:r>
          </w:p>
          <w:p w14:paraId="256FA187" w14:textId="77777777" w:rsidR="0059237F" w:rsidRPr="00F80E01" w:rsidRDefault="0059237F" w:rsidP="00E400A2">
            <w:pPr>
              <w:spacing w:before="240" w:after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t>Náměty:</w:t>
            </w:r>
          </w:p>
          <w:p w14:paraId="469489F1" w14:textId="77777777" w:rsidR="0059237F" w:rsidRPr="00F80E01" w:rsidRDefault="0059237F" w:rsidP="00E400A2">
            <w:pPr>
              <w:pStyle w:val="Zhlav"/>
              <w:tabs>
                <w:tab w:val="clear" w:pos="4536"/>
                <w:tab w:val="clear" w:pos="9072"/>
              </w:tabs>
              <w:spacing w:before="240" w:after="120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četba cílených článků</w:t>
            </w:r>
            <w:r w:rsidRPr="00F80E01">
              <w:rPr>
                <w:rFonts w:asciiTheme="minorHAnsi" w:hAnsiTheme="minorHAnsi" w:cs="Calibri"/>
              </w:rPr>
              <w:br/>
              <w:t>o přírodě a životním prostředí</w:t>
            </w:r>
          </w:p>
          <w:p w14:paraId="4B7CAA7B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úkol zaměřený k zeměpisnému či přírodovědnému tématu</w:t>
            </w:r>
          </w:p>
          <w:p w14:paraId="08A518EA" w14:textId="77777777" w:rsidR="0059237F" w:rsidRPr="00F80E01" w:rsidRDefault="0059237F" w:rsidP="00E400A2">
            <w:pPr>
              <w:pStyle w:val="Odraenodstavec"/>
              <w:numPr>
                <w:ilvl w:val="0"/>
                <w:numId w:val="0"/>
              </w:numPr>
              <w:ind w:left="284" w:hanging="284"/>
              <w:jc w:val="left"/>
              <w:rPr>
                <w:rFonts w:asciiTheme="minorHAnsi" w:hAnsiTheme="minorHAnsi" w:cs="Calibri"/>
              </w:rPr>
            </w:pPr>
          </w:p>
          <w:p w14:paraId="40B96F85" w14:textId="77777777" w:rsidR="0059237F" w:rsidRPr="00F80E01" w:rsidRDefault="0059237F" w:rsidP="00E400A2">
            <w:pPr>
              <w:pStyle w:val="Odraenodstavec"/>
              <w:numPr>
                <w:ilvl w:val="0"/>
                <w:numId w:val="0"/>
              </w:numPr>
              <w:ind w:left="284" w:hanging="284"/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t>Multikulturní výchova</w:t>
            </w:r>
          </w:p>
          <w:p w14:paraId="24F82918" w14:textId="77777777" w:rsidR="0059237F" w:rsidRPr="00F80E01" w:rsidRDefault="0059237F" w:rsidP="00E400A2">
            <w:pPr>
              <w:pStyle w:val="Odraenodstavec"/>
              <w:numPr>
                <w:ilvl w:val="0"/>
                <w:numId w:val="0"/>
              </w:numPr>
              <w:ind w:left="284" w:hanging="284"/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</w:p>
          <w:p w14:paraId="5F4D4726" w14:textId="77777777" w:rsidR="0059237F" w:rsidRPr="00F80E01" w:rsidRDefault="0059237F" w:rsidP="00E400A2">
            <w:pPr>
              <w:pStyle w:val="Odraenodstavec"/>
              <w:numPr>
                <w:ilvl w:val="0"/>
                <w:numId w:val="0"/>
              </w:numPr>
              <w:ind w:left="284" w:hanging="284"/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lastRenderedPageBreak/>
              <w:t xml:space="preserve">Okruh </w:t>
            </w:r>
            <w:proofErr w:type="spellStart"/>
            <w:r w:rsidRPr="00F80E01">
              <w:rPr>
                <w:rFonts w:asciiTheme="minorHAnsi" w:hAnsiTheme="minorHAnsi" w:cs="Calibri"/>
              </w:rPr>
              <w:t>Multikulturalita</w:t>
            </w:r>
            <w:proofErr w:type="spellEnd"/>
          </w:p>
          <w:p w14:paraId="32AF56F2" w14:textId="77777777" w:rsidR="0059237F" w:rsidRPr="00F80E01" w:rsidRDefault="0059237F" w:rsidP="00E400A2">
            <w:pPr>
              <w:pStyle w:val="Odraenodstavec"/>
              <w:numPr>
                <w:ilvl w:val="0"/>
                <w:numId w:val="0"/>
              </w:numPr>
              <w:ind w:left="284" w:hanging="284"/>
              <w:jc w:val="left"/>
              <w:rPr>
                <w:rFonts w:asciiTheme="minorHAnsi" w:hAnsiTheme="minorHAnsi" w:cs="Calibri"/>
                <w:b/>
                <w:bCs/>
                <w:i/>
                <w:iCs/>
              </w:rPr>
            </w:pPr>
          </w:p>
          <w:p w14:paraId="0BA74919" w14:textId="77777777" w:rsidR="0059237F" w:rsidRPr="00F80E01" w:rsidRDefault="0059237F" w:rsidP="00F80E01">
            <w:pPr>
              <w:pStyle w:val="Odraenodstavec"/>
              <w:numPr>
                <w:ilvl w:val="0"/>
                <w:numId w:val="0"/>
              </w:numPr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</w:p>
        </w:tc>
        <w:tc>
          <w:tcPr>
            <w:tcW w:w="1980" w:type="dxa"/>
          </w:tcPr>
          <w:p w14:paraId="2BAC0CFD" w14:textId="77777777" w:rsidR="0059237F" w:rsidRPr="00F80E01" w:rsidRDefault="0059237F" w:rsidP="00E400A2">
            <w:pPr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lastRenderedPageBreak/>
              <w:t>Dobrovolná účast na školní besídce</w:t>
            </w:r>
          </w:p>
          <w:p w14:paraId="027B15A3" w14:textId="77777777" w:rsidR="0059237F" w:rsidRPr="00F80E01" w:rsidRDefault="0059237F" w:rsidP="00E400A2">
            <w:pPr>
              <w:rPr>
                <w:rFonts w:asciiTheme="minorHAnsi" w:hAnsiTheme="minorHAnsi" w:cs="Calibri"/>
              </w:rPr>
            </w:pPr>
          </w:p>
          <w:p w14:paraId="46F9CBE1" w14:textId="77777777" w:rsidR="0059237F" w:rsidRPr="00F80E01" w:rsidRDefault="0059237F" w:rsidP="00E400A2">
            <w:pPr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Dobrovolná účast na anglické konverzační soutěži</w:t>
            </w:r>
          </w:p>
          <w:p w14:paraId="780F6362" w14:textId="77777777" w:rsidR="0059237F" w:rsidRPr="00F80E01" w:rsidRDefault="0059237F" w:rsidP="00E400A2">
            <w:pPr>
              <w:rPr>
                <w:rFonts w:asciiTheme="minorHAnsi" w:hAnsiTheme="minorHAnsi" w:cs="Calibri"/>
              </w:rPr>
            </w:pPr>
          </w:p>
          <w:p w14:paraId="0164A5FC" w14:textId="77777777" w:rsidR="0059237F" w:rsidRPr="00F80E01" w:rsidRDefault="0059237F" w:rsidP="00E400A2">
            <w:pPr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Závěrečný výstupní test zahrnující učivo předchozích ročníků od primy</w:t>
            </w:r>
          </w:p>
          <w:p w14:paraId="0D405FEF" w14:textId="77777777" w:rsidR="0059237F" w:rsidRPr="00F80E01" w:rsidRDefault="0059237F" w:rsidP="00E400A2">
            <w:pPr>
              <w:rPr>
                <w:rFonts w:asciiTheme="minorHAnsi" w:hAnsiTheme="minorHAnsi" w:cs="Calibri"/>
              </w:rPr>
            </w:pPr>
          </w:p>
          <w:p w14:paraId="79AD0DD1" w14:textId="77777777" w:rsidR="0059237F" w:rsidRPr="00F80E01" w:rsidRDefault="0059237F" w:rsidP="00E400A2">
            <w:pPr>
              <w:rPr>
                <w:rFonts w:asciiTheme="minorHAnsi" w:hAnsiTheme="minorHAnsi" w:cs="Calibri"/>
              </w:rPr>
            </w:pPr>
          </w:p>
          <w:p w14:paraId="7EF806E4" w14:textId="77777777" w:rsidR="0059237F" w:rsidRPr="00F80E01" w:rsidRDefault="0059237F" w:rsidP="00E400A2">
            <w:pPr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 xml:space="preserve">Slovní zásoba, témata a gramatika se obohacují prací s časopisem </w:t>
            </w:r>
            <w:proofErr w:type="spellStart"/>
            <w:r w:rsidRPr="00F80E01">
              <w:rPr>
                <w:rFonts w:asciiTheme="minorHAnsi" w:hAnsiTheme="minorHAnsi" w:cs="Calibri"/>
              </w:rPr>
              <w:t>Gate</w:t>
            </w:r>
            <w:proofErr w:type="spellEnd"/>
            <w:r w:rsidRPr="00F80E01">
              <w:rPr>
                <w:rFonts w:asciiTheme="minorHAnsi" w:hAnsiTheme="minorHAnsi" w:cs="Calibri"/>
              </w:rPr>
              <w:t>.</w:t>
            </w:r>
          </w:p>
        </w:tc>
      </w:tr>
    </w:tbl>
    <w:p w14:paraId="42E597D8" w14:textId="77777777" w:rsidR="00BA18DE" w:rsidRPr="00F80E01" w:rsidRDefault="00BA18DE" w:rsidP="0059237F">
      <w:pPr>
        <w:rPr>
          <w:rFonts w:asciiTheme="minorHAnsi" w:hAnsiTheme="minorHAnsi" w:cs="Calibri"/>
        </w:rPr>
      </w:pPr>
    </w:p>
    <w:p w14:paraId="7CFF067E" w14:textId="77777777" w:rsidR="00BA18DE" w:rsidRPr="00F80E01" w:rsidRDefault="00BA18DE">
      <w:pPr>
        <w:jc w:val="both"/>
        <w:rPr>
          <w:rFonts w:asciiTheme="minorHAnsi" w:hAnsiTheme="minorHAnsi" w:cs="Calibri"/>
        </w:rPr>
      </w:pPr>
    </w:p>
    <w:p w14:paraId="5EA9057C" w14:textId="77777777" w:rsidR="00BA18DE" w:rsidRPr="00F80E01" w:rsidRDefault="00BA18DE">
      <w:pPr>
        <w:rPr>
          <w:rFonts w:asciiTheme="minorHAnsi" w:hAnsiTheme="minorHAnsi" w:cs="Calibri"/>
        </w:rPr>
        <w:sectPr w:rsidR="00BA18DE" w:rsidRPr="00F80E01">
          <w:headerReference w:type="default" r:id="rId16"/>
          <w:footerReference w:type="default" r:id="rId17"/>
          <w:pgSz w:w="16838" w:h="11906" w:orient="landscape" w:code="9"/>
          <w:pgMar w:top="851" w:right="1134" w:bottom="851" w:left="1134" w:header="284" w:footer="709" w:gutter="0"/>
          <w:cols w:space="708"/>
          <w:docGrid w:linePitch="360"/>
        </w:sectPr>
      </w:pPr>
    </w:p>
    <w:tbl>
      <w:tblPr>
        <w:tblW w:w="14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0"/>
        <w:gridCol w:w="4320"/>
        <w:gridCol w:w="3600"/>
        <w:gridCol w:w="1980"/>
      </w:tblGrid>
      <w:tr w:rsidR="00E953E0" w14:paraId="2E514BA5" w14:textId="77777777" w:rsidTr="00E953E0">
        <w:trPr>
          <w:trHeight w:val="712"/>
          <w:jc w:val="center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D6C52" w14:textId="77777777" w:rsidR="00E953E0" w:rsidRDefault="00E953E0">
            <w:pPr>
              <w:spacing w:before="120" w:after="120" w:line="256" w:lineRule="auto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lastRenderedPageBreak/>
              <w:t>Poslech a porozumění</w:t>
            </w:r>
          </w:p>
          <w:p w14:paraId="7361361E" w14:textId="77777777" w:rsidR="00E953E0" w:rsidRDefault="00E953E0" w:rsidP="00E953E0">
            <w:pPr>
              <w:pStyle w:val="Odraenodstavec"/>
              <w:numPr>
                <w:ilvl w:val="0"/>
                <w:numId w:val="21"/>
              </w:numPr>
              <w:spacing w:line="256" w:lineRule="auto"/>
              <w:jc w:val="left"/>
            </w:pPr>
            <w:r>
              <w:t>rozumí frázím a slovní zásobě vztahující se k oblastem, které se ho dotýkají a vztahují se bezprostředně k němu</w:t>
            </w:r>
          </w:p>
          <w:p w14:paraId="7366084E" w14:textId="77777777" w:rsidR="00E953E0" w:rsidRDefault="00E953E0" w:rsidP="00E953E0">
            <w:pPr>
              <w:pStyle w:val="Odraenodstavec"/>
              <w:numPr>
                <w:ilvl w:val="0"/>
                <w:numId w:val="21"/>
              </w:numPr>
              <w:spacing w:line="256" w:lineRule="auto"/>
              <w:jc w:val="left"/>
            </w:pPr>
            <w:r>
              <w:t>rozumí smyslu autentického rozhovoru dvou a více osob</w:t>
            </w:r>
          </w:p>
          <w:p w14:paraId="2C59940B" w14:textId="77777777" w:rsidR="00E953E0" w:rsidRDefault="00E953E0" w:rsidP="00E953E0">
            <w:pPr>
              <w:pStyle w:val="Odraenodstavec"/>
              <w:numPr>
                <w:ilvl w:val="0"/>
                <w:numId w:val="21"/>
              </w:numPr>
              <w:spacing w:line="256" w:lineRule="auto"/>
              <w:jc w:val="left"/>
            </w:pPr>
            <w:r>
              <w:t>rozumí nahrávkám k učebnici</w:t>
            </w:r>
          </w:p>
          <w:p w14:paraId="03913FA5" w14:textId="77777777" w:rsidR="00E953E0" w:rsidRDefault="00E953E0" w:rsidP="00E953E0">
            <w:pPr>
              <w:pStyle w:val="Odraenodstavec"/>
              <w:numPr>
                <w:ilvl w:val="0"/>
                <w:numId w:val="21"/>
              </w:numPr>
              <w:spacing w:line="256" w:lineRule="auto"/>
              <w:jc w:val="left"/>
            </w:pPr>
            <w:r>
              <w:t>v textu vyhledá požadované informace</w:t>
            </w:r>
          </w:p>
          <w:p w14:paraId="764341A7" w14:textId="77777777" w:rsidR="00E953E0" w:rsidRDefault="00E953E0" w:rsidP="00E953E0">
            <w:pPr>
              <w:pStyle w:val="Odraenodstavec"/>
              <w:numPr>
                <w:ilvl w:val="0"/>
                <w:numId w:val="21"/>
              </w:numPr>
              <w:spacing w:line="256" w:lineRule="auto"/>
              <w:jc w:val="left"/>
            </w:pPr>
            <w:r>
              <w:t>doplní chybějících slov</w:t>
            </w:r>
          </w:p>
          <w:p w14:paraId="0D3AA406" w14:textId="77777777" w:rsidR="00E953E0" w:rsidRDefault="00E953E0" w:rsidP="00E953E0">
            <w:pPr>
              <w:pStyle w:val="Odraenodstavec"/>
              <w:numPr>
                <w:ilvl w:val="0"/>
                <w:numId w:val="21"/>
              </w:numPr>
              <w:spacing w:line="256" w:lineRule="auto"/>
              <w:jc w:val="left"/>
            </w:pPr>
            <w:r>
              <w:t>rozumí textům obsahujícím často používanou a známou slovní zásobu</w:t>
            </w:r>
          </w:p>
          <w:p w14:paraId="1DB33381" w14:textId="77777777" w:rsidR="00E953E0" w:rsidRDefault="00E953E0" w:rsidP="00E953E0">
            <w:pPr>
              <w:pStyle w:val="Odraenodstavec"/>
              <w:numPr>
                <w:ilvl w:val="0"/>
                <w:numId w:val="21"/>
              </w:numPr>
              <w:spacing w:line="256" w:lineRule="auto"/>
              <w:jc w:val="left"/>
            </w:pPr>
            <w:r>
              <w:t>rozumí textům s novou slovní zásobou</w:t>
            </w:r>
          </w:p>
          <w:p w14:paraId="7ECB8D9D" w14:textId="77777777" w:rsidR="00E953E0" w:rsidRDefault="00E953E0" w:rsidP="00E953E0">
            <w:pPr>
              <w:pStyle w:val="Odraenodstavec"/>
              <w:numPr>
                <w:ilvl w:val="0"/>
                <w:numId w:val="21"/>
              </w:numPr>
              <w:spacing w:line="256" w:lineRule="auto"/>
              <w:jc w:val="left"/>
            </w:pPr>
            <w:r>
              <w:t>používá dvojjazyčný a jednojazyčný slovník</w:t>
            </w:r>
          </w:p>
          <w:p w14:paraId="6204B140" w14:textId="77777777" w:rsidR="00E953E0" w:rsidRDefault="00E953E0" w:rsidP="00E953E0">
            <w:pPr>
              <w:pStyle w:val="Odraenodstavec"/>
              <w:numPr>
                <w:ilvl w:val="0"/>
                <w:numId w:val="21"/>
              </w:numPr>
              <w:spacing w:line="256" w:lineRule="auto"/>
              <w:jc w:val="left"/>
            </w:pPr>
            <w:r>
              <w:t>adekvátně reaguje v běžných komunikačních situacích</w:t>
            </w:r>
          </w:p>
          <w:p w14:paraId="6910CFC5" w14:textId="77777777" w:rsidR="00E953E0" w:rsidRDefault="00E953E0" w:rsidP="00E953E0">
            <w:pPr>
              <w:pStyle w:val="Odraenodstavec"/>
              <w:numPr>
                <w:ilvl w:val="0"/>
                <w:numId w:val="21"/>
              </w:numPr>
              <w:spacing w:line="256" w:lineRule="auto"/>
              <w:jc w:val="left"/>
            </w:pPr>
            <w:r>
              <w:t>rozumí populárně-naučnému textu</w:t>
            </w:r>
          </w:p>
          <w:p w14:paraId="44FFAB82" w14:textId="77777777" w:rsidR="00E953E0" w:rsidRDefault="00E953E0">
            <w:pPr>
              <w:pStyle w:val="Odraenodstavec"/>
              <w:numPr>
                <w:ilvl w:val="0"/>
                <w:numId w:val="0"/>
              </w:numPr>
              <w:tabs>
                <w:tab w:val="left" w:pos="708"/>
              </w:tabs>
              <w:spacing w:before="240" w:after="120" w:line="256" w:lineRule="auto"/>
              <w:jc w:val="left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Mluvení</w:t>
            </w:r>
          </w:p>
          <w:p w14:paraId="1F636622" w14:textId="77777777" w:rsidR="00E953E0" w:rsidRDefault="00E953E0" w:rsidP="00E953E0">
            <w:pPr>
              <w:pStyle w:val="Odraenodstavec"/>
              <w:numPr>
                <w:ilvl w:val="0"/>
                <w:numId w:val="21"/>
              </w:numPr>
              <w:spacing w:line="256" w:lineRule="auto"/>
              <w:jc w:val="left"/>
            </w:pPr>
            <w:r>
              <w:t>osloví, pozdraví, představí se, omluví se, poděkuje, vyjádří souhlas, nesouhlas, prosbu, dotaz, určí čas</w:t>
            </w:r>
          </w:p>
          <w:p w14:paraId="4351D9E7" w14:textId="77777777" w:rsidR="00E953E0" w:rsidRDefault="00E953E0" w:rsidP="00E953E0">
            <w:pPr>
              <w:pStyle w:val="Odraenodstavec"/>
              <w:numPr>
                <w:ilvl w:val="0"/>
                <w:numId w:val="21"/>
              </w:numPr>
              <w:spacing w:line="256" w:lineRule="auto"/>
              <w:jc w:val="left"/>
            </w:pPr>
            <w:r>
              <w:t xml:space="preserve">sdělí základní informace o sobě, své rodině a bydlišti a věcech jeho každodenního života </w:t>
            </w:r>
          </w:p>
          <w:p w14:paraId="36214B8F" w14:textId="77777777" w:rsidR="00E953E0" w:rsidRDefault="00E953E0" w:rsidP="00E953E0">
            <w:pPr>
              <w:pStyle w:val="Odraenodstavec"/>
              <w:numPr>
                <w:ilvl w:val="0"/>
                <w:numId w:val="21"/>
              </w:numPr>
              <w:spacing w:line="256" w:lineRule="auto"/>
              <w:jc w:val="left"/>
            </w:pPr>
            <w:r>
              <w:t>adekvátně reaguje na pokyny a věty</w:t>
            </w:r>
          </w:p>
          <w:p w14:paraId="365C8238" w14:textId="77777777" w:rsidR="00E953E0" w:rsidRDefault="00E953E0" w:rsidP="00E953E0">
            <w:pPr>
              <w:pStyle w:val="Odraenodstavec"/>
              <w:numPr>
                <w:ilvl w:val="0"/>
                <w:numId w:val="21"/>
              </w:numPr>
              <w:spacing w:line="256" w:lineRule="auto"/>
              <w:jc w:val="left"/>
            </w:pPr>
            <w:r>
              <w:t>používá slovní zásobu dále uvedenou</w:t>
            </w:r>
          </w:p>
          <w:p w14:paraId="15FC6CF2" w14:textId="77777777" w:rsidR="00E953E0" w:rsidRDefault="00E953E0" w:rsidP="00E953E0">
            <w:pPr>
              <w:pStyle w:val="Odraenodstavec"/>
              <w:numPr>
                <w:ilvl w:val="0"/>
                <w:numId w:val="21"/>
              </w:numPr>
              <w:spacing w:line="256" w:lineRule="auto"/>
              <w:jc w:val="left"/>
            </w:pPr>
            <w:r>
              <w:t>používá slovníček v učebnici a svůj vlastní</w:t>
            </w:r>
          </w:p>
          <w:p w14:paraId="0FEC4826" w14:textId="77777777" w:rsidR="00E953E0" w:rsidRDefault="00E953E0" w:rsidP="00E953E0">
            <w:pPr>
              <w:pStyle w:val="Odraenodstavec"/>
              <w:numPr>
                <w:ilvl w:val="0"/>
                <w:numId w:val="21"/>
              </w:numPr>
              <w:spacing w:line="256" w:lineRule="auto"/>
              <w:jc w:val="left"/>
            </w:pPr>
            <w:r>
              <w:t>reprodukuje přečtený či slyšený text</w:t>
            </w:r>
          </w:p>
          <w:p w14:paraId="7698912C" w14:textId="77777777" w:rsidR="00E953E0" w:rsidRDefault="00E953E0" w:rsidP="00E953E0">
            <w:pPr>
              <w:pStyle w:val="Odraenodstavec"/>
              <w:numPr>
                <w:ilvl w:val="0"/>
                <w:numId w:val="21"/>
              </w:numPr>
              <w:spacing w:line="256" w:lineRule="auto"/>
              <w:jc w:val="left"/>
            </w:pPr>
            <w:r>
              <w:t>sestaví souvislé sdělení, podá zprávu</w:t>
            </w:r>
          </w:p>
          <w:p w14:paraId="56064E1A" w14:textId="77777777" w:rsidR="00E953E0" w:rsidRDefault="00E953E0" w:rsidP="00E953E0">
            <w:pPr>
              <w:pStyle w:val="Odraenodstavec"/>
              <w:numPr>
                <w:ilvl w:val="0"/>
                <w:numId w:val="21"/>
              </w:numPr>
              <w:spacing w:line="256" w:lineRule="auto"/>
              <w:jc w:val="left"/>
            </w:pPr>
            <w:r>
              <w:lastRenderedPageBreak/>
              <w:t>aktivně se zapojuje do konverzace a udržuje ji</w:t>
            </w:r>
          </w:p>
          <w:p w14:paraId="4AEF24DE" w14:textId="77777777" w:rsidR="00E953E0" w:rsidRDefault="00E953E0">
            <w:pPr>
              <w:pStyle w:val="Odraenodstavec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ind w:left="284"/>
              <w:jc w:val="left"/>
            </w:pPr>
          </w:p>
          <w:p w14:paraId="5366484A" w14:textId="77777777" w:rsidR="00E953E0" w:rsidRDefault="00E953E0">
            <w:pPr>
              <w:spacing w:before="240" w:after="120" w:line="256" w:lineRule="auto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Psaní</w:t>
            </w:r>
          </w:p>
          <w:p w14:paraId="15F03173" w14:textId="77777777" w:rsidR="00E953E0" w:rsidRDefault="00E953E0" w:rsidP="00E953E0">
            <w:pPr>
              <w:pStyle w:val="Odraenodstavec"/>
              <w:numPr>
                <w:ilvl w:val="0"/>
                <w:numId w:val="21"/>
              </w:numPr>
              <w:spacing w:line="256" w:lineRule="auto"/>
              <w:jc w:val="left"/>
            </w:pPr>
            <w:r>
              <w:t>sestaví souvislý, členěný text</w:t>
            </w:r>
          </w:p>
          <w:p w14:paraId="3AA5D834" w14:textId="77777777" w:rsidR="00E953E0" w:rsidRDefault="00E953E0">
            <w:pPr>
              <w:pStyle w:val="Odraenodstavec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ind w:left="284"/>
              <w:jc w:val="left"/>
            </w:pPr>
            <w:r>
              <w:t>týkající se známého tématu</w:t>
            </w:r>
          </w:p>
          <w:p w14:paraId="07640B0D" w14:textId="77777777" w:rsidR="00E953E0" w:rsidRDefault="00E953E0" w:rsidP="00E953E0">
            <w:pPr>
              <w:pStyle w:val="Odraenodstavec"/>
              <w:numPr>
                <w:ilvl w:val="0"/>
                <w:numId w:val="21"/>
              </w:numPr>
              <w:spacing w:line="256" w:lineRule="auto"/>
              <w:jc w:val="left"/>
            </w:pPr>
            <w:r>
              <w:t>osvojí si rozdíly mezi formálními a neformálními jazykovými prostředky, základy popisu a vypravování</w:t>
            </w:r>
          </w:p>
          <w:p w14:paraId="2408A221" w14:textId="77777777" w:rsidR="00E953E0" w:rsidRDefault="00E953E0" w:rsidP="00E953E0">
            <w:pPr>
              <w:pStyle w:val="Odraenodstavec"/>
              <w:numPr>
                <w:ilvl w:val="0"/>
                <w:numId w:val="21"/>
              </w:numPr>
              <w:spacing w:line="256" w:lineRule="auto"/>
              <w:jc w:val="left"/>
            </w:pPr>
            <w:r>
              <w:t>napíše svůj osobní profil</w:t>
            </w:r>
          </w:p>
          <w:p w14:paraId="195AF367" w14:textId="74E72C71" w:rsidR="00E953E0" w:rsidRDefault="00E953E0" w:rsidP="00E953E0">
            <w:pPr>
              <w:pStyle w:val="Odraenodstavec"/>
              <w:numPr>
                <w:ilvl w:val="0"/>
                <w:numId w:val="0"/>
              </w:numPr>
              <w:spacing w:line="256" w:lineRule="auto"/>
              <w:ind w:left="284"/>
              <w:jc w:val="left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7548" w14:textId="77777777" w:rsidR="00E953E0" w:rsidRDefault="00E953E0">
            <w:pPr>
              <w:pStyle w:val="Nadpisvtabulce"/>
              <w:spacing w:before="120" w:after="120" w:line="256" w:lineRule="auto"/>
              <w:rPr>
                <w:u w:val="single"/>
              </w:rPr>
            </w:pPr>
            <w:r>
              <w:rPr>
                <w:u w:val="single"/>
              </w:rPr>
              <w:lastRenderedPageBreak/>
              <w:t>Fonetika</w:t>
            </w:r>
          </w:p>
          <w:p w14:paraId="7DF83434" w14:textId="250DD776" w:rsidR="00E953E0" w:rsidRDefault="00E953E0" w:rsidP="00E953E0">
            <w:pPr>
              <w:pStyle w:val="Odraenodstavec"/>
              <w:numPr>
                <w:ilvl w:val="0"/>
                <w:numId w:val="21"/>
              </w:numPr>
              <w:spacing w:line="256" w:lineRule="auto"/>
              <w:jc w:val="left"/>
            </w:pPr>
            <w:r>
              <w:t>fonetická transkripce, zvuková podoba slova a její zvláštnosti v angličtině</w:t>
            </w:r>
          </w:p>
          <w:p w14:paraId="35F7A20E" w14:textId="77777777" w:rsidR="00E953E0" w:rsidRDefault="00E953E0">
            <w:pPr>
              <w:pStyle w:val="Odraenodstavec"/>
              <w:numPr>
                <w:ilvl w:val="0"/>
                <w:numId w:val="0"/>
              </w:numPr>
              <w:tabs>
                <w:tab w:val="left" w:pos="708"/>
              </w:tabs>
              <w:spacing w:before="240" w:after="120" w:line="256" w:lineRule="auto"/>
              <w:jc w:val="left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Pravopis</w:t>
            </w:r>
          </w:p>
          <w:p w14:paraId="7810D3F7" w14:textId="77777777" w:rsidR="00E953E0" w:rsidRDefault="00E953E0" w:rsidP="00E953E0">
            <w:pPr>
              <w:pStyle w:val="Odraenodstavec"/>
              <w:numPr>
                <w:ilvl w:val="0"/>
                <w:numId w:val="21"/>
              </w:numPr>
              <w:spacing w:line="256" w:lineRule="auto"/>
              <w:jc w:val="left"/>
            </w:pPr>
            <w:r>
              <w:t>základní rozdíly mezi psanou a mluvenou podobou slova</w:t>
            </w:r>
          </w:p>
          <w:p w14:paraId="38A0A59D" w14:textId="77777777" w:rsidR="00E953E0" w:rsidRDefault="00E953E0" w:rsidP="00E953E0">
            <w:pPr>
              <w:pStyle w:val="Odraenodstavec"/>
              <w:numPr>
                <w:ilvl w:val="0"/>
                <w:numId w:val="21"/>
              </w:numPr>
              <w:spacing w:line="256" w:lineRule="auto"/>
              <w:jc w:val="left"/>
            </w:pPr>
            <w:proofErr w:type="spellStart"/>
            <w:r>
              <w:t>spelling</w:t>
            </w:r>
            <w:proofErr w:type="spellEnd"/>
          </w:p>
          <w:p w14:paraId="05FE4DAF" w14:textId="77777777" w:rsidR="00E953E0" w:rsidRDefault="00E953E0">
            <w:pPr>
              <w:pStyle w:val="Nadpisvtabulce"/>
              <w:spacing w:before="240" w:after="120" w:line="256" w:lineRule="auto"/>
              <w:rPr>
                <w:u w:val="single"/>
              </w:rPr>
            </w:pPr>
            <w:r>
              <w:rPr>
                <w:u w:val="single"/>
              </w:rPr>
              <w:t>Gramatika</w:t>
            </w:r>
          </w:p>
          <w:p w14:paraId="326D71F1" w14:textId="77777777" w:rsidR="00E953E0" w:rsidRPr="00E953E0" w:rsidRDefault="00E953E0" w:rsidP="00E953E0">
            <w:pPr>
              <w:pStyle w:val="Odraenodstavec"/>
              <w:numPr>
                <w:ilvl w:val="0"/>
                <w:numId w:val="21"/>
              </w:numPr>
              <w:jc w:val="left"/>
              <w:rPr>
                <w:rFonts w:asciiTheme="minorHAnsi" w:hAnsiTheme="minorHAnsi" w:cs="Calibri"/>
              </w:rPr>
            </w:pPr>
            <w:r w:rsidRPr="7EE9A13E">
              <w:t>minulý čas prostý</w:t>
            </w:r>
          </w:p>
          <w:p w14:paraId="2BB8F016" w14:textId="77777777" w:rsidR="00E953E0" w:rsidRDefault="00E953E0" w:rsidP="00E953E0">
            <w:pPr>
              <w:pStyle w:val="Odraenodstavec"/>
              <w:numPr>
                <w:ilvl w:val="0"/>
                <w:numId w:val="21"/>
              </w:numPr>
            </w:pPr>
            <w:r w:rsidRPr="7EE9A13E">
              <w:t>základní větné členy</w:t>
            </w:r>
          </w:p>
          <w:p w14:paraId="70DF450B" w14:textId="77777777" w:rsidR="00E953E0" w:rsidRDefault="00E953E0" w:rsidP="00E953E0">
            <w:pPr>
              <w:pStyle w:val="Odraenodstavec"/>
              <w:numPr>
                <w:ilvl w:val="0"/>
                <w:numId w:val="21"/>
              </w:numPr>
            </w:pPr>
            <w:r w:rsidRPr="7EE9A13E">
              <w:t>přítomný čas prostý a průběhový</w:t>
            </w:r>
          </w:p>
          <w:p w14:paraId="4068BB05" w14:textId="77777777" w:rsidR="00E953E0" w:rsidRDefault="00E953E0" w:rsidP="00E953E0">
            <w:pPr>
              <w:pStyle w:val="Odraenodstavec"/>
              <w:numPr>
                <w:ilvl w:val="0"/>
                <w:numId w:val="21"/>
              </w:numPr>
            </w:pPr>
            <w:r w:rsidRPr="7EE9A13E">
              <w:t>dějová a stavová slovesa</w:t>
            </w:r>
          </w:p>
          <w:p w14:paraId="0CDB8AC2" w14:textId="77777777" w:rsidR="00E953E0" w:rsidRDefault="00E953E0" w:rsidP="00E953E0">
            <w:pPr>
              <w:pStyle w:val="Odraenodstavec"/>
              <w:numPr>
                <w:ilvl w:val="0"/>
                <w:numId w:val="21"/>
              </w:numPr>
            </w:pPr>
            <w:r w:rsidRPr="7EE9A13E">
              <w:t xml:space="preserve">budoucí </w:t>
            </w:r>
            <w:proofErr w:type="gramStart"/>
            <w:r w:rsidRPr="7EE9A13E">
              <w:t xml:space="preserve">časy - </w:t>
            </w:r>
            <w:proofErr w:type="spellStart"/>
            <w:r w:rsidRPr="7EE9A13E">
              <w:t>will</w:t>
            </w:r>
            <w:proofErr w:type="spellEnd"/>
            <w:proofErr w:type="gramEnd"/>
            <w:r w:rsidRPr="7EE9A13E">
              <w:t xml:space="preserve">, </w:t>
            </w:r>
            <w:proofErr w:type="spellStart"/>
            <w:r w:rsidRPr="7EE9A13E">
              <w:t>going</w:t>
            </w:r>
            <w:proofErr w:type="spellEnd"/>
            <w:r w:rsidRPr="7EE9A13E">
              <w:t xml:space="preserve"> to</w:t>
            </w:r>
          </w:p>
          <w:p w14:paraId="5D66E315" w14:textId="77777777" w:rsidR="00E953E0" w:rsidRDefault="00E953E0" w:rsidP="00E953E0">
            <w:pPr>
              <w:pStyle w:val="Odraenodstavec"/>
              <w:numPr>
                <w:ilvl w:val="0"/>
                <w:numId w:val="21"/>
              </w:numPr>
            </w:pPr>
            <w:r w:rsidRPr="7EE9A13E">
              <w:t>užití minulých časů</w:t>
            </w:r>
          </w:p>
          <w:p w14:paraId="4F2275B8" w14:textId="77777777" w:rsidR="00E953E0" w:rsidRDefault="00E953E0" w:rsidP="00E953E0">
            <w:pPr>
              <w:pStyle w:val="Odraenodstavec"/>
              <w:numPr>
                <w:ilvl w:val="0"/>
                <w:numId w:val="21"/>
              </w:numPr>
            </w:pPr>
            <w:r w:rsidRPr="7EE9A13E">
              <w:t>předpřítomný čas prostý</w:t>
            </w:r>
          </w:p>
          <w:p w14:paraId="780AEC8E" w14:textId="77777777" w:rsidR="00E953E0" w:rsidRDefault="00E953E0" w:rsidP="00E953E0">
            <w:pPr>
              <w:pStyle w:val="Odraenodstavec"/>
              <w:numPr>
                <w:ilvl w:val="0"/>
                <w:numId w:val="21"/>
              </w:numPr>
            </w:pPr>
            <w:r w:rsidRPr="7EE9A13E">
              <w:t xml:space="preserve">vazba </w:t>
            </w:r>
            <w:proofErr w:type="spellStart"/>
            <w:r w:rsidRPr="7EE9A13E">
              <w:t>used</w:t>
            </w:r>
            <w:proofErr w:type="spellEnd"/>
            <w:r w:rsidRPr="7EE9A13E">
              <w:t xml:space="preserve"> to</w:t>
            </w:r>
          </w:p>
          <w:p w14:paraId="5622062F" w14:textId="77777777" w:rsidR="00E953E0" w:rsidRDefault="00E953E0" w:rsidP="00E953E0">
            <w:pPr>
              <w:pStyle w:val="Odraenodstavec"/>
              <w:numPr>
                <w:ilvl w:val="0"/>
                <w:numId w:val="21"/>
              </w:numPr>
            </w:pPr>
            <w:r w:rsidRPr="7EE9A13E">
              <w:t xml:space="preserve">užití minulého času a předpřítomného </w:t>
            </w:r>
          </w:p>
          <w:p w14:paraId="725429FD" w14:textId="77777777" w:rsidR="00E953E0" w:rsidRDefault="00E953E0" w:rsidP="00E953E0">
            <w:pPr>
              <w:pStyle w:val="Odraenodstavec"/>
              <w:numPr>
                <w:ilvl w:val="0"/>
                <w:numId w:val="21"/>
              </w:numPr>
            </w:pPr>
            <w:r w:rsidRPr="7EE9A13E">
              <w:t>časová příslovce</w:t>
            </w:r>
          </w:p>
          <w:p w14:paraId="21DBC4D9" w14:textId="77777777" w:rsidR="00E953E0" w:rsidRDefault="00E953E0" w:rsidP="00E953E0">
            <w:pPr>
              <w:pStyle w:val="Odraenodstavec"/>
              <w:numPr>
                <w:ilvl w:val="0"/>
                <w:numId w:val="21"/>
              </w:numPr>
            </w:pPr>
            <w:r w:rsidRPr="7EE9A13E">
              <w:t>užití předpřítomných časů</w:t>
            </w:r>
          </w:p>
          <w:p w14:paraId="071B8F14" w14:textId="77777777" w:rsidR="00E953E0" w:rsidRDefault="00E953E0" w:rsidP="00E953E0">
            <w:pPr>
              <w:pStyle w:val="Odraenodstavec"/>
              <w:numPr>
                <w:ilvl w:val="0"/>
                <w:numId w:val="21"/>
              </w:numPr>
            </w:pPr>
            <w:r w:rsidRPr="7EE9A13E">
              <w:t>spekulace a předpovědi</w:t>
            </w:r>
          </w:p>
          <w:p w14:paraId="474CA85D" w14:textId="77777777" w:rsidR="00E953E0" w:rsidRDefault="00E953E0" w:rsidP="00E953E0">
            <w:pPr>
              <w:pStyle w:val="Odraenodstavec"/>
              <w:numPr>
                <w:ilvl w:val="0"/>
                <w:numId w:val="21"/>
              </w:numPr>
            </w:pPr>
            <w:r w:rsidRPr="7EE9A13E">
              <w:t>užití budoucích časů</w:t>
            </w:r>
            <w:r w:rsidRPr="00E953E0">
              <w:rPr>
                <w:i/>
                <w:iCs/>
              </w:rPr>
              <w:t xml:space="preserve"> </w:t>
            </w:r>
          </w:p>
          <w:p w14:paraId="62E3D72B" w14:textId="77777777" w:rsidR="00E953E0" w:rsidRDefault="00E953E0" w:rsidP="00E953E0">
            <w:pPr>
              <w:pStyle w:val="Odraenodstavec"/>
              <w:numPr>
                <w:ilvl w:val="0"/>
                <w:numId w:val="21"/>
              </w:numPr>
            </w:pPr>
            <w:r w:rsidRPr="7EE9A13E">
              <w:t>předbudoucí čas</w:t>
            </w:r>
          </w:p>
          <w:p w14:paraId="59C26F3A" w14:textId="77777777" w:rsidR="00E953E0" w:rsidRDefault="00E953E0" w:rsidP="00E953E0">
            <w:pPr>
              <w:pStyle w:val="Odraenodstavec"/>
              <w:numPr>
                <w:ilvl w:val="0"/>
                <w:numId w:val="21"/>
              </w:numPr>
            </w:pPr>
            <w:r w:rsidRPr="7EE9A13E">
              <w:t>první kondicionál</w:t>
            </w:r>
          </w:p>
          <w:p w14:paraId="1331DF69" w14:textId="77777777" w:rsidR="00E953E0" w:rsidRDefault="00E953E0" w:rsidP="00E953E0">
            <w:pPr>
              <w:pStyle w:val="Odraenodstavec"/>
              <w:numPr>
                <w:ilvl w:val="0"/>
                <w:numId w:val="21"/>
              </w:numPr>
            </w:pPr>
            <w:r w:rsidRPr="7EE9A13E">
              <w:t>stupňování přídavných jmen a příslovcí</w:t>
            </w:r>
          </w:p>
          <w:p w14:paraId="7B5482BA" w14:textId="77777777" w:rsidR="00E953E0" w:rsidRDefault="00E953E0" w:rsidP="00E953E0">
            <w:pPr>
              <w:pStyle w:val="Odraenodstavec"/>
              <w:numPr>
                <w:ilvl w:val="0"/>
                <w:numId w:val="21"/>
              </w:numPr>
            </w:pPr>
            <w:r w:rsidRPr="7EE9A13E">
              <w:t>2. kondicionál</w:t>
            </w:r>
          </w:p>
          <w:p w14:paraId="742813A0" w14:textId="77777777" w:rsidR="00E953E0" w:rsidRDefault="00E953E0" w:rsidP="00E953E0">
            <w:pPr>
              <w:pStyle w:val="Odraenodstavec"/>
              <w:numPr>
                <w:ilvl w:val="0"/>
                <w:numId w:val="21"/>
              </w:numPr>
            </w:pPr>
            <w:r w:rsidRPr="7EE9A13E">
              <w:t>přací věty</w:t>
            </w:r>
          </w:p>
          <w:p w14:paraId="4085DD48" w14:textId="77777777" w:rsidR="00E953E0" w:rsidRDefault="00E953E0" w:rsidP="00E953E0">
            <w:pPr>
              <w:pStyle w:val="Odraenodstavec"/>
              <w:numPr>
                <w:ilvl w:val="0"/>
                <w:numId w:val="21"/>
              </w:numPr>
            </w:pPr>
            <w:r w:rsidRPr="7EE9A13E">
              <w:t xml:space="preserve">vyjadřování </w:t>
            </w:r>
            <w:proofErr w:type="gramStart"/>
            <w:r w:rsidRPr="7EE9A13E">
              <w:t xml:space="preserve">množství - </w:t>
            </w:r>
            <w:proofErr w:type="spellStart"/>
            <w:r w:rsidRPr="7EE9A13E">
              <w:t>every</w:t>
            </w:r>
            <w:proofErr w:type="spellEnd"/>
            <w:proofErr w:type="gramEnd"/>
            <w:r w:rsidRPr="7EE9A13E">
              <w:t xml:space="preserve">, </w:t>
            </w:r>
            <w:proofErr w:type="spellStart"/>
            <w:r w:rsidRPr="7EE9A13E">
              <w:t>each</w:t>
            </w:r>
            <w:proofErr w:type="spellEnd"/>
            <w:r w:rsidRPr="7EE9A13E">
              <w:t xml:space="preserve">, </w:t>
            </w:r>
            <w:proofErr w:type="spellStart"/>
            <w:r w:rsidRPr="7EE9A13E">
              <w:t>either</w:t>
            </w:r>
            <w:proofErr w:type="spellEnd"/>
            <w:r w:rsidRPr="7EE9A13E">
              <w:t xml:space="preserve">, </w:t>
            </w:r>
            <w:proofErr w:type="spellStart"/>
            <w:r w:rsidRPr="7EE9A13E">
              <w:t>all</w:t>
            </w:r>
            <w:proofErr w:type="spellEnd"/>
            <w:r w:rsidRPr="7EE9A13E">
              <w:t xml:space="preserve"> atd.</w:t>
            </w:r>
          </w:p>
          <w:p w14:paraId="6A86EC3E" w14:textId="77777777" w:rsidR="00E953E0" w:rsidRDefault="00E953E0" w:rsidP="00E953E0">
            <w:pPr>
              <w:pStyle w:val="Odraenodstavec"/>
              <w:numPr>
                <w:ilvl w:val="0"/>
                <w:numId w:val="21"/>
              </w:numPr>
            </w:pPr>
            <w:r w:rsidRPr="7EE9A13E">
              <w:lastRenderedPageBreak/>
              <w:t>modální slovesa v minulém čase</w:t>
            </w:r>
          </w:p>
          <w:p w14:paraId="15F7FEEE" w14:textId="5522059A" w:rsidR="00E953E0" w:rsidRDefault="00E953E0" w:rsidP="00E953E0">
            <w:pPr>
              <w:pStyle w:val="Odraenodstavec"/>
              <w:numPr>
                <w:ilvl w:val="0"/>
                <w:numId w:val="21"/>
              </w:numPr>
              <w:spacing w:line="256" w:lineRule="auto"/>
              <w:jc w:val="left"/>
            </w:pPr>
            <w:r w:rsidRPr="7EE9A13E">
              <w:t xml:space="preserve">prostředky textové </w:t>
            </w:r>
            <w:proofErr w:type="gramStart"/>
            <w:r w:rsidRPr="7EE9A13E">
              <w:t xml:space="preserve">návaznosti - </w:t>
            </w:r>
            <w:proofErr w:type="spellStart"/>
            <w:r w:rsidRPr="7EE9A13E">
              <w:t>even</w:t>
            </w:r>
            <w:proofErr w:type="spellEnd"/>
            <w:proofErr w:type="gramEnd"/>
            <w:r w:rsidRPr="7EE9A13E">
              <w:t xml:space="preserve"> </w:t>
            </w:r>
            <w:proofErr w:type="spellStart"/>
            <w:r w:rsidRPr="7EE9A13E">
              <w:t>though</w:t>
            </w:r>
            <w:proofErr w:type="spellEnd"/>
            <w:r w:rsidRPr="7EE9A13E">
              <w:t xml:space="preserve">, in </w:t>
            </w:r>
            <w:proofErr w:type="spellStart"/>
            <w:r w:rsidRPr="7EE9A13E">
              <w:t>spite</w:t>
            </w:r>
            <w:proofErr w:type="spellEnd"/>
            <w:r w:rsidRPr="7EE9A13E">
              <w:t xml:space="preserve"> </w:t>
            </w:r>
            <w:proofErr w:type="spellStart"/>
            <w:r w:rsidRPr="7EE9A13E">
              <w:t>of</w:t>
            </w:r>
            <w:proofErr w:type="spellEnd"/>
            <w:r w:rsidRPr="7EE9A13E">
              <w:t xml:space="preserve">, </w:t>
            </w:r>
            <w:proofErr w:type="spellStart"/>
            <w:r w:rsidRPr="7EE9A13E">
              <w:t>despite</w:t>
            </w:r>
            <w:proofErr w:type="spellEnd"/>
          </w:p>
          <w:p w14:paraId="65FBA9EE" w14:textId="77777777" w:rsidR="00E953E0" w:rsidRDefault="00E953E0">
            <w:pPr>
              <w:pStyle w:val="Nadpisvtabulce"/>
              <w:spacing w:before="240" w:after="120" w:line="256" w:lineRule="auto"/>
              <w:rPr>
                <w:u w:val="single"/>
              </w:rPr>
            </w:pPr>
            <w:r>
              <w:rPr>
                <w:u w:val="single"/>
              </w:rPr>
              <w:t>Slovní zásoba</w:t>
            </w:r>
          </w:p>
          <w:p w14:paraId="23833DA0" w14:textId="77777777" w:rsidR="00E953E0" w:rsidRPr="00E953E0" w:rsidRDefault="00E953E0" w:rsidP="00E953E0">
            <w:pPr>
              <w:pStyle w:val="Odraenodstavec"/>
              <w:numPr>
                <w:ilvl w:val="0"/>
                <w:numId w:val="21"/>
              </w:numPr>
              <w:rPr>
                <w:rFonts w:asciiTheme="minorHAnsi" w:hAnsiTheme="minorHAnsi" w:cs="Calibri"/>
              </w:rPr>
            </w:pPr>
            <w:r w:rsidRPr="7EE9A13E">
              <w:t>prázdniny a cestování</w:t>
            </w:r>
          </w:p>
          <w:p w14:paraId="7CDFDB2B" w14:textId="77777777" w:rsidR="00E953E0" w:rsidRPr="00F80E01" w:rsidRDefault="00E953E0" w:rsidP="00E953E0">
            <w:pPr>
              <w:pStyle w:val="Odraenodstavec"/>
              <w:numPr>
                <w:ilvl w:val="0"/>
                <w:numId w:val="21"/>
              </w:numPr>
            </w:pPr>
            <w:r w:rsidRPr="7EE9A13E">
              <w:t>popis pocitů</w:t>
            </w:r>
          </w:p>
          <w:p w14:paraId="32E7FBBB" w14:textId="77777777" w:rsidR="00E953E0" w:rsidRPr="00F80E01" w:rsidRDefault="00E953E0" w:rsidP="00E953E0">
            <w:pPr>
              <w:pStyle w:val="Odraenodstavec"/>
              <w:numPr>
                <w:ilvl w:val="0"/>
                <w:numId w:val="21"/>
              </w:numPr>
            </w:pPr>
            <w:r w:rsidRPr="7EE9A13E">
              <w:t>negativní předpony přídavných jmen</w:t>
            </w:r>
          </w:p>
          <w:p w14:paraId="08B0F932" w14:textId="77777777" w:rsidR="00E953E0" w:rsidRPr="00F80E01" w:rsidRDefault="00E953E0" w:rsidP="00E953E0">
            <w:pPr>
              <w:pStyle w:val="Odraenodstavec"/>
              <w:numPr>
                <w:ilvl w:val="0"/>
                <w:numId w:val="21"/>
              </w:numPr>
            </w:pPr>
            <w:r w:rsidRPr="7EE9A13E">
              <w:t xml:space="preserve">přídavná </w:t>
            </w:r>
            <w:proofErr w:type="gramStart"/>
            <w:r w:rsidRPr="7EE9A13E">
              <w:t xml:space="preserve">jména - </w:t>
            </w:r>
            <w:proofErr w:type="spellStart"/>
            <w:r w:rsidRPr="7EE9A13E">
              <w:t>ed</w:t>
            </w:r>
            <w:proofErr w:type="spellEnd"/>
            <w:proofErr w:type="gramEnd"/>
            <w:r w:rsidRPr="7EE9A13E">
              <w:t xml:space="preserve"> x - </w:t>
            </w:r>
            <w:proofErr w:type="spellStart"/>
            <w:r w:rsidRPr="7EE9A13E">
              <w:t>ing</w:t>
            </w:r>
            <w:proofErr w:type="spellEnd"/>
          </w:p>
          <w:p w14:paraId="0854B8DA" w14:textId="77777777" w:rsidR="00E953E0" w:rsidRPr="00F80E01" w:rsidRDefault="00E953E0" w:rsidP="00E953E0">
            <w:pPr>
              <w:pStyle w:val="Odraenodstavec"/>
              <w:numPr>
                <w:ilvl w:val="0"/>
                <w:numId w:val="21"/>
              </w:numPr>
            </w:pPr>
            <w:r w:rsidRPr="7EE9A13E">
              <w:t>charakterové vlastnosti</w:t>
            </w:r>
          </w:p>
          <w:p w14:paraId="354433D3" w14:textId="77777777" w:rsidR="00E953E0" w:rsidRPr="00F80E01" w:rsidRDefault="00E953E0" w:rsidP="00E953E0">
            <w:pPr>
              <w:pStyle w:val="Odraenodstavec"/>
              <w:numPr>
                <w:ilvl w:val="0"/>
                <w:numId w:val="21"/>
              </w:numPr>
            </w:pPr>
            <w:r w:rsidRPr="7EE9A13E">
              <w:t>fáze lidského života</w:t>
            </w:r>
          </w:p>
          <w:p w14:paraId="1484FB13" w14:textId="77777777" w:rsidR="00E953E0" w:rsidRPr="00F80E01" w:rsidRDefault="00E953E0" w:rsidP="00E953E0">
            <w:pPr>
              <w:pStyle w:val="Odraenodstavec"/>
              <w:numPr>
                <w:ilvl w:val="0"/>
                <w:numId w:val="21"/>
              </w:numPr>
            </w:pPr>
            <w:r w:rsidRPr="7EE9A13E">
              <w:t>rodina, životní události</w:t>
            </w:r>
          </w:p>
          <w:p w14:paraId="4CA0BE13" w14:textId="77777777" w:rsidR="00E953E0" w:rsidRPr="00F80E01" w:rsidRDefault="00E953E0" w:rsidP="00E953E0">
            <w:pPr>
              <w:pStyle w:val="Odraenodstavec"/>
              <w:numPr>
                <w:ilvl w:val="0"/>
                <w:numId w:val="21"/>
              </w:numPr>
            </w:pPr>
            <w:r w:rsidRPr="7EE9A13E">
              <w:t>životní styl</w:t>
            </w:r>
          </w:p>
          <w:p w14:paraId="4DA8C541" w14:textId="77777777" w:rsidR="00E953E0" w:rsidRPr="00F80E01" w:rsidRDefault="00E953E0" w:rsidP="00E953E0">
            <w:pPr>
              <w:pStyle w:val="Odraenodstavec"/>
              <w:numPr>
                <w:ilvl w:val="0"/>
                <w:numId w:val="21"/>
              </w:numPr>
            </w:pPr>
            <w:r w:rsidRPr="7EE9A13E">
              <w:t>frázová slovesa</w:t>
            </w:r>
          </w:p>
          <w:p w14:paraId="5EA42D19" w14:textId="77777777" w:rsidR="00E953E0" w:rsidRPr="00F80E01" w:rsidRDefault="00E953E0" w:rsidP="00E953E0">
            <w:pPr>
              <w:pStyle w:val="Odraenodstavec"/>
              <w:numPr>
                <w:ilvl w:val="0"/>
                <w:numId w:val="21"/>
              </w:numPr>
            </w:pPr>
            <w:r w:rsidRPr="7EE9A13E">
              <w:t>volný čas a sport</w:t>
            </w:r>
          </w:p>
          <w:p w14:paraId="5B62F3CB" w14:textId="77777777" w:rsidR="00E953E0" w:rsidRPr="00F80E01" w:rsidRDefault="00E953E0" w:rsidP="00E953E0">
            <w:pPr>
              <w:pStyle w:val="Odraenodstavec"/>
              <w:numPr>
                <w:ilvl w:val="0"/>
                <w:numId w:val="21"/>
              </w:numPr>
            </w:pPr>
            <w:r w:rsidRPr="7EE9A13E">
              <w:t>výživa a stravování</w:t>
            </w:r>
          </w:p>
          <w:p w14:paraId="7E2F992B" w14:textId="77777777" w:rsidR="00E953E0" w:rsidRPr="00F80E01" w:rsidRDefault="00E953E0" w:rsidP="00E953E0">
            <w:pPr>
              <w:pStyle w:val="Odraenodstavec"/>
              <w:numPr>
                <w:ilvl w:val="0"/>
                <w:numId w:val="21"/>
              </w:numPr>
            </w:pPr>
            <w:r w:rsidRPr="7EE9A13E">
              <w:t>předložkové vazby</w:t>
            </w:r>
          </w:p>
          <w:p w14:paraId="03141271" w14:textId="77777777" w:rsidR="00E953E0" w:rsidRPr="00F80E01" w:rsidRDefault="00E953E0" w:rsidP="00E953E0">
            <w:pPr>
              <w:pStyle w:val="Odraenodstavec"/>
              <w:numPr>
                <w:ilvl w:val="0"/>
                <w:numId w:val="21"/>
              </w:numPr>
            </w:pPr>
            <w:r w:rsidRPr="7EE9A13E">
              <w:t xml:space="preserve">lidské </w:t>
            </w:r>
            <w:proofErr w:type="gramStart"/>
            <w:r w:rsidRPr="7EE9A13E">
              <w:t>tělo - zdraví</w:t>
            </w:r>
            <w:proofErr w:type="gramEnd"/>
            <w:r w:rsidRPr="7EE9A13E">
              <w:t xml:space="preserve"> a nemoci</w:t>
            </w:r>
          </w:p>
          <w:p w14:paraId="34142A6E" w14:textId="77777777" w:rsidR="00E953E0" w:rsidRPr="00F80E01" w:rsidRDefault="00E953E0" w:rsidP="00E953E0">
            <w:pPr>
              <w:pStyle w:val="Odraenodstavec"/>
              <w:numPr>
                <w:ilvl w:val="0"/>
                <w:numId w:val="21"/>
              </w:numPr>
            </w:pPr>
            <w:r w:rsidRPr="7EE9A13E">
              <w:t>tvoření slov předponami a příponami</w:t>
            </w:r>
          </w:p>
          <w:p w14:paraId="04AC8C58" w14:textId="77777777" w:rsidR="00E953E0" w:rsidRPr="00F80E01" w:rsidRDefault="00E953E0" w:rsidP="00E953E0">
            <w:pPr>
              <w:pStyle w:val="Odraenodstavec"/>
              <w:numPr>
                <w:ilvl w:val="0"/>
                <w:numId w:val="21"/>
              </w:numPr>
            </w:pPr>
            <w:r w:rsidRPr="7EE9A13E">
              <w:t>popis osoby</w:t>
            </w:r>
          </w:p>
          <w:p w14:paraId="6A90AFEF" w14:textId="77777777" w:rsidR="00E953E0" w:rsidRPr="00F80E01" w:rsidRDefault="00E953E0" w:rsidP="00E953E0">
            <w:pPr>
              <w:pStyle w:val="Odraenodstavec"/>
              <w:numPr>
                <w:ilvl w:val="0"/>
                <w:numId w:val="21"/>
              </w:numPr>
            </w:pPr>
            <w:r w:rsidRPr="7EE9A13E">
              <w:t>bydlení</w:t>
            </w:r>
          </w:p>
          <w:p w14:paraId="4BBA44DB" w14:textId="77777777" w:rsidR="00E953E0" w:rsidRPr="00F80E01" w:rsidRDefault="00E953E0" w:rsidP="00E953E0">
            <w:pPr>
              <w:pStyle w:val="Odraenodstavec"/>
              <w:numPr>
                <w:ilvl w:val="0"/>
                <w:numId w:val="21"/>
              </w:numPr>
            </w:pPr>
            <w:r w:rsidRPr="7EE9A13E">
              <w:t>moderní technologie</w:t>
            </w:r>
          </w:p>
          <w:p w14:paraId="1C1ED643" w14:textId="43F06804" w:rsidR="00E953E0" w:rsidRDefault="00E953E0" w:rsidP="00E953E0">
            <w:pPr>
              <w:pStyle w:val="Odraenodstavec"/>
              <w:numPr>
                <w:ilvl w:val="0"/>
                <w:numId w:val="21"/>
              </w:numPr>
              <w:spacing w:line="256" w:lineRule="auto"/>
            </w:pPr>
            <w:r w:rsidRPr="7EE9A13E">
              <w:t>kolokační spojení</w:t>
            </w:r>
          </w:p>
          <w:p w14:paraId="660E8D46" w14:textId="77777777" w:rsidR="00E953E0" w:rsidRDefault="00E953E0">
            <w:pPr>
              <w:pStyle w:val="Odraenodstavec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ind w:left="284" w:hanging="284"/>
            </w:pPr>
          </w:p>
          <w:p w14:paraId="574E9477" w14:textId="77777777" w:rsidR="00E953E0" w:rsidRDefault="00E953E0">
            <w:pPr>
              <w:pStyle w:val="Odraenodstavec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ind w:left="284" w:hanging="284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Reálie</w:t>
            </w:r>
          </w:p>
          <w:p w14:paraId="7CA2717E" w14:textId="77777777" w:rsidR="00E953E0" w:rsidRDefault="00E953E0">
            <w:pPr>
              <w:pStyle w:val="Odraenodstavec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ind w:left="284" w:hanging="284"/>
            </w:pPr>
            <w:r>
              <w:t xml:space="preserve">získané na základě četby časopisu a práce </w:t>
            </w:r>
          </w:p>
          <w:p w14:paraId="7EE8EDEC" w14:textId="77777777" w:rsidR="00E953E0" w:rsidRDefault="00E953E0">
            <w:pPr>
              <w:pStyle w:val="Odraenodstavec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ind w:left="284" w:hanging="284"/>
            </w:pPr>
            <w:r>
              <w:t>s učebnicí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C8061" w14:textId="77777777" w:rsidR="00E953E0" w:rsidRDefault="00E953E0">
            <w:pPr>
              <w:spacing w:before="120" w:after="120" w:line="256" w:lineRule="auto"/>
              <w:rPr>
                <w:b/>
                <w:bCs/>
              </w:rPr>
            </w:pPr>
            <w:r>
              <w:rPr>
                <w:b/>
                <w:bCs/>
                <w:u w:val="single"/>
              </w:rPr>
              <w:lastRenderedPageBreak/>
              <w:t>Osobnostní a sociální vývoj</w:t>
            </w:r>
            <w:r>
              <w:rPr>
                <w:b/>
                <w:bCs/>
              </w:rPr>
              <w:t xml:space="preserve"> </w:t>
            </w:r>
          </w:p>
          <w:p w14:paraId="19D5D6A4" w14:textId="77777777" w:rsidR="00E953E0" w:rsidRDefault="00E953E0">
            <w:pPr>
              <w:spacing w:line="256" w:lineRule="auto"/>
            </w:pPr>
            <w:r>
              <w:t>okruh:</w:t>
            </w:r>
            <w:r>
              <w:tab/>
              <w:t>Sebepoznání a sebepojetí</w:t>
            </w:r>
            <w:r>
              <w:br/>
            </w:r>
            <w:r>
              <w:tab/>
              <w:t>Mezilidské vztahy</w:t>
            </w:r>
            <w:r>
              <w:br/>
            </w:r>
            <w:r>
              <w:tab/>
              <w:t>Komunikace</w:t>
            </w:r>
          </w:p>
          <w:p w14:paraId="3B981D68" w14:textId="77777777" w:rsidR="00E953E0" w:rsidRDefault="00E953E0">
            <w:pPr>
              <w:spacing w:line="256" w:lineRule="auto"/>
            </w:pPr>
            <w:r>
              <w:t xml:space="preserve">            Poznávání lidí</w:t>
            </w:r>
          </w:p>
          <w:p w14:paraId="55ACF1BA" w14:textId="77777777" w:rsidR="00E953E0" w:rsidRDefault="00E953E0">
            <w:pPr>
              <w:spacing w:line="256" w:lineRule="auto"/>
            </w:pPr>
            <w:r>
              <w:t xml:space="preserve">            Poznání a rozvoj vlastní</w:t>
            </w:r>
          </w:p>
          <w:p w14:paraId="66C24954" w14:textId="77777777" w:rsidR="00E953E0" w:rsidRDefault="00E953E0">
            <w:pPr>
              <w:spacing w:line="256" w:lineRule="auto"/>
            </w:pPr>
            <w:r>
              <w:t xml:space="preserve">            osobnosti</w:t>
            </w:r>
          </w:p>
          <w:p w14:paraId="468416C6" w14:textId="4191C4E0" w:rsidR="00E953E0" w:rsidRDefault="00E953E0">
            <w:pPr>
              <w:pStyle w:val="Zhlav"/>
              <w:tabs>
                <w:tab w:val="left" w:pos="708"/>
              </w:tabs>
              <w:spacing w:before="240" w:after="120" w:line="256" w:lineRule="auto"/>
            </w:pPr>
            <w:r>
              <w:t>Využití mateřského jazyka a občanské nauky.</w:t>
            </w:r>
          </w:p>
          <w:p w14:paraId="546A7C0D" w14:textId="77777777" w:rsidR="00E953E0" w:rsidRDefault="00E953E0">
            <w:pPr>
              <w:spacing w:before="240" w:after="120" w:line="256" w:lineRule="auto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Náměty:</w:t>
            </w:r>
          </w:p>
          <w:p w14:paraId="1425DB90" w14:textId="77777777" w:rsidR="00E953E0" w:rsidRDefault="00E953E0" w:rsidP="00E953E0">
            <w:pPr>
              <w:pStyle w:val="Odraenodstavec"/>
              <w:numPr>
                <w:ilvl w:val="0"/>
                <w:numId w:val="21"/>
              </w:numPr>
              <w:spacing w:line="256" w:lineRule="auto"/>
              <w:jc w:val="left"/>
            </w:pPr>
            <w:r>
              <w:t>vstupní rozřazovací intenzivní výuka</w:t>
            </w:r>
          </w:p>
          <w:p w14:paraId="0B64D8D1" w14:textId="77777777" w:rsidR="00E953E0" w:rsidRDefault="00E953E0" w:rsidP="00E953E0">
            <w:pPr>
              <w:pStyle w:val="Odraenodstavec"/>
              <w:numPr>
                <w:ilvl w:val="0"/>
                <w:numId w:val="21"/>
              </w:numPr>
              <w:spacing w:line="256" w:lineRule="auto"/>
              <w:jc w:val="left"/>
            </w:pPr>
            <w:r>
              <w:t>role play</w:t>
            </w:r>
          </w:p>
          <w:p w14:paraId="36DE7190" w14:textId="77777777" w:rsidR="00E953E0" w:rsidRDefault="00E953E0" w:rsidP="00E953E0">
            <w:pPr>
              <w:pStyle w:val="Odraenodstavec"/>
              <w:numPr>
                <w:ilvl w:val="0"/>
                <w:numId w:val="21"/>
              </w:numPr>
              <w:spacing w:line="256" w:lineRule="auto"/>
              <w:jc w:val="left"/>
            </w:pPr>
            <w:r>
              <w:t>rozhovory</w:t>
            </w:r>
          </w:p>
          <w:p w14:paraId="0EB77E87" w14:textId="77777777" w:rsidR="00E953E0" w:rsidRDefault="00E953E0" w:rsidP="00E953E0">
            <w:pPr>
              <w:pStyle w:val="Odraenodstavec"/>
              <w:numPr>
                <w:ilvl w:val="0"/>
                <w:numId w:val="21"/>
              </w:numPr>
              <w:spacing w:line="256" w:lineRule="auto"/>
              <w:jc w:val="left"/>
            </w:pPr>
            <w:r>
              <w:t>skupinová práce</w:t>
            </w:r>
          </w:p>
          <w:p w14:paraId="307DB305" w14:textId="77777777" w:rsidR="00E953E0" w:rsidRDefault="00E953E0" w:rsidP="00E953E0">
            <w:pPr>
              <w:pStyle w:val="Odraenodstavec"/>
              <w:numPr>
                <w:ilvl w:val="0"/>
                <w:numId w:val="21"/>
              </w:numPr>
              <w:spacing w:line="256" w:lineRule="auto"/>
              <w:jc w:val="left"/>
            </w:pPr>
            <w:r>
              <w:t>domácí úkoly</w:t>
            </w:r>
          </w:p>
          <w:p w14:paraId="6149A693" w14:textId="77777777" w:rsidR="00E953E0" w:rsidRDefault="00E953E0" w:rsidP="00E953E0">
            <w:pPr>
              <w:pStyle w:val="Odraenodstavec"/>
              <w:numPr>
                <w:ilvl w:val="0"/>
                <w:numId w:val="21"/>
              </w:numPr>
              <w:spacing w:line="256" w:lineRule="auto"/>
              <w:jc w:val="left"/>
            </w:pPr>
            <w:r>
              <w:t>projektová činnost</w:t>
            </w:r>
          </w:p>
          <w:p w14:paraId="6188347C" w14:textId="77777777" w:rsidR="00E953E0" w:rsidRDefault="00E953E0" w:rsidP="00E953E0">
            <w:pPr>
              <w:pStyle w:val="Odraenodstavec"/>
              <w:numPr>
                <w:ilvl w:val="0"/>
                <w:numId w:val="21"/>
              </w:numPr>
              <w:spacing w:line="256" w:lineRule="auto"/>
              <w:jc w:val="left"/>
            </w:pPr>
            <w:r>
              <w:t>beseda o přečteném článku</w:t>
            </w:r>
          </w:p>
          <w:p w14:paraId="41526625" w14:textId="77777777" w:rsidR="00E953E0" w:rsidRDefault="00E953E0" w:rsidP="00E953E0">
            <w:pPr>
              <w:pStyle w:val="Odraenodstavec"/>
              <w:numPr>
                <w:ilvl w:val="0"/>
                <w:numId w:val="21"/>
              </w:numPr>
              <w:spacing w:line="256" w:lineRule="auto"/>
              <w:jc w:val="left"/>
            </w:pPr>
            <w:r>
              <w:t xml:space="preserve">četba časopisu </w:t>
            </w:r>
          </w:p>
          <w:p w14:paraId="11255EE7" w14:textId="77777777" w:rsidR="00E953E0" w:rsidRDefault="00E953E0" w:rsidP="00E953E0">
            <w:pPr>
              <w:pStyle w:val="Odraenodstavec"/>
              <w:numPr>
                <w:ilvl w:val="0"/>
                <w:numId w:val="21"/>
              </w:numPr>
              <w:spacing w:line="256" w:lineRule="auto"/>
              <w:jc w:val="left"/>
            </w:pPr>
            <w:r>
              <w:t>účast na jazykové soutěži</w:t>
            </w:r>
          </w:p>
          <w:p w14:paraId="61B68601" w14:textId="77777777" w:rsidR="00E953E0" w:rsidRDefault="00E953E0">
            <w:pPr>
              <w:pStyle w:val="Odraenodstavec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ind w:left="284" w:hanging="284"/>
              <w:jc w:val="left"/>
            </w:pPr>
          </w:p>
          <w:p w14:paraId="323FB625" w14:textId="77777777" w:rsidR="00E953E0" w:rsidRDefault="00E953E0">
            <w:pPr>
              <w:pStyle w:val="Odraenodstavec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ind w:left="284" w:hanging="284"/>
              <w:jc w:val="left"/>
            </w:pPr>
          </w:p>
          <w:p w14:paraId="513B84DA" w14:textId="77777777" w:rsidR="00E953E0" w:rsidRDefault="00E953E0">
            <w:pPr>
              <w:pStyle w:val="Odraenodstavec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ind w:left="284" w:hanging="284"/>
              <w:jc w:val="left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Multikulturní výchova</w:t>
            </w:r>
          </w:p>
          <w:p w14:paraId="7364901C" w14:textId="77777777" w:rsidR="00E953E0" w:rsidRDefault="00E953E0">
            <w:pPr>
              <w:pStyle w:val="Odraenodstavec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ind w:left="284" w:hanging="284"/>
              <w:jc w:val="left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8F5A" w14:textId="77777777" w:rsidR="00E953E0" w:rsidRDefault="00E953E0">
            <w:pPr>
              <w:spacing w:line="256" w:lineRule="auto"/>
            </w:pPr>
            <w:r>
              <w:t>Dobrovolná účast na školní besídce</w:t>
            </w:r>
          </w:p>
          <w:p w14:paraId="174827D2" w14:textId="77777777" w:rsidR="00E953E0" w:rsidRDefault="00E953E0">
            <w:pPr>
              <w:spacing w:line="256" w:lineRule="auto"/>
            </w:pPr>
          </w:p>
          <w:p w14:paraId="462C58A3" w14:textId="77777777" w:rsidR="00E953E0" w:rsidRDefault="00E953E0">
            <w:pPr>
              <w:spacing w:line="256" w:lineRule="auto"/>
            </w:pPr>
            <w:r>
              <w:t>Dobrovolná účast na anglické konverzační soutěži</w:t>
            </w:r>
          </w:p>
        </w:tc>
      </w:tr>
    </w:tbl>
    <w:p w14:paraId="07B130AF" w14:textId="77777777" w:rsidR="00BA18DE" w:rsidRPr="00F80E01" w:rsidRDefault="00BA18DE">
      <w:pPr>
        <w:rPr>
          <w:rFonts w:asciiTheme="minorHAnsi" w:hAnsiTheme="minorHAnsi" w:cs="Calibri"/>
        </w:rPr>
        <w:sectPr w:rsidR="00BA18DE" w:rsidRPr="00F80E01">
          <w:headerReference w:type="default" r:id="rId18"/>
          <w:footerReference w:type="default" r:id="rId19"/>
          <w:pgSz w:w="16838" w:h="11906" w:orient="landscape" w:code="9"/>
          <w:pgMar w:top="851" w:right="1134" w:bottom="851" w:left="1134" w:header="284" w:footer="709" w:gutter="0"/>
          <w:cols w:space="708"/>
          <w:docGrid w:linePitch="360"/>
        </w:sectPr>
      </w:pPr>
    </w:p>
    <w:tbl>
      <w:tblPr>
        <w:tblW w:w="14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4320"/>
        <w:gridCol w:w="3600"/>
        <w:gridCol w:w="1980"/>
      </w:tblGrid>
      <w:tr w:rsidR="0059237F" w:rsidRPr="00F80E01" w14:paraId="0253B60D" w14:textId="77777777" w:rsidTr="00E400A2">
        <w:trPr>
          <w:trHeight w:val="4997"/>
          <w:jc w:val="center"/>
        </w:trPr>
        <w:tc>
          <w:tcPr>
            <w:tcW w:w="4750" w:type="dxa"/>
          </w:tcPr>
          <w:p w14:paraId="33A56884" w14:textId="77777777" w:rsidR="0059237F" w:rsidRPr="00F80E01" w:rsidRDefault="0059237F" w:rsidP="00E400A2">
            <w:pPr>
              <w:spacing w:before="120" w:after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</w:rPr>
              <w:lastRenderedPageBreak/>
              <w:br w:type="page"/>
            </w: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t>Porozumění a poslech</w:t>
            </w:r>
          </w:p>
          <w:p w14:paraId="6270BC7B" w14:textId="77777777" w:rsidR="007D4DDC" w:rsidRDefault="007D4DDC" w:rsidP="007D4DDC">
            <w:pPr>
              <w:pStyle w:val="Odraenodstavec"/>
            </w:pPr>
            <w:r>
              <w:t>rozumí textům čteným a nahraným textům s určitým procentem neznámých slov, je schopen vyhledat v textu odpovědi na otázky</w:t>
            </w:r>
          </w:p>
          <w:p w14:paraId="19FBA0E3" w14:textId="77777777" w:rsidR="007D4DDC" w:rsidRDefault="007D4DDC" w:rsidP="007D4DDC">
            <w:pPr>
              <w:pStyle w:val="Odraenodstavec"/>
            </w:pPr>
            <w:r>
              <w:t>rozumí obsahu textů a delší artikulované promluvy</w:t>
            </w:r>
          </w:p>
          <w:p w14:paraId="6557F503" w14:textId="77777777" w:rsidR="007D4DDC" w:rsidRDefault="007D4DDC" w:rsidP="007D4DDC">
            <w:pPr>
              <w:pStyle w:val="Odraenodstavec"/>
            </w:pPr>
            <w:r>
              <w:t xml:space="preserve">odvodí pravděpodobný význam nových slov z kontextu textu </w:t>
            </w:r>
          </w:p>
          <w:p w14:paraId="7A5F580A" w14:textId="77777777" w:rsidR="007D4DDC" w:rsidRDefault="007D4DDC" w:rsidP="007D4DDC">
            <w:pPr>
              <w:pStyle w:val="Odraenodstavec"/>
            </w:pPr>
            <w:r>
              <w:t xml:space="preserve">stručně reprodukuje obsah vyprávění </w:t>
            </w:r>
          </w:p>
          <w:p w14:paraId="36C183AD" w14:textId="77777777" w:rsidR="007D4DDC" w:rsidRDefault="007D4DDC" w:rsidP="007D4DDC">
            <w:pPr>
              <w:pStyle w:val="Odraenodstavec"/>
            </w:pPr>
            <w:r>
              <w:t>reaguje na podněty z oblasti běžných komunikačních situací</w:t>
            </w:r>
          </w:p>
          <w:p w14:paraId="38E54A0E" w14:textId="77777777" w:rsidR="007D4DDC" w:rsidRDefault="007D4DDC" w:rsidP="007D4DDC">
            <w:pPr>
              <w:pStyle w:val="Odraenodstavec"/>
            </w:pPr>
            <w:r>
              <w:t>pochopí smysl autentické konverzace nebo textu</w:t>
            </w:r>
          </w:p>
          <w:p w14:paraId="4F56DC7E" w14:textId="77777777" w:rsidR="007D4DDC" w:rsidRDefault="007D4DDC" w:rsidP="007D4DDC">
            <w:pPr>
              <w:pStyle w:val="Odraenodstavec"/>
            </w:pPr>
            <w:r>
              <w:t>seznámí se s hovorovou angličtinou</w:t>
            </w:r>
          </w:p>
          <w:p w14:paraId="7C641E7A" w14:textId="77777777" w:rsidR="0059237F" w:rsidRPr="00F80E01" w:rsidRDefault="0059237F" w:rsidP="00E400A2">
            <w:pPr>
              <w:pStyle w:val="Odraenodstavec"/>
              <w:numPr>
                <w:ilvl w:val="0"/>
                <w:numId w:val="0"/>
              </w:numPr>
              <w:ind w:left="284"/>
              <w:jc w:val="left"/>
              <w:rPr>
                <w:rFonts w:asciiTheme="minorHAnsi" w:hAnsiTheme="minorHAnsi" w:cs="Calibri"/>
              </w:rPr>
            </w:pPr>
          </w:p>
          <w:p w14:paraId="27F23112" w14:textId="77777777" w:rsidR="0059237F" w:rsidRPr="00F80E01" w:rsidRDefault="0059237F" w:rsidP="00E400A2">
            <w:pPr>
              <w:spacing w:before="240" w:after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t>Čtení</w:t>
            </w:r>
          </w:p>
          <w:p w14:paraId="44EB6093" w14:textId="77777777" w:rsidR="007D4DDC" w:rsidRDefault="007D4DDC" w:rsidP="007D4DDC">
            <w:pPr>
              <w:pStyle w:val="Odraenodstavec"/>
            </w:pPr>
            <w:proofErr w:type="gramStart"/>
            <w:r>
              <w:t>čte  foneticky</w:t>
            </w:r>
            <w:proofErr w:type="gramEnd"/>
            <w:r>
              <w:t xml:space="preserve"> správně texty přiměřeného rozsahu z učebnice a časopisu</w:t>
            </w:r>
          </w:p>
          <w:p w14:paraId="14E4CF55" w14:textId="77777777" w:rsidR="007D4DDC" w:rsidRDefault="007D4DDC" w:rsidP="007D4DDC">
            <w:pPr>
              <w:pStyle w:val="Odraenodstavec"/>
            </w:pPr>
            <w:proofErr w:type="gramStart"/>
            <w:r>
              <w:t>v  textu</w:t>
            </w:r>
            <w:proofErr w:type="gramEnd"/>
            <w:r>
              <w:t xml:space="preserve"> vyhledá informace i detailnějšího charakteru</w:t>
            </w:r>
          </w:p>
          <w:p w14:paraId="28F2A0E2" w14:textId="77777777" w:rsidR="007D4DDC" w:rsidRDefault="007D4DDC" w:rsidP="007D4DDC">
            <w:pPr>
              <w:pStyle w:val="Odraenodstavec"/>
            </w:pPr>
            <w:r>
              <w:t>odpoví na otázky týkající se textu</w:t>
            </w:r>
          </w:p>
          <w:p w14:paraId="7F12CFFF" w14:textId="77777777" w:rsidR="007D4DDC" w:rsidRDefault="007D4DDC" w:rsidP="007D4DDC">
            <w:pPr>
              <w:pStyle w:val="Odraenodstavec"/>
            </w:pPr>
            <w:r>
              <w:t>identifikuje strukturu textu</w:t>
            </w:r>
          </w:p>
          <w:p w14:paraId="0FC257EF" w14:textId="77777777" w:rsidR="007D4DDC" w:rsidRDefault="007D4DDC" w:rsidP="007D4DDC">
            <w:pPr>
              <w:pStyle w:val="Odraenodstavec"/>
            </w:pPr>
            <w:r>
              <w:t>čte adaptovaná díla přiměřené úrovně</w:t>
            </w:r>
          </w:p>
          <w:p w14:paraId="5B52A561" w14:textId="77777777" w:rsidR="0059237F" w:rsidRPr="00F80E01" w:rsidRDefault="0059237F" w:rsidP="00E400A2">
            <w:pPr>
              <w:spacing w:before="240" w:after="120"/>
              <w:rPr>
                <w:rFonts w:asciiTheme="minorHAnsi" w:hAnsiTheme="minorHAnsi" w:cs="Calibri"/>
                <w:b/>
                <w:bCs/>
                <w:u w:val="single"/>
              </w:rPr>
            </w:pPr>
          </w:p>
          <w:p w14:paraId="0C9F6038" w14:textId="77777777" w:rsidR="0059237F" w:rsidRPr="00F80E01" w:rsidRDefault="0059237F" w:rsidP="00E400A2">
            <w:pPr>
              <w:spacing w:before="240" w:after="120"/>
              <w:rPr>
                <w:rFonts w:asciiTheme="minorHAnsi" w:hAnsiTheme="minorHAnsi" w:cs="Calibri"/>
                <w:b/>
                <w:bCs/>
                <w:u w:val="single"/>
              </w:rPr>
            </w:pPr>
          </w:p>
          <w:p w14:paraId="593AFFFC" w14:textId="77777777" w:rsidR="0059237F" w:rsidRPr="00F80E01" w:rsidRDefault="0059237F" w:rsidP="00E400A2">
            <w:pPr>
              <w:spacing w:before="240" w:after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t>Mluvení</w:t>
            </w:r>
          </w:p>
          <w:p w14:paraId="66EF76CB" w14:textId="77777777" w:rsidR="007D4DDC" w:rsidRDefault="007D4DDC" w:rsidP="007D4DDC">
            <w:pPr>
              <w:pStyle w:val="Odraenodstavec"/>
            </w:pPr>
            <w:r>
              <w:lastRenderedPageBreak/>
              <w:t>reprodukuje přečtený a vyslechnutý text</w:t>
            </w:r>
          </w:p>
          <w:p w14:paraId="0BAD4528" w14:textId="77777777" w:rsidR="007D4DDC" w:rsidRDefault="007D4DDC" w:rsidP="007D4DDC">
            <w:pPr>
              <w:pStyle w:val="Odraenodstavec"/>
            </w:pPr>
            <w:r>
              <w:t>aktivně se účastní rozhovoru na známé téma</w:t>
            </w:r>
          </w:p>
          <w:p w14:paraId="1142C93B" w14:textId="77777777" w:rsidR="007D4DDC" w:rsidRDefault="007D4DDC" w:rsidP="007D4DDC">
            <w:pPr>
              <w:pStyle w:val="Odraenodstavec"/>
            </w:pPr>
            <w:r>
              <w:t>dbá na jazykovou správnost</w:t>
            </w:r>
          </w:p>
          <w:p w14:paraId="4A2E8AAA" w14:textId="77777777" w:rsidR="007D4DDC" w:rsidRDefault="007D4DDC" w:rsidP="007D4DDC">
            <w:pPr>
              <w:pStyle w:val="Odraenodstavec"/>
            </w:pPr>
            <w:r>
              <w:t>adekvátně reaguje v komunikačních situacích</w:t>
            </w:r>
          </w:p>
          <w:p w14:paraId="768A785E" w14:textId="77777777" w:rsidR="007D4DDC" w:rsidRPr="007D4DDC" w:rsidRDefault="007D4DDC" w:rsidP="007D4DDC">
            <w:pPr>
              <w:pStyle w:val="Odraenodstavec"/>
              <w:rPr>
                <w:b/>
                <w:bCs/>
              </w:rPr>
            </w:pPr>
            <w:r>
              <w:t>svolení, odmítnutí, radost, politování, omluvu, prosbu, …</w:t>
            </w:r>
          </w:p>
          <w:p w14:paraId="39389B78" w14:textId="77777777" w:rsidR="007D4DDC" w:rsidRPr="007D4DDC" w:rsidRDefault="007D4DDC" w:rsidP="007D4DDC">
            <w:pPr>
              <w:pStyle w:val="Odraenodstavec"/>
              <w:rPr>
                <w:b/>
                <w:bCs/>
              </w:rPr>
            </w:pPr>
            <w:r>
              <w:t>v mluveném projevu rozliší různé, různé názory mluvčích</w:t>
            </w:r>
          </w:p>
          <w:p w14:paraId="4BB12508" w14:textId="77777777" w:rsidR="007D4DDC" w:rsidRPr="007D4DDC" w:rsidRDefault="007D4DDC" w:rsidP="007D4DDC">
            <w:pPr>
              <w:pStyle w:val="Odraenodstavec"/>
              <w:rPr>
                <w:b/>
                <w:bCs/>
              </w:rPr>
            </w:pPr>
            <w:r>
              <w:t>v případě potřeby prosadí svá stanoviska</w:t>
            </w:r>
          </w:p>
          <w:p w14:paraId="65E686F6" w14:textId="77777777" w:rsidR="007D4DDC" w:rsidRPr="007D4DDC" w:rsidRDefault="007D4DDC" w:rsidP="007D4DDC">
            <w:pPr>
              <w:pStyle w:val="Odraenodstavec"/>
              <w:rPr>
                <w:b/>
                <w:bCs/>
              </w:rPr>
            </w:pPr>
            <w:r>
              <w:t>využívá synonyma, antonyma</w:t>
            </w:r>
          </w:p>
          <w:p w14:paraId="57D46A26" w14:textId="77777777" w:rsidR="007D4DDC" w:rsidRPr="007D4DDC" w:rsidRDefault="007D4DDC" w:rsidP="007D4DDC">
            <w:pPr>
              <w:pStyle w:val="Odraenodstavec"/>
              <w:rPr>
                <w:b/>
                <w:bCs/>
              </w:rPr>
            </w:pPr>
            <w:r>
              <w:t>slovotvorba</w:t>
            </w:r>
          </w:p>
          <w:p w14:paraId="0AF92B65" w14:textId="77777777" w:rsidR="007D4DDC" w:rsidRDefault="007D4DDC" w:rsidP="007D4DDC">
            <w:pPr>
              <w:pStyle w:val="Odraenodstavec"/>
              <w:numPr>
                <w:ilvl w:val="0"/>
                <w:numId w:val="0"/>
              </w:numPr>
              <w:tabs>
                <w:tab w:val="left" w:pos="708"/>
              </w:tabs>
              <w:ind w:left="284"/>
              <w:jc w:val="left"/>
              <w:rPr>
                <w:bCs/>
              </w:rPr>
            </w:pPr>
            <w:r>
              <w:rPr>
                <w:bCs/>
              </w:rPr>
              <w:t>popis a porovnání obrázků</w:t>
            </w:r>
          </w:p>
          <w:p w14:paraId="4BDFAC97" w14:textId="14027146" w:rsidR="0059237F" w:rsidRPr="007D4DDC" w:rsidRDefault="007D4DDC" w:rsidP="007D4DDC">
            <w:pPr>
              <w:pStyle w:val="Odraenodstavec"/>
              <w:rPr>
                <w:rFonts w:asciiTheme="minorHAnsi" w:hAnsiTheme="minorHAnsi" w:cs="Calibri"/>
              </w:rPr>
            </w:pPr>
            <w:r>
              <w:t>pracovní pohovor</w:t>
            </w:r>
          </w:p>
          <w:p w14:paraId="5EECF040" w14:textId="77777777" w:rsidR="0059237F" w:rsidRPr="00F80E01" w:rsidRDefault="0059237F" w:rsidP="00E400A2">
            <w:pPr>
              <w:spacing w:before="240" w:after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t>Psaní</w:t>
            </w:r>
          </w:p>
          <w:p w14:paraId="5A714BB2" w14:textId="77777777" w:rsidR="007D4DDC" w:rsidRDefault="007D4DDC" w:rsidP="007D4DDC">
            <w:pPr>
              <w:pStyle w:val="Odraenodstavec"/>
              <w:jc w:val="left"/>
            </w:pPr>
            <w:r>
              <w:t>umí vyplnit formulář – žádost o práci</w:t>
            </w:r>
          </w:p>
          <w:p w14:paraId="4771C008" w14:textId="77777777" w:rsidR="007D4DDC" w:rsidRDefault="007D4DDC" w:rsidP="007D4DDC">
            <w:pPr>
              <w:pStyle w:val="Odraenodstavec"/>
              <w:jc w:val="left"/>
            </w:pPr>
            <w:r>
              <w:t>umí napsat esej pro a proti</w:t>
            </w:r>
          </w:p>
          <w:p w14:paraId="71E0E0F9" w14:textId="77777777" w:rsidR="007D4DDC" w:rsidRDefault="007D4DDC" w:rsidP="007D4DDC">
            <w:pPr>
              <w:pStyle w:val="Odraenodstavec"/>
              <w:jc w:val="left"/>
            </w:pPr>
            <w:r>
              <w:t>umí napsat recenzi knihy/filmu</w:t>
            </w:r>
          </w:p>
          <w:p w14:paraId="5B23AA24" w14:textId="77777777" w:rsidR="007D4DDC" w:rsidRDefault="007D4DDC" w:rsidP="007D4DDC">
            <w:pPr>
              <w:pStyle w:val="Odraenodstavec"/>
              <w:jc w:val="left"/>
            </w:pPr>
            <w:r>
              <w:t xml:space="preserve">umí napsat vypravování v rozsahu zadání </w:t>
            </w:r>
          </w:p>
          <w:p w14:paraId="629C2BA3" w14:textId="02430052" w:rsidR="0059237F" w:rsidRPr="00F80E01" w:rsidRDefault="007D4DDC" w:rsidP="007D4DDC">
            <w:pPr>
              <w:pStyle w:val="Odraenodstavec"/>
            </w:pPr>
            <w:r>
              <w:t>umí napsat formální dopis – téma dotaz na rekreaci, ubytovací zařízení</w:t>
            </w:r>
          </w:p>
        </w:tc>
        <w:tc>
          <w:tcPr>
            <w:tcW w:w="4320" w:type="dxa"/>
          </w:tcPr>
          <w:p w14:paraId="1C42FA49" w14:textId="77777777" w:rsidR="0059237F" w:rsidRPr="00F80E01" w:rsidRDefault="0059237F" w:rsidP="00E400A2">
            <w:pPr>
              <w:pStyle w:val="Nadpisvtabulce"/>
              <w:spacing w:before="240" w:after="120"/>
              <w:rPr>
                <w:rFonts w:asciiTheme="minorHAnsi" w:hAnsiTheme="minorHAnsi" w:cs="Calibri"/>
                <w:u w:val="single"/>
              </w:rPr>
            </w:pPr>
            <w:r w:rsidRPr="00F80E01">
              <w:rPr>
                <w:rFonts w:asciiTheme="minorHAnsi" w:hAnsiTheme="minorHAnsi" w:cs="Calibri"/>
                <w:u w:val="single"/>
              </w:rPr>
              <w:lastRenderedPageBreak/>
              <w:t>Gramatika</w:t>
            </w:r>
          </w:p>
          <w:p w14:paraId="1B7BC87A" w14:textId="77777777" w:rsidR="007D4DDC" w:rsidRDefault="007D4DDC" w:rsidP="007D4DDC">
            <w:pPr>
              <w:pStyle w:val="Odraenodstavec"/>
              <w:numPr>
                <w:ilvl w:val="0"/>
                <w:numId w:val="0"/>
              </w:numPr>
              <w:tabs>
                <w:tab w:val="left" w:pos="708"/>
              </w:tabs>
              <w:ind w:left="284" w:hanging="284"/>
              <w:jc w:val="left"/>
            </w:pPr>
            <w:r>
              <w:t>Vztažné věty vypustitelné a nevypustitelné</w:t>
            </w:r>
          </w:p>
          <w:p w14:paraId="76C6ABA9" w14:textId="77777777" w:rsidR="007D4DDC" w:rsidRDefault="007D4DDC" w:rsidP="007D4DDC">
            <w:pPr>
              <w:pStyle w:val="Odraenodstavec"/>
              <w:numPr>
                <w:ilvl w:val="0"/>
                <w:numId w:val="0"/>
              </w:numPr>
              <w:tabs>
                <w:tab w:val="left" w:pos="708"/>
              </w:tabs>
              <w:ind w:left="284" w:hanging="284"/>
              <w:jc w:val="left"/>
            </w:pPr>
            <w:r>
              <w:t>Kvantifikátory</w:t>
            </w:r>
          </w:p>
          <w:p w14:paraId="3EB46D34" w14:textId="77777777" w:rsidR="007D4DDC" w:rsidRDefault="007D4DDC" w:rsidP="007D4DDC">
            <w:pPr>
              <w:pStyle w:val="Odraenodstavec"/>
              <w:numPr>
                <w:ilvl w:val="0"/>
                <w:numId w:val="0"/>
              </w:numPr>
              <w:tabs>
                <w:tab w:val="left" w:pos="708"/>
              </w:tabs>
              <w:ind w:left="284" w:hanging="284"/>
              <w:jc w:val="left"/>
            </w:pPr>
            <w:r>
              <w:t>Trpný rod</w:t>
            </w:r>
          </w:p>
          <w:p w14:paraId="2ACE32A4" w14:textId="77777777" w:rsidR="007D4DDC" w:rsidRDefault="007D4DDC" w:rsidP="007D4DDC">
            <w:pPr>
              <w:pStyle w:val="Odraenodstavec"/>
              <w:numPr>
                <w:ilvl w:val="0"/>
                <w:numId w:val="0"/>
              </w:numPr>
              <w:tabs>
                <w:tab w:val="left" w:pos="708"/>
              </w:tabs>
              <w:ind w:left="284" w:hanging="284"/>
              <w:jc w:val="left"/>
            </w:pPr>
            <w:r>
              <w:t>Nepřímá řeč, souslednost v časech</w:t>
            </w:r>
          </w:p>
          <w:p w14:paraId="437993BF" w14:textId="77777777" w:rsidR="007D4DDC" w:rsidRDefault="007D4DDC" w:rsidP="007D4DDC">
            <w:pPr>
              <w:pStyle w:val="Odraenodstavec"/>
              <w:numPr>
                <w:ilvl w:val="0"/>
                <w:numId w:val="0"/>
              </w:numPr>
              <w:tabs>
                <w:tab w:val="left" w:pos="708"/>
              </w:tabs>
              <w:ind w:left="284" w:hanging="284"/>
              <w:jc w:val="left"/>
            </w:pPr>
            <w:r>
              <w:t>Třetí podmínková věta</w:t>
            </w:r>
          </w:p>
          <w:p w14:paraId="2A25DBE2" w14:textId="77777777" w:rsidR="007D4DDC" w:rsidRDefault="007D4DDC" w:rsidP="007D4DDC">
            <w:pPr>
              <w:pStyle w:val="Odraenodstavec"/>
              <w:numPr>
                <w:ilvl w:val="0"/>
                <w:numId w:val="0"/>
              </w:numPr>
              <w:tabs>
                <w:tab w:val="left" w:pos="708"/>
              </w:tabs>
              <w:ind w:left="284" w:hanging="284"/>
              <w:jc w:val="left"/>
            </w:pPr>
            <w:r>
              <w:t>Frázová slovesa</w:t>
            </w:r>
          </w:p>
          <w:p w14:paraId="09712A3F" w14:textId="77777777" w:rsidR="007D4DDC" w:rsidRDefault="007D4DDC" w:rsidP="007D4DDC">
            <w:pPr>
              <w:pStyle w:val="Odraenodstavec"/>
              <w:numPr>
                <w:ilvl w:val="0"/>
                <w:numId w:val="0"/>
              </w:numPr>
              <w:tabs>
                <w:tab w:val="left" w:pos="708"/>
              </w:tabs>
              <w:ind w:left="284" w:hanging="284"/>
              <w:jc w:val="left"/>
            </w:pPr>
            <w:r>
              <w:t>Neurčitá zájmena</w:t>
            </w:r>
          </w:p>
          <w:p w14:paraId="556E6EC1" w14:textId="77777777" w:rsidR="007D4DDC" w:rsidRDefault="007D4DDC" w:rsidP="007D4DDC">
            <w:pPr>
              <w:pStyle w:val="Odraenodstavec"/>
              <w:numPr>
                <w:ilvl w:val="0"/>
                <w:numId w:val="0"/>
              </w:numPr>
              <w:tabs>
                <w:tab w:val="left" w:pos="708"/>
              </w:tabs>
              <w:ind w:left="284" w:hanging="284"/>
              <w:jc w:val="left"/>
            </w:pPr>
            <w:r>
              <w:t>Slovesa souslednosti</w:t>
            </w:r>
          </w:p>
          <w:p w14:paraId="7BEC86A8" w14:textId="2A7EF57D" w:rsidR="0059237F" w:rsidRPr="007D4DDC" w:rsidRDefault="007D4DDC" w:rsidP="007D4DDC">
            <w:pPr>
              <w:pStyle w:val="Odraenodstavec"/>
              <w:numPr>
                <w:ilvl w:val="0"/>
                <w:numId w:val="0"/>
              </w:numPr>
              <w:ind w:left="284" w:hanging="284"/>
              <w:jc w:val="left"/>
              <w:rPr>
                <w:rFonts w:asciiTheme="minorHAnsi" w:hAnsiTheme="minorHAnsi" w:cs="Calibri"/>
              </w:rPr>
            </w:pPr>
            <w:r w:rsidRPr="007D4DDC">
              <w:rPr>
                <w:rFonts w:asciiTheme="minorHAnsi" w:hAnsiTheme="minorHAnsi" w:cs="Calibri"/>
              </w:rPr>
              <w:t>Slovesné vzory</w:t>
            </w:r>
          </w:p>
          <w:p w14:paraId="3BF6D205" w14:textId="77777777" w:rsidR="0059237F" w:rsidRPr="00F80E01" w:rsidRDefault="0059237F" w:rsidP="00E400A2">
            <w:pPr>
              <w:pStyle w:val="Odraenodstavec"/>
              <w:numPr>
                <w:ilvl w:val="0"/>
                <w:numId w:val="0"/>
              </w:numPr>
              <w:ind w:left="284" w:hanging="284"/>
              <w:jc w:val="left"/>
              <w:rPr>
                <w:rFonts w:asciiTheme="minorHAnsi" w:hAnsiTheme="minorHAnsi" w:cs="Calibri"/>
                <w:u w:val="single"/>
              </w:rPr>
            </w:pPr>
          </w:p>
          <w:p w14:paraId="06E3CE61" w14:textId="77777777" w:rsidR="0059237F" w:rsidRPr="00F80E01" w:rsidRDefault="0059237F" w:rsidP="00E400A2">
            <w:pPr>
              <w:pStyle w:val="Odraenodstavec"/>
              <w:numPr>
                <w:ilvl w:val="0"/>
                <w:numId w:val="0"/>
              </w:numPr>
              <w:spacing w:before="240" w:after="120"/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t>Slovní zásoba</w:t>
            </w:r>
          </w:p>
          <w:p w14:paraId="66FCBE02" w14:textId="77777777" w:rsidR="007D4DDC" w:rsidRDefault="007D4DDC" w:rsidP="007D4DDC">
            <w:pPr>
              <w:pStyle w:val="Odraenodstavec"/>
            </w:pPr>
            <w:r>
              <w:t>používá slovník učebnice</w:t>
            </w:r>
          </w:p>
          <w:p w14:paraId="09123257" w14:textId="77777777" w:rsidR="007D4DDC" w:rsidRDefault="007D4DDC" w:rsidP="007D4DDC">
            <w:pPr>
              <w:pStyle w:val="Odraenodstavec"/>
            </w:pPr>
            <w:r>
              <w:t>popis charakterových vlastností</w:t>
            </w:r>
          </w:p>
          <w:p w14:paraId="1A21DE64" w14:textId="77777777" w:rsidR="007D4DDC" w:rsidRDefault="007D4DDC" w:rsidP="007D4DDC">
            <w:pPr>
              <w:pStyle w:val="Odraenodstavec"/>
            </w:pPr>
            <w:r>
              <w:t>umění a kultura</w:t>
            </w:r>
          </w:p>
          <w:p w14:paraId="205D714E" w14:textId="77777777" w:rsidR="007D4DDC" w:rsidRDefault="007D4DDC" w:rsidP="007D4DDC">
            <w:pPr>
              <w:pStyle w:val="Odraenodstavec"/>
            </w:pPr>
            <w:r>
              <w:t>telefonní konverzace</w:t>
            </w:r>
          </w:p>
          <w:p w14:paraId="3BD0820C" w14:textId="77777777" w:rsidR="007D4DDC" w:rsidRDefault="007D4DDC" w:rsidP="007D4DDC">
            <w:pPr>
              <w:pStyle w:val="Odraenodstavec"/>
            </w:pPr>
            <w:r>
              <w:t>cestování a doprava</w:t>
            </w:r>
          </w:p>
          <w:p w14:paraId="4EE1049C" w14:textId="77777777" w:rsidR="0059237F" w:rsidRPr="00F80E01" w:rsidRDefault="0059237F" w:rsidP="00E400A2">
            <w:pPr>
              <w:pStyle w:val="Nadpisvtabulce"/>
              <w:spacing w:before="240" w:after="120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  <w:u w:val="single"/>
              </w:rPr>
              <w:t>Reálie</w:t>
            </w:r>
            <w:r w:rsidRPr="00F80E01">
              <w:rPr>
                <w:rFonts w:asciiTheme="minorHAnsi" w:hAnsiTheme="minorHAnsi" w:cs="Calibri"/>
              </w:rPr>
              <w:t xml:space="preserve"> </w:t>
            </w:r>
          </w:p>
          <w:p w14:paraId="61D12C47" w14:textId="77777777" w:rsidR="007D4DDC" w:rsidRDefault="007D4DDC" w:rsidP="007D4DDC">
            <w:pPr>
              <w:pStyle w:val="Odraenodstavec"/>
              <w:jc w:val="left"/>
            </w:pPr>
            <w:r>
              <w:t>na základě článků v učebnici a pracovním sešitě</w:t>
            </w:r>
          </w:p>
          <w:p w14:paraId="309C7DFB" w14:textId="77777777" w:rsidR="007D4DDC" w:rsidRDefault="007D4DDC" w:rsidP="007D4DDC">
            <w:pPr>
              <w:pStyle w:val="Odraenodstavec"/>
              <w:jc w:val="left"/>
            </w:pPr>
            <w:r>
              <w:t>na základě četby časopisu a dalších doprovodných materiálů</w:t>
            </w:r>
          </w:p>
          <w:p w14:paraId="7E99C605" w14:textId="77777777" w:rsidR="007D4DDC" w:rsidRDefault="007D4DDC" w:rsidP="007D4DDC">
            <w:pPr>
              <w:pStyle w:val="Odraenodstavec"/>
            </w:pPr>
            <w:r>
              <w:t>dle výběru vyučujícího</w:t>
            </w:r>
          </w:p>
          <w:p w14:paraId="36A94538" w14:textId="69D9C115" w:rsidR="0059237F" w:rsidRPr="00F80E01" w:rsidRDefault="0059237F" w:rsidP="007D4DDC">
            <w:pPr>
              <w:pStyle w:val="Odraenodstavec"/>
            </w:pPr>
          </w:p>
        </w:tc>
        <w:tc>
          <w:tcPr>
            <w:tcW w:w="3600" w:type="dxa"/>
          </w:tcPr>
          <w:p w14:paraId="16D13DCD" w14:textId="77777777" w:rsidR="0059237F" w:rsidRPr="00F80E01" w:rsidRDefault="0059237F" w:rsidP="00E400A2">
            <w:pPr>
              <w:spacing w:before="120" w:after="120"/>
              <w:rPr>
                <w:rFonts w:asciiTheme="minorHAnsi" w:hAnsiTheme="minorHAnsi" w:cs="Calibri"/>
                <w:b/>
                <w:bCs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t>Osobnostní a sociální vývoj</w:t>
            </w:r>
            <w:r w:rsidRPr="00F80E01">
              <w:rPr>
                <w:rFonts w:asciiTheme="minorHAnsi" w:hAnsiTheme="minorHAnsi" w:cs="Calibri"/>
                <w:b/>
                <w:bCs/>
              </w:rPr>
              <w:t xml:space="preserve"> </w:t>
            </w:r>
          </w:p>
          <w:p w14:paraId="743CADBF" w14:textId="77777777" w:rsidR="0059237F" w:rsidRPr="00F80E01" w:rsidRDefault="0059237F" w:rsidP="00E400A2">
            <w:pPr>
              <w:pStyle w:val="Obsah1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Okruh</w:t>
            </w:r>
            <w:r w:rsidRPr="00F80E01">
              <w:rPr>
                <w:rFonts w:asciiTheme="minorHAnsi" w:hAnsiTheme="minorHAnsi" w:cs="Calibri"/>
              </w:rPr>
              <w:tab/>
              <w:t xml:space="preserve">Poznání a rozvoj vlastní </w:t>
            </w:r>
          </w:p>
          <w:p w14:paraId="56E27524" w14:textId="77777777" w:rsidR="0059237F" w:rsidRPr="00F80E01" w:rsidRDefault="0059237F" w:rsidP="00E400A2">
            <w:pPr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 xml:space="preserve">            osobnosti</w:t>
            </w:r>
          </w:p>
          <w:p w14:paraId="48B4D08D" w14:textId="77777777" w:rsidR="0059237F" w:rsidRPr="00F80E01" w:rsidRDefault="0059237F" w:rsidP="00E400A2">
            <w:pPr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ab/>
              <w:t>Mezilidské vztahy</w:t>
            </w:r>
            <w:r w:rsidRPr="00F80E01">
              <w:rPr>
                <w:rFonts w:asciiTheme="minorHAnsi" w:hAnsiTheme="minorHAnsi" w:cs="Calibri"/>
              </w:rPr>
              <w:tab/>
              <w:t>Komunikace</w:t>
            </w:r>
          </w:p>
          <w:p w14:paraId="5BB18F55" w14:textId="77777777" w:rsidR="0059237F" w:rsidRPr="00F80E01" w:rsidRDefault="0059237F" w:rsidP="0059237F">
            <w:pPr>
              <w:numPr>
                <w:ilvl w:val="0"/>
                <w:numId w:val="11"/>
              </w:numPr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lidská komunikace</w:t>
            </w:r>
          </w:p>
          <w:p w14:paraId="45D48F1D" w14:textId="77777777" w:rsidR="0059237F" w:rsidRPr="00F80E01" w:rsidRDefault="0059237F" w:rsidP="0059237F">
            <w:pPr>
              <w:numPr>
                <w:ilvl w:val="0"/>
                <w:numId w:val="11"/>
              </w:numPr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rozumějící komunikace</w:t>
            </w:r>
          </w:p>
          <w:p w14:paraId="06832035" w14:textId="77777777" w:rsidR="0059237F" w:rsidRPr="00F80E01" w:rsidRDefault="0059237F" w:rsidP="0059237F">
            <w:pPr>
              <w:numPr>
                <w:ilvl w:val="0"/>
                <w:numId w:val="11"/>
              </w:numPr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přesná komunikace</w:t>
            </w:r>
          </w:p>
          <w:p w14:paraId="6F774E78" w14:textId="77777777" w:rsidR="0059237F" w:rsidRPr="00F80E01" w:rsidRDefault="0059237F" w:rsidP="00E400A2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="Calibri"/>
                <w:color w:val="FF0000"/>
                <w:sz w:val="32"/>
              </w:rPr>
            </w:pPr>
            <w:r w:rsidRPr="00F80E01">
              <w:rPr>
                <w:rFonts w:asciiTheme="minorHAnsi" w:hAnsiTheme="minorHAnsi" w:cs="Calibri"/>
              </w:rPr>
              <w:tab/>
              <w:t xml:space="preserve">Kooperace a </w:t>
            </w:r>
            <w:proofErr w:type="spellStart"/>
            <w:r w:rsidRPr="00F80E01">
              <w:rPr>
                <w:rFonts w:asciiTheme="minorHAnsi" w:hAnsiTheme="minorHAnsi" w:cs="Calibri"/>
              </w:rPr>
              <w:t>kompetice</w:t>
            </w:r>
            <w:proofErr w:type="spellEnd"/>
          </w:p>
          <w:p w14:paraId="4F0A3ACB" w14:textId="77777777" w:rsidR="0059237F" w:rsidRPr="00F80E01" w:rsidRDefault="0059237F" w:rsidP="00E400A2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ab/>
              <w:t xml:space="preserve">Kreativita </w:t>
            </w:r>
          </w:p>
          <w:p w14:paraId="567E587C" w14:textId="77777777" w:rsidR="0059237F" w:rsidRPr="00F80E01" w:rsidRDefault="0059237F" w:rsidP="00E400A2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 xml:space="preserve">            </w:t>
            </w:r>
          </w:p>
          <w:p w14:paraId="4815659D" w14:textId="77777777" w:rsidR="0059237F" w:rsidRPr="00F80E01" w:rsidRDefault="0059237F" w:rsidP="00E400A2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="Calibri"/>
              </w:rPr>
            </w:pPr>
          </w:p>
          <w:p w14:paraId="77E80655" w14:textId="77777777" w:rsidR="0059237F" w:rsidRPr="00F80E01" w:rsidRDefault="0059237F" w:rsidP="00E400A2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t>Myšlení v evropských a globálních souvislostech</w:t>
            </w:r>
          </w:p>
          <w:p w14:paraId="1B47E3F7" w14:textId="77777777" w:rsidR="0059237F" w:rsidRPr="00F80E01" w:rsidRDefault="0059237F" w:rsidP="00E400A2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="Calibri"/>
                <w:b/>
                <w:bCs/>
                <w:u w:val="single"/>
              </w:rPr>
            </w:pPr>
          </w:p>
          <w:p w14:paraId="30014297" w14:textId="77777777" w:rsidR="0059237F" w:rsidRPr="00F80E01" w:rsidRDefault="0059237F" w:rsidP="00E400A2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</w:rPr>
              <w:t>Okruh: Žijeme v Evropě</w:t>
            </w:r>
          </w:p>
          <w:p w14:paraId="3B6455C0" w14:textId="77777777" w:rsidR="0059237F" w:rsidRPr="00F80E01" w:rsidRDefault="0059237F" w:rsidP="00E400A2">
            <w:pPr>
              <w:pStyle w:val="Zhlav"/>
              <w:tabs>
                <w:tab w:val="clear" w:pos="4536"/>
                <w:tab w:val="clear" w:pos="9072"/>
              </w:tabs>
              <w:spacing w:before="240" w:after="120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Využití mateřského jazyka a občanské nauky, výtvarná a hudební výchova</w:t>
            </w:r>
          </w:p>
          <w:p w14:paraId="133A77C0" w14:textId="77777777" w:rsidR="0059237F" w:rsidRPr="00F80E01" w:rsidRDefault="0059237F" w:rsidP="00E400A2">
            <w:pPr>
              <w:spacing w:before="240" w:after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t>Náměty:</w:t>
            </w:r>
          </w:p>
          <w:p w14:paraId="4510C1CA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role play</w:t>
            </w:r>
          </w:p>
          <w:p w14:paraId="2EE72F56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rozhovory</w:t>
            </w:r>
          </w:p>
          <w:p w14:paraId="760FBE9F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jazykové hry</w:t>
            </w:r>
          </w:p>
          <w:p w14:paraId="5510C56F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skupinová práce</w:t>
            </w:r>
          </w:p>
          <w:p w14:paraId="7F730DE9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domácí úkoly</w:t>
            </w:r>
          </w:p>
          <w:p w14:paraId="4AF807C2" w14:textId="47EB773A" w:rsidR="0059237F" w:rsidRDefault="0059237F" w:rsidP="007D4DDC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lastRenderedPageBreak/>
              <w:t>projektová činnost</w:t>
            </w:r>
          </w:p>
          <w:p w14:paraId="2F49D964" w14:textId="2A401381" w:rsidR="007D4DDC" w:rsidRPr="007D4DDC" w:rsidRDefault="007D4DDC" w:rsidP="007D4DDC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prezentace</w:t>
            </w:r>
          </w:p>
          <w:p w14:paraId="284E6F86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účast na jazykové soutěži</w:t>
            </w:r>
          </w:p>
          <w:p w14:paraId="64193D8C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 xml:space="preserve">zjednodušená četba </w:t>
            </w:r>
            <w:proofErr w:type="spellStart"/>
            <w:r w:rsidRPr="00F80E01">
              <w:rPr>
                <w:rFonts w:asciiTheme="minorHAnsi" w:hAnsiTheme="minorHAnsi" w:cs="Calibri"/>
              </w:rPr>
              <w:t>Penguin</w:t>
            </w:r>
            <w:proofErr w:type="spellEnd"/>
            <w:r w:rsidRPr="00F80E01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F80E01">
              <w:rPr>
                <w:rFonts w:asciiTheme="minorHAnsi" w:hAnsiTheme="minorHAnsi" w:cs="Calibri"/>
              </w:rPr>
              <w:t>Readers</w:t>
            </w:r>
            <w:proofErr w:type="spellEnd"/>
          </w:p>
          <w:p w14:paraId="375B03D8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 xml:space="preserve">četba a práce s časopisem </w:t>
            </w:r>
          </w:p>
        </w:tc>
        <w:tc>
          <w:tcPr>
            <w:tcW w:w="1980" w:type="dxa"/>
          </w:tcPr>
          <w:p w14:paraId="39AF4318" w14:textId="77777777" w:rsidR="0059237F" w:rsidRPr="00F80E01" w:rsidRDefault="0059237F" w:rsidP="00E400A2">
            <w:pPr>
              <w:rPr>
                <w:rFonts w:asciiTheme="minorHAnsi" w:hAnsiTheme="minorHAnsi" w:cs="Calibri"/>
              </w:rPr>
            </w:pPr>
          </w:p>
          <w:p w14:paraId="13ADD074" w14:textId="77777777" w:rsidR="0059237F" w:rsidRPr="00F80E01" w:rsidRDefault="0059237F" w:rsidP="00E400A2">
            <w:pPr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Dobrovolná účast na školní besídce</w:t>
            </w:r>
          </w:p>
          <w:p w14:paraId="0E22B8BA" w14:textId="77777777" w:rsidR="0059237F" w:rsidRPr="00F80E01" w:rsidRDefault="0059237F" w:rsidP="00E400A2">
            <w:pPr>
              <w:rPr>
                <w:rFonts w:asciiTheme="minorHAnsi" w:hAnsiTheme="minorHAnsi" w:cs="Calibri"/>
              </w:rPr>
            </w:pPr>
          </w:p>
          <w:p w14:paraId="65156F17" w14:textId="77777777" w:rsidR="0059237F" w:rsidRPr="00F80E01" w:rsidRDefault="0059237F" w:rsidP="00E400A2">
            <w:pPr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Dobrovolná účast na anglické konverzační soutěži</w:t>
            </w:r>
          </w:p>
        </w:tc>
      </w:tr>
    </w:tbl>
    <w:p w14:paraId="607BCB64" w14:textId="77777777" w:rsidR="00BA18DE" w:rsidRPr="00F80E01" w:rsidRDefault="00BA18DE">
      <w:pPr>
        <w:rPr>
          <w:rFonts w:asciiTheme="minorHAnsi" w:hAnsiTheme="minorHAnsi" w:cs="Calibri"/>
        </w:rPr>
        <w:sectPr w:rsidR="00BA18DE" w:rsidRPr="00F80E01">
          <w:headerReference w:type="default" r:id="rId20"/>
          <w:pgSz w:w="16838" w:h="11906" w:orient="landscape" w:code="9"/>
          <w:pgMar w:top="851" w:right="1134" w:bottom="851" w:left="1134" w:header="284" w:footer="709" w:gutter="0"/>
          <w:cols w:space="708"/>
          <w:docGrid w:linePitch="360"/>
        </w:sectPr>
      </w:pPr>
    </w:p>
    <w:tbl>
      <w:tblPr>
        <w:tblW w:w="14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4320"/>
        <w:gridCol w:w="3600"/>
        <w:gridCol w:w="1980"/>
      </w:tblGrid>
      <w:tr w:rsidR="0059237F" w:rsidRPr="00F80E01" w14:paraId="76E62A5C" w14:textId="77777777" w:rsidTr="07DBF1CF">
        <w:trPr>
          <w:trHeight w:val="96"/>
          <w:jc w:val="center"/>
        </w:trPr>
        <w:tc>
          <w:tcPr>
            <w:tcW w:w="4750" w:type="dxa"/>
          </w:tcPr>
          <w:p w14:paraId="08369DCA" w14:textId="77777777" w:rsidR="0059237F" w:rsidRPr="00F80E01" w:rsidRDefault="0059237F" w:rsidP="00E400A2">
            <w:pPr>
              <w:tabs>
                <w:tab w:val="left" w:pos="2655"/>
              </w:tabs>
              <w:spacing w:before="120" w:after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lastRenderedPageBreak/>
              <w:t>Poslech a porozumění</w:t>
            </w:r>
          </w:p>
          <w:p w14:paraId="32500C6D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běžně rozumí známým výrazům a větám se vztahem k osvojovanému tématu</w:t>
            </w:r>
          </w:p>
          <w:p w14:paraId="43F9745C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rozumí hlavním myšlenkám delšího poslechu</w:t>
            </w:r>
          </w:p>
          <w:p w14:paraId="53F1C131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rozumí souvislým projevům učitele</w:t>
            </w:r>
          </w:p>
          <w:p w14:paraId="7C8D517C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rozumí monologickým i dialogickým projevům rodilých mluvčích, pronášeným v přirozeném tempu a obsahujícím několik neznámých výrazů snadno odhadnutelných z kontextu.</w:t>
            </w:r>
          </w:p>
          <w:p w14:paraId="547BF656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reprodukuje vyslechnutý text</w:t>
            </w:r>
          </w:p>
          <w:p w14:paraId="32A6177C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odhaduje význam méně neznámých výrazů</w:t>
            </w:r>
          </w:p>
          <w:p w14:paraId="28DFCC83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reprodukované texty z audio kazet – vyhledávání požadovaných informací</w:t>
            </w:r>
          </w:p>
          <w:p w14:paraId="2CB5769D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doplňování chybějících slov a slovních spojení</w:t>
            </w:r>
          </w:p>
          <w:p w14:paraId="48942147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odpoví na otázky k textu</w:t>
            </w:r>
          </w:p>
          <w:p w14:paraId="75CD7C21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rozlišuje různé mluvčí</w:t>
            </w:r>
          </w:p>
          <w:p w14:paraId="671FE7EF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postihne různé názory a stanoviska</w:t>
            </w:r>
          </w:p>
          <w:p w14:paraId="4E11B608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rozumí částečně obsahu rozhlasových a televizních programů-pomáhá si titulky nebo předem vyhledanou slovní zásobou</w:t>
            </w:r>
          </w:p>
          <w:p w14:paraId="18813490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identifikuje strukturu textu-úvod, hlavní část textu, závěr</w:t>
            </w:r>
          </w:p>
          <w:p w14:paraId="2FCA421E" w14:textId="77777777" w:rsidR="0059237F" w:rsidRPr="00F80E01" w:rsidRDefault="0059237F" w:rsidP="00E400A2">
            <w:pPr>
              <w:pStyle w:val="Odraenodstavec"/>
              <w:numPr>
                <w:ilvl w:val="0"/>
                <w:numId w:val="0"/>
              </w:numPr>
              <w:spacing w:before="240" w:after="120"/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t>Mluvení</w:t>
            </w:r>
          </w:p>
          <w:p w14:paraId="7D574F83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lastRenderedPageBreak/>
              <w:t xml:space="preserve">osloví, pozdraví, představí se, omluví se, poděkuje, vyjádří souhlas, nesouhlas, prosbu, dotaz, </w:t>
            </w:r>
          </w:p>
          <w:p w14:paraId="199253E5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 xml:space="preserve">vytvoří sdělení týkající se probíraných </w:t>
            </w:r>
            <w:proofErr w:type="spellStart"/>
            <w:r w:rsidRPr="00F80E01">
              <w:rPr>
                <w:rFonts w:asciiTheme="minorHAnsi" w:hAnsiTheme="minorHAnsi" w:cs="Calibri"/>
              </w:rPr>
              <w:t>tématických</w:t>
            </w:r>
            <w:proofErr w:type="spellEnd"/>
            <w:r w:rsidRPr="00F80E01">
              <w:rPr>
                <w:rFonts w:asciiTheme="minorHAnsi" w:hAnsiTheme="minorHAnsi" w:cs="Calibri"/>
              </w:rPr>
              <w:t xml:space="preserve"> okruhů</w:t>
            </w:r>
          </w:p>
          <w:p w14:paraId="1DA9430C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aktivně používá slovní zásobu</w:t>
            </w:r>
          </w:p>
          <w:p w14:paraId="017DE873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reprodukuje přečtený a vyslechnutý text</w:t>
            </w:r>
          </w:p>
          <w:p w14:paraId="564B2305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aktivně se účastní rozhovoru na známé téma</w:t>
            </w:r>
          </w:p>
          <w:p w14:paraId="1B8B6D35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dbá na jazykovou správnost</w:t>
            </w:r>
          </w:p>
          <w:p w14:paraId="4EE948E5" w14:textId="77777777" w:rsidR="0059237F" w:rsidRPr="00F80E01" w:rsidRDefault="0059237F" w:rsidP="0059237F">
            <w:pPr>
              <w:pStyle w:val="Odraenodstavec"/>
              <w:keepLines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adekvátně reaguje v komunikačních situacích</w:t>
            </w:r>
          </w:p>
          <w:p w14:paraId="669E4D55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</w:rPr>
            </w:pPr>
            <w:r w:rsidRPr="00F80E01">
              <w:rPr>
                <w:rFonts w:asciiTheme="minorHAnsi" w:hAnsiTheme="minorHAnsi" w:cs="Calibri"/>
              </w:rPr>
              <w:t>svolení, odmítnutí, radost, politování, omluvu, prosbu, …</w:t>
            </w:r>
          </w:p>
          <w:p w14:paraId="6209B568" w14:textId="0EF47F25" w:rsidR="0059237F" w:rsidRPr="00F80E01" w:rsidRDefault="0059237F" w:rsidP="07DBF1C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7DBF1CF">
              <w:rPr>
                <w:rFonts w:asciiTheme="minorHAnsi" w:hAnsiTheme="minorHAnsi" w:cs="Calibri"/>
              </w:rPr>
              <w:t>v mluveném projevu rozliší různé styly a citové z</w:t>
            </w:r>
            <w:r w:rsidR="35D1D5F1" w:rsidRPr="07DBF1CF">
              <w:rPr>
                <w:rFonts w:asciiTheme="minorHAnsi" w:hAnsiTheme="minorHAnsi" w:cs="Calibri"/>
              </w:rPr>
              <w:t>abarvení</w:t>
            </w:r>
            <w:r w:rsidRPr="07DBF1CF">
              <w:rPr>
                <w:rFonts w:asciiTheme="minorHAnsi" w:hAnsiTheme="minorHAnsi" w:cs="Calibri"/>
              </w:rPr>
              <w:t>, různé názory mluvčích</w:t>
            </w:r>
          </w:p>
          <w:p w14:paraId="29813677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</w:rPr>
            </w:pPr>
            <w:r w:rsidRPr="00F80E01">
              <w:rPr>
                <w:rFonts w:asciiTheme="minorHAnsi" w:hAnsiTheme="minorHAnsi" w:cs="Calibri"/>
              </w:rPr>
              <w:t>v případě potřeby prosadí svá stanoviska</w:t>
            </w:r>
          </w:p>
          <w:p w14:paraId="5D134B58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</w:rPr>
            </w:pPr>
            <w:r w:rsidRPr="00F80E01">
              <w:rPr>
                <w:rFonts w:asciiTheme="minorHAnsi" w:hAnsiTheme="minorHAnsi" w:cs="Calibri"/>
              </w:rPr>
              <w:t>využívá synonyma, antonyma</w:t>
            </w:r>
          </w:p>
          <w:p w14:paraId="483E602F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</w:rPr>
            </w:pPr>
            <w:r w:rsidRPr="00F80E01">
              <w:rPr>
                <w:rFonts w:asciiTheme="minorHAnsi" w:hAnsiTheme="minorHAnsi" w:cs="Calibri"/>
              </w:rPr>
              <w:t>slovotvorba</w:t>
            </w:r>
          </w:p>
          <w:p w14:paraId="1BFCD686" w14:textId="77777777" w:rsidR="0059237F" w:rsidRPr="00F80E01" w:rsidRDefault="0059237F" w:rsidP="00E400A2">
            <w:pPr>
              <w:spacing w:before="240" w:after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t>Psaní</w:t>
            </w:r>
          </w:p>
          <w:p w14:paraId="4DBE984A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</w:rPr>
            </w:pPr>
            <w:r w:rsidRPr="00F80E01">
              <w:rPr>
                <w:rFonts w:asciiTheme="minorHAnsi" w:hAnsiTheme="minorHAnsi" w:cs="Calibri"/>
              </w:rPr>
              <w:t xml:space="preserve">napíše osobní dopis, umí vyjádřit své zážitky, dojmy, </w:t>
            </w:r>
            <w:proofErr w:type="gramStart"/>
            <w:r w:rsidRPr="00F80E01">
              <w:rPr>
                <w:rFonts w:asciiTheme="minorHAnsi" w:hAnsiTheme="minorHAnsi" w:cs="Calibri"/>
              </w:rPr>
              <w:t>přání,</w:t>
            </w:r>
            <w:proofErr w:type="gramEnd"/>
            <w:r w:rsidRPr="00F80E01">
              <w:rPr>
                <w:rFonts w:asciiTheme="minorHAnsi" w:hAnsiTheme="minorHAnsi" w:cs="Calibri"/>
              </w:rPr>
              <w:t xml:space="preserve"> atd.</w:t>
            </w:r>
          </w:p>
          <w:p w14:paraId="23E51EE9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vyplní běžný formulář a dotazník</w:t>
            </w:r>
          </w:p>
          <w:p w14:paraId="27DF83D3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 xml:space="preserve">sestaví sdělení týkající se probíraných </w:t>
            </w:r>
            <w:proofErr w:type="spellStart"/>
            <w:r w:rsidRPr="00F80E01">
              <w:rPr>
                <w:rFonts w:asciiTheme="minorHAnsi" w:hAnsiTheme="minorHAnsi" w:cs="Calibri"/>
              </w:rPr>
              <w:t>tématických</w:t>
            </w:r>
            <w:proofErr w:type="spellEnd"/>
            <w:r w:rsidRPr="00F80E01">
              <w:rPr>
                <w:rFonts w:asciiTheme="minorHAnsi" w:hAnsiTheme="minorHAnsi" w:cs="Calibri"/>
              </w:rPr>
              <w:t xml:space="preserve"> okruhů</w:t>
            </w:r>
          </w:p>
          <w:p w14:paraId="44D0EB73" w14:textId="77777777" w:rsidR="0059237F" w:rsidRPr="00F80E01" w:rsidRDefault="00F80E01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napíše vyprávění, </w:t>
            </w:r>
            <w:r w:rsidR="0059237F" w:rsidRPr="00F80E01">
              <w:rPr>
                <w:rFonts w:asciiTheme="minorHAnsi" w:hAnsiTheme="minorHAnsi" w:cs="Calibri"/>
              </w:rPr>
              <w:t>esej</w:t>
            </w:r>
          </w:p>
          <w:p w14:paraId="1DE584A7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spacing w:after="360"/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vytvoří popis</w:t>
            </w:r>
          </w:p>
          <w:p w14:paraId="091EC766" w14:textId="77777777" w:rsidR="0059237F" w:rsidRPr="00F80E01" w:rsidRDefault="0059237F" w:rsidP="00E400A2">
            <w:pPr>
              <w:spacing w:before="240" w:after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lastRenderedPageBreak/>
              <w:t>Čtení</w:t>
            </w:r>
          </w:p>
          <w:p w14:paraId="7CD44787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čte foneticky správně přiměřeně náročný text</w:t>
            </w:r>
          </w:p>
          <w:p w14:paraId="76C8FE13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</w:rPr>
            </w:pPr>
            <w:r w:rsidRPr="00F80E01">
              <w:rPr>
                <w:rFonts w:asciiTheme="minorHAnsi" w:hAnsiTheme="minorHAnsi" w:cs="Calibri"/>
              </w:rPr>
              <w:t xml:space="preserve">rozumí obsahu textů v učebnici a autentickým materiálům </w:t>
            </w:r>
          </w:p>
          <w:p w14:paraId="17C81ECF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</w:rPr>
            </w:pPr>
            <w:r w:rsidRPr="00F80E01">
              <w:rPr>
                <w:rFonts w:asciiTheme="minorHAnsi" w:hAnsiTheme="minorHAnsi" w:cs="Calibri"/>
              </w:rPr>
              <w:t>v textu vyhledá požadovanou informaci</w:t>
            </w:r>
          </w:p>
          <w:p w14:paraId="7352A112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</w:rPr>
            </w:pPr>
            <w:r w:rsidRPr="00F80E01">
              <w:rPr>
                <w:rFonts w:asciiTheme="minorHAnsi" w:hAnsiTheme="minorHAnsi" w:cs="Calibri"/>
              </w:rPr>
              <w:t>vytvoří odpovědi na otázky týkající se textu</w:t>
            </w:r>
          </w:p>
          <w:p w14:paraId="43FA2062" w14:textId="77777777" w:rsidR="0059237F" w:rsidRPr="00F80E01" w:rsidRDefault="00F80E01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</w:rPr>
            </w:pPr>
            <w:r>
              <w:rPr>
                <w:rFonts w:asciiTheme="minorHAnsi" w:hAnsiTheme="minorHAnsi" w:cs="Calibri"/>
              </w:rPr>
              <w:t xml:space="preserve">vyhledá známé fráze, </w:t>
            </w:r>
            <w:r w:rsidR="0059237F" w:rsidRPr="00F80E01">
              <w:rPr>
                <w:rFonts w:asciiTheme="minorHAnsi" w:hAnsiTheme="minorHAnsi" w:cs="Calibri"/>
              </w:rPr>
              <w:t>výrazy</w:t>
            </w:r>
          </w:p>
          <w:p w14:paraId="6DB9185B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</w:rPr>
            </w:pPr>
            <w:r w:rsidRPr="00F80E01">
              <w:rPr>
                <w:rFonts w:asciiTheme="minorHAnsi" w:hAnsiTheme="minorHAnsi" w:cs="Calibri"/>
              </w:rPr>
              <w:t xml:space="preserve"> odvodí pravděpodobný význam nových slov</w:t>
            </w:r>
          </w:p>
          <w:p w14:paraId="70E84335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</w:rPr>
            </w:pPr>
            <w:r w:rsidRPr="00F80E01">
              <w:rPr>
                <w:rFonts w:asciiTheme="minorHAnsi" w:hAnsiTheme="minorHAnsi" w:cs="Calibri"/>
              </w:rPr>
              <w:t>aktivně využívá dvojjazyčný slovník</w:t>
            </w:r>
          </w:p>
          <w:p w14:paraId="196734AE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</w:rPr>
            </w:pPr>
            <w:r w:rsidRPr="00F80E01">
              <w:rPr>
                <w:rFonts w:asciiTheme="minorHAnsi" w:hAnsiTheme="minorHAnsi" w:cs="Calibri"/>
              </w:rPr>
              <w:t>čte text v časopise</w:t>
            </w:r>
          </w:p>
          <w:p w14:paraId="275CA465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</w:rPr>
            </w:pPr>
            <w:r w:rsidRPr="00F80E01">
              <w:rPr>
                <w:rFonts w:asciiTheme="minorHAnsi" w:hAnsiTheme="minorHAnsi" w:cs="Calibri"/>
              </w:rPr>
              <w:t>přečte adaptované dílo z literatury</w:t>
            </w:r>
            <w:r w:rsidRPr="00F80E01">
              <w:rPr>
                <w:rFonts w:asciiTheme="minorHAnsi" w:hAnsiTheme="minorHAnsi" w:cs="Calibri"/>
                <w:b/>
                <w:bCs/>
              </w:rPr>
              <w:t xml:space="preserve"> </w:t>
            </w:r>
          </w:p>
          <w:p w14:paraId="281B7E79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má všeobecný rozhled, který přispívá k</w:t>
            </w:r>
            <w:r w:rsidR="00F80E01">
              <w:rPr>
                <w:rFonts w:asciiTheme="minorHAnsi" w:hAnsiTheme="minorHAnsi" w:cs="Calibri"/>
              </w:rPr>
              <w:t xml:space="preserve"> formování vzájemného porozumění</w:t>
            </w:r>
            <w:r w:rsidRPr="00F80E01">
              <w:rPr>
                <w:rFonts w:asciiTheme="minorHAnsi" w:hAnsiTheme="minorHAnsi" w:cs="Calibri"/>
              </w:rPr>
              <w:t xml:space="preserve"> mezi zeměmi (k respektu a toleranci odlišných kulturních hodnot jiných národů)</w:t>
            </w:r>
          </w:p>
        </w:tc>
        <w:tc>
          <w:tcPr>
            <w:tcW w:w="4320" w:type="dxa"/>
          </w:tcPr>
          <w:p w14:paraId="41CFC23F" w14:textId="77777777" w:rsidR="0059237F" w:rsidRPr="00F80E01" w:rsidRDefault="0059237F" w:rsidP="00E400A2">
            <w:pPr>
              <w:tabs>
                <w:tab w:val="left" w:pos="2655"/>
              </w:tabs>
              <w:spacing w:before="240" w:after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lastRenderedPageBreak/>
              <w:t>Gramatika</w:t>
            </w:r>
          </w:p>
          <w:p w14:paraId="5A5BC001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i/>
                <w:iCs/>
              </w:rPr>
            </w:pPr>
            <w:r w:rsidRPr="00F80E01">
              <w:rPr>
                <w:rFonts w:asciiTheme="minorHAnsi" w:hAnsiTheme="minorHAnsi" w:cs="Calibri"/>
              </w:rPr>
              <w:t>minulý čas prostý x průběhový</w:t>
            </w:r>
          </w:p>
          <w:p w14:paraId="0CE1CD65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i/>
                <w:iCs/>
              </w:rPr>
            </w:pPr>
            <w:r w:rsidRPr="00F80E01">
              <w:rPr>
                <w:rFonts w:asciiTheme="minorHAnsi" w:hAnsiTheme="minorHAnsi" w:cs="Calibri"/>
              </w:rPr>
              <w:t>přítomný prostý a průběhový</w:t>
            </w:r>
          </w:p>
          <w:p w14:paraId="312714AE" w14:textId="597CDA4B" w:rsidR="0059237F" w:rsidRPr="00F80E01" w:rsidRDefault="0059237F" w:rsidP="07DBF1C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  <w:i/>
                <w:iCs/>
              </w:rPr>
            </w:pPr>
            <w:r w:rsidRPr="07DBF1CF">
              <w:rPr>
                <w:rFonts w:asciiTheme="minorHAnsi" w:hAnsiTheme="minorHAnsi" w:cs="Calibri"/>
              </w:rPr>
              <w:t xml:space="preserve">vyjadřování budoucnosti </w:t>
            </w:r>
          </w:p>
          <w:p w14:paraId="43512882" w14:textId="618CC2F9" w:rsidR="0059237F" w:rsidRPr="00F80E01" w:rsidRDefault="0059237F" w:rsidP="07DBF1C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7DBF1CF">
              <w:rPr>
                <w:rFonts w:asciiTheme="minorHAnsi" w:hAnsiTheme="minorHAnsi" w:cs="Calibri"/>
              </w:rPr>
              <w:t>předpřítomný č</w:t>
            </w:r>
            <w:r w:rsidR="6055D52C" w:rsidRPr="07DBF1CF">
              <w:rPr>
                <w:rFonts w:asciiTheme="minorHAnsi" w:hAnsiTheme="minorHAnsi" w:cs="Calibri"/>
              </w:rPr>
              <w:t>as</w:t>
            </w:r>
          </w:p>
          <w:p w14:paraId="6022818B" w14:textId="4D1B6633" w:rsidR="0059237F" w:rsidRPr="00F80E01" w:rsidRDefault="0059237F" w:rsidP="07DBF1C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  <w:i/>
                <w:iCs/>
              </w:rPr>
            </w:pPr>
            <w:r w:rsidRPr="07DBF1CF">
              <w:rPr>
                <w:rFonts w:asciiTheme="minorHAnsi" w:hAnsiTheme="minorHAnsi" w:cs="Calibri"/>
              </w:rPr>
              <w:t>modální slovesa</w:t>
            </w:r>
          </w:p>
          <w:p w14:paraId="26D0A1BE" w14:textId="0BAAD5A5" w:rsidR="0059237F" w:rsidRPr="00F80E01" w:rsidRDefault="335F4D1F" w:rsidP="07DBF1C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7DBF1CF">
              <w:rPr>
                <w:rFonts w:asciiTheme="minorHAnsi" w:hAnsiTheme="minorHAnsi" w:cs="Calibri"/>
              </w:rPr>
              <w:t>podmínkové věty</w:t>
            </w:r>
          </w:p>
          <w:p w14:paraId="1C41353E" w14:textId="00D38F2D" w:rsidR="0059237F" w:rsidRPr="00F80E01" w:rsidRDefault="0059237F" w:rsidP="07DBF1C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7DBF1CF">
              <w:rPr>
                <w:rFonts w:asciiTheme="minorHAnsi" w:hAnsiTheme="minorHAnsi" w:cs="Calibri"/>
              </w:rPr>
              <w:t>časové věty</w:t>
            </w:r>
          </w:p>
          <w:p w14:paraId="1450F1D4" w14:textId="6481919E" w:rsidR="0059237F" w:rsidRPr="00F80E01" w:rsidRDefault="0059237F" w:rsidP="07DBF1C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7DBF1CF">
              <w:rPr>
                <w:rFonts w:asciiTheme="minorHAnsi" w:hAnsiTheme="minorHAnsi" w:cs="Calibri"/>
              </w:rPr>
              <w:t>nepřímá řeč</w:t>
            </w:r>
          </w:p>
          <w:p w14:paraId="005A1D79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stupňování příslovcí a přídavných jmen</w:t>
            </w:r>
          </w:p>
          <w:p w14:paraId="1C295B10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frázová slovesa</w:t>
            </w:r>
          </w:p>
          <w:p w14:paraId="3B029FB9" w14:textId="7381F6B2" w:rsidR="0059237F" w:rsidRPr="00F80E01" w:rsidRDefault="0059237F" w:rsidP="07DBF1C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7DBF1CF">
              <w:rPr>
                <w:rFonts w:asciiTheme="minorHAnsi" w:hAnsiTheme="minorHAnsi" w:cs="Calibri"/>
              </w:rPr>
              <w:t>věty přací</w:t>
            </w:r>
          </w:p>
          <w:p w14:paraId="6EB649E8" w14:textId="77777777" w:rsidR="0059237F" w:rsidRPr="00F80E01" w:rsidRDefault="0059237F" w:rsidP="07DBF1C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7DBF1CF">
              <w:rPr>
                <w:rFonts w:asciiTheme="minorHAnsi" w:hAnsiTheme="minorHAnsi" w:cs="Calibri"/>
              </w:rPr>
              <w:t>účelové věty</w:t>
            </w:r>
          </w:p>
          <w:p w14:paraId="158D92FE" w14:textId="7A36C3F1" w:rsidR="2A42811E" w:rsidRDefault="2A42811E" w:rsidP="07DBF1C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7DBF1CF">
              <w:rPr>
                <w:rFonts w:asciiTheme="minorHAnsi" w:hAnsiTheme="minorHAnsi" w:cs="Calibri"/>
              </w:rPr>
              <w:t>vztažné věty</w:t>
            </w:r>
          </w:p>
          <w:p w14:paraId="623E30FB" w14:textId="77777777" w:rsidR="0059237F" w:rsidRPr="00F80E01" w:rsidRDefault="0059237F" w:rsidP="07DBF1C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7DBF1CF">
              <w:rPr>
                <w:rFonts w:asciiTheme="minorHAnsi" w:hAnsiTheme="minorHAnsi" w:cs="Calibri"/>
              </w:rPr>
              <w:t>souslednost časová</w:t>
            </w:r>
          </w:p>
          <w:p w14:paraId="2AB84222" w14:textId="68BBDA66" w:rsidR="30A91782" w:rsidRDefault="30A91782" w:rsidP="07DBF1C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7DBF1CF">
              <w:rPr>
                <w:rFonts w:asciiTheme="minorHAnsi" w:hAnsiTheme="minorHAnsi" w:cs="Calibri"/>
              </w:rPr>
              <w:t>trpný rod</w:t>
            </w:r>
          </w:p>
          <w:p w14:paraId="06E9F603" w14:textId="77777777" w:rsidR="0059237F" w:rsidRPr="00F80E01" w:rsidRDefault="0059237F" w:rsidP="00E400A2">
            <w:pPr>
              <w:pStyle w:val="Nadpisvtabulce"/>
              <w:spacing w:before="240" w:after="120"/>
              <w:rPr>
                <w:rFonts w:asciiTheme="minorHAnsi" w:hAnsiTheme="minorHAnsi" w:cs="Calibri"/>
                <w:u w:val="single"/>
              </w:rPr>
            </w:pPr>
            <w:r w:rsidRPr="00F80E01">
              <w:rPr>
                <w:rFonts w:asciiTheme="minorHAnsi" w:hAnsiTheme="minorHAnsi" w:cs="Calibri"/>
                <w:u w:val="single"/>
              </w:rPr>
              <w:t>Slovní zásoba</w:t>
            </w:r>
          </w:p>
          <w:p w14:paraId="588F88FC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orientace ve slovníku</w:t>
            </w:r>
          </w:p>
          <w:p w14:paraId="158718B8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doprava, směr, poloha</w:t>
            </w:r>
          </w:p>
          <w:p w14:paraId="7ACC1744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slovní spojení</w:t>
            </w:r>
          </w:p>
          <w:p w14:paraId="02A59666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přídavná jména</w:t>
            </w:r>
          </w:p>
          <w:p w14:paraId="4D3F78B3" w14:textId="1E56A3C1" w:rsidR="0059237F" w:rsidRPr="00F80E01" w:rsidRDefault="0059237F" w:rsidP="07DBF1C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7DBF1CF">
              <w:rPr>
                <w:rFonts w:asciiTheme="minorHAnsi" w:hAnsiTheme="minorHAnsi" w:cs="Calibri"/>
              </w:rPr>
              <w:t xml:space="preserve">věci a jejich popis, materiály, </w:t>
            </w:r>
          </w:p>
          <w:p w14:paraId="258782ED" w14:textId="4EDE3AFD" w:rsidR="0059237F" w:rsidRPr="00F80E01" w:rsidRDefault="04667141" w:rsidP="07DBF1C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7DBF1CF">
              <w:rPr>
                <w:rFonts w:asciiTheme="minorHAnsi" w:hAnsiTheme="minorHAnsi" w:cs="Calibri"/>
              </w:rPr>
              <w:t xml:space="preserve">věda a technika, </w:t>
            </w:r>
            <w:r w:rsidR="0059237F" w:rsidRPr="07DBF1CF">
              <w:rPr>
                <w:rFonts w:asciiTheme="minorHAnsi" w:hAnsiTheme="minorHAnsi" w:cs="Calibri"/>
              </w:rPr>
              <w:t>vynálezy</w:t>
            </w:r>
          </w:p>
          <w:p w14:paraId="5AB67698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nemoci, zranění, zdravotní potíže</w:t>
            </w:r>
          </w:p>
          <w:p w14:paraId="24F0946A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návštěva lékaře</w:t>
            </w:r>
          </w:p>
          <w:p w14:paraId="3C7A6F44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zdravý životní styl</w:t>
            </w:r>
          </w:p>
          <w:p w14:paraId="400B457E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cestování a doprava</w:t>
            </w:r>
          </w:p>
          <w:p w14:paraId="0B75B8AF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prázdniny</w:t>
            </w:r>
          </w:p>
          <w:p w14:paraId="725B1639" w14:textId="47ECE5E0" w:rsidR="0059237F" w:rsidRPr="00F80E01" w:rsidRDefault="0059237F" w:rsidP="07DBF1C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7DBF1CF">
              <w:rPr>
                <w:rFonts w:asciiTheme="minorHAnsi" w:hAnsiTheme="minorHAnsi" w:cs="Calibri"/>
              </w:rPr>
              <w:lastRenderedPageBreak/>
              <w:t>volný čas a způsob jeho trávení</w:t>
            </w:r>
          </w:p>
          <w:p w14:paraId="2B708CBB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média</w:t>
            </w:r>
          </w:p>
          <w:p w14:paraId="17D3BDE0" w14:textId="66A85526" w:rsidR="0059237F" w:rsidRPr="00F80E01" w:rsidRDefault="0059237F" w:rsidP="07DBF1C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7DBF1CF">
              <w:rPr>
                <w:rFonts w:asciiTheme="minorHAnsi" w:hAnsiTheme="minorHAnsi" w:cs="Calibri"/>
              </w:rPr>
              <w:t>umění, kultura</w:t>
            </w:r>
            <w:r w:rsidR="4EAA4310" w:rsidRPr="07DBF1CF">
              <w:rPr>
                <w:rFonts w:asciiTheme="minorHAnsi" w:hAnsiTheme="minorHAnsi" w:cs="Calibri"/>
              </w:rPr>
              <w:t>, filmy</w:t>
            </w:r>
          </w:p>
          <w:p w14:paraId="23278916" w14:textId="093B6C6F" w:rsidR="788C3F44" w:rsidRDefault="788C3F44" w:rsidP="07DBF1C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7DBF1CF">
              <w:rPr>
                <w:rFonts w:asciiTheme="minorHAnsi" w:hAnsiTheme="minorHAnsi" w:cs="Calibri"/>
              </w:rPr>
              <w:t>příroda, o</w:t>
            </w:r>
            <w:r w:rsidR="6F3C287D" w:rsidRPr="07DBF1CF">
              <w:rPr>
                <w:rFonts w:asciiTheme="minorHAnsi" w:hAnsiTheme="minorHAnsi" w:cs="Calibri"/>
              </w:rPr>
              <w:t>hrožené druhy, ekologie</w:t>
            </w:r>
            <w:r w:rsidRPr="07DBF1CF">
              <w:rPr>
                <w:rFonts w:asciiTheme="minorHAnsi" w:hAnsiTheme="minorHAnsi" w:cs="Calibri"/>
              </w:rPr>
              <w:t xml:space="preserve"> </w:t>
            </w:r>
          </w:p>
          <w:p w14:paraId="3127E8FB" w14:textId="77777777" w:rsidR="0059237F" w:rsidRPr="00F80E01" w:rsidRDefault="0059237F" w:rsidP="00E400A2">
            <w:pPr>
              <w:pStyle w:val="Nadpisvtabulce"/>
              <w:spacing w:before="240" w:after="120"/>
              <w:rPr>
                <w:rFonts w:asciiTheme="minorHAnsi" w:hAnsiTheme="minorHAnsi" w:cs="Calibri"/>
                <w:u w:val="single"/>
              </w:rPr>
            </w:pPr>
            <w:r w:rsidRPr="00F80E01">
              <w:rPr>
                <w:rFonts w:asciiTheme="minorHAnsi" w:hAnsiTheme="minorHAnsi" w:cs="Calibri"/>
                <w:u w:val="single"/>
              </w:rPr>
              <w:t>Reálie</w:t>
            </w:r>
          </w:p>
          <w:p w14:paraId="6321BE46" w14:textId="77777777" w:rsidR="0059237F" w:rsidRPr="00F80E01" w:rsidRDefault="0059237F" w:rsidP="07DBF1CF">
            <w:pPr>
              <w:pStyle w:val="Odraenodstavec"/>
              <w:numPr>
                <w:ilvl w:val="0"/>
                <w:numId w:val="10"/>
              </w:numPr>
              <w:rPr>
                <w:rFonts w:asciiTheme="minorHAnsi" w:hAnsiTheme="minorHAnsi" w:cs="Calibri"/>
              </w:rPr>
            </w:pPr>
            <w:r w:rsidRPr="07DBF1CF">
              <w:rPr>
                <w:rFonts w:asciiTheme="minorHAnsi" w:hAnsiTheme="minorHAnsi" w:cs="Calibri"/>
              </w:rPr>
              <w:t>znalosti získané četbou časopisu</w:t>
            </w:r>
          </w:p>
          <w:p w14:paraId="387F02B6" w14:textId="771F1CBB" w:rsidR="51EFB5A2" w:rsidRDefault="51EFB5A2" w:rsidP="07DBF1CF">
            <w:pPr>
              <w:pStyle w:val="Odraenodstavec"/>
              <w:numPr>
                <w:ilvl w:val="0"/>
                <w:numId w:val="10"/>
              </w:numPr>
              <w:rPr>
                <w:rFonts w:asciiTheme="minorHAnsi" w:hAnsiTheme="minorHAnsi" w:cs="Calibri"/>
              </w:rPr>
            </w:pPr>
            <w:r w:rsidRPr="07DBF1CF">
              <w:rPr>
                <w:rFonts w:asciiTheme="minorHAnsi" w:hAnsiTheme="minorHAnsi" w:cs="Calibri"/>
              </w:rPr>
              <w:t xml:space="preserve">Velká </w:t>
            </w:r>
            <w:proofErr w:type="gramStart"/>
            <w:r w:rsidRPr="07DBF1CF">
              <w:rPr>
                <w:rFonts w:asciiTheme="minorHAnsi" w:hAnsiTheme="minorHAnsi" w:cs="Calibri"/>
              </w:rPr>
              <w:t>Británie - geografie</w:t>
            </w:r>
            <w:proofErr w:type="gramEnd"/>
          </w:p>
          <w:p w14:paraId="613BD5FF" w14:textId="77777777" w:rsidR="51EFB5A2" w:rsidRDefault="51EFB5A2" w:rsidP="07DBF1C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7DBF1CF">
              <w:rPr>
                <w:rFonts w:asciiTheme="minorHAnsi" w:hAnsiTheme="minorHAnsi" w:cs="Calibri"/>
              </w:rPr>
              <w:t>britská královská rodina</w:t>
            </w:r>
          </w:p>
          <w:p w14:paraId="243636C5" w14:textId="77777777" w:rsidR="51EFB5A2" w:rsidRDefault="51EFB5A2" w:rsidP="07DBF1C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7DBF1CF">
              <w:rPr>
                <w:rFonts w:asciiTheme="minorHAnsi" w:hAnsiTheme="minorHAnsi" w:cs="Calibri"/>
              </w:rPr>
              <w:t>základní mezníky britských dějin</w:t>
            </w:r>
          </w:p>
          <w:p w14:paraId="50AD3C79" w14:textId="77777777" w:rsidR="51EFB5A2" w:rsidRDefault="51EFB5A2" w:rsidP="07DBF1C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7DBF1CF">
              <w:rPr>
                <w:rFonts w:asciiTheme="minorHAnsi" w:hAnsiTheme="minorHAnsi" w:cs="Calibri"/>
              </w:rPr>
              <w:t>politický systém Velké Británie a ekonomika</w:t>
            </w:r>
          </w:p>
          <w:p w14:paraId="6B90B747" w14:textId="1D54A752" w:rsidR="51EFB5A2" w:rsidRDefault="51EFB5A2" w:rsidP="07DBF1C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7DBF1CF">
              <w:rPr>
                <w:rFonts w:asciiTheme="minorHAnsi" w:hAnsiTheme="minorHAnsi" w:cs="Calibri"/>
              </w:rPr>
              <w:t>anglická literatura</w:t>
            </w:r>
          </w:p>
          <w:p w14:paraId="68A0492B" w14:textId="678D87FB" w:rsidR="51EFB5A2" w:rsidRDefault="51EFB5A2" w:rsidP="07DBF1C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7DBF1CF">
              <w:rPr>
                <w:rFonts w:asciiTheme="minorHAnsi" w:hAnsiTheme="minorHAnsi" w:cs="Calibri"/>
              </w:rPr>
              <w:t>Shakespeare</w:t>
            </w:r>
          </w:p>
          <w:p w14:paraId="6A14D3AD" w14:textId="4C54DA2E" w:rsidR="0059237F" w:rsidRPr="00F80E01" w:rsidRDefault="0059237F" w:rsidP="07DBF1C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7DBF1CF">
              <w:rPr>
                <w:rFonts w:asciiTheme="minorHAnsi" w:hAnsiTheme="minorHAnsi" w:cs="Calibri"/>
              </w:rPr>
              <w:t>Londýn a pamětihodnosti</w:t>
            </w:r>
          </w:p>
          <w:p w14:paraId="029770BE" w14:textId="19A643AB" w:rsidR="663B0476" w:rsidRDefault="663B0476" w:rsidP="07DBF1C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7DBF1CF">
              <w:rPr>
                <w:rFonts w:asciiTheme="minorHAnsi" w:hAnsiTheme="minorHAnsi" w:cs="Calibri"/>
              </w:rPr>
              <w:t>škola a vzdělávací systém</w:t>
            </w:r>
          </w:p>
          <w:p w14:paraId="206C499B" w14:textId="17184D6A" w:rsidR="66265454" w:rsidRDefault="66265454" w:rsidP="07DBF1C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proofErr w:type="gramStart"/>
            <w:r w:rsidRPr="07DBF1CF">
              <w:rPr>
                <w:rFonts w:asciiTheme="minorHAnsi" w:hAnsiTheme="minorHAnsi" w:cs="Calibri"/>
              </w:rPr>
              <w:t>ČR - reálie</w:t>
            </w:r>
            <w:proofErr w:type="gramEnd"/>
          </w:p>
          <w:p w14:paraId="4910B4B5" w14:textId="39413A25" w:rsidR="66265454" w:rsidRDefault="66265454" w:rsidP="07DBF1C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7DBF1CF">
              <w:rPr>
                <w:rFonts w:asciiTheme="minorHAnsi" w:hAnsiTheme="minorHAnsi" w:cs="Calibri"/>
              </w:rPr>
              <w:t>geografie, historie, politický systém</w:t>
            </w:r>
            <w:r w:rsidR="0484EE54" w:rsidRPr="07DBF1CF">
              <w:rPr>
                <w:rFonts w:asciiTheme="minorHAnsi" w:hAnsiTheme="minorHAnsi" w:cs="Calibri"/>
              </w:rPr>
              <w:t>,</w:t>
            </w:r>
          </w:p>
          <w:p w14:paraId="405649C0" w14:textId="212EE68D" w:rsidR="0484EE54" w:rsidRDefault="0484EE54" w:rsidP="07DBF1C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7DBF1CF">
              <w:rPr>
                <w:rFonts w:asciiTheme="minorHAnsi" w:hAnsiTheme="minorHAnsi" w:cs="Calibri"/>
              </w:rPr>
              <w:t>škola a vzdělávací systém, osobnosti</w:t>
            </w:r>
          </w:p>
          <w:p w14:paraId="2EF30545" w14:textId="0AF45C00" w:rsidR="0484EE54" w:rsidRDefault="0484EE54" w:rsidP="07DBF1C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7DBF1CF">
              <w:rPr>
                <w:rFonts w:asciiTheme="minorHAnsi" w:hAnsiTheme="minorHAnsi" w:cs="Calibri"/>
              </w:rPr>
              <w:t>Praha</w:t>
            </w:r>
          </w:p>
          <w:p w14:paraId="767977AF" w14:textId="2B24CD7F" w:rsidR="0059237F" w:rsidRPr="00F80E01" w:rsidRDefault="0059237F" w:rsidP="07DBF1CF">
            <w:pPr>
              <w:pStyle w:val="Odraenodstavec"/>
              <w:numPr>
                <w:ilvl w:val="0"/>
                <w:numId w:val="0"/>
              </w:numPr>
              <w:jc w:val="left"/>
              <w:rPr>
                <w:rFonts w:asciiTheme="minorHAnsi" w:hAnsiTheme="minorHAnsi" w:cs="Calibri"/>
              </w:rPr>
            </w:pPr>
          </w:p>
        </w:tc>
        <w:tc>
          <w:tcPr>
            <w:tcW w:w="3600" w:type="dxa"/>
          </w:tcPr>
          <w:p w14:paraId="2CF17647" w14:textId="77777777" w:rsidR="0059237F" w:rsidRPr="00F80E01" w:rsidRDefault="0059237F" w:rsidP="00E400A2">
            <w:pPr>
              <w:spacing w:before="120" w:after="120"/>
              <w:rPr>
                <w:rFonts w:asciiTheme="minorHAnsi" w:hAnsiTheme="minorHAnsi" w:cs="Calibri"/>
                <w:b/>
                <w:bCs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lastRenderedPageBreak/>
              <w:t>Osobnostní a sociální vývoj</w:t>
            </w:r>
            <w:r w:rsidRPr="00F80E01">
              <w:rPr>
                <w:rFonts w:asciiTheme="minorHAnsi" w:hAnsiTheme="minorHAnsi" w:cs="Calibri"/>
                <w:b/>
                <w:bCs/>
              </w:rPr>
              <w:t xml:space="preserve"> </w:t>
            </w:r>
          </w:p>
          <w:p w14:paraId="46534574" w14:textId="77777777" w:rsidR="0059237F" w:rsidRPr="00F80E01" w:rsidRDefault="0059237F" w:rsidP="00E400A2">
            <w:pPr>
              <w:pStyle w:val="Obsah1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Okruh</w:t>
            </w:r>
            <w:r w:rsidRPr="00F80E01">
              <w:rPr>
                <w:rFonts w:asciiTheme="minorHAnsi" w:hAnsiTheme="minorHAnsi" w:cs="Calibri"/>
              </w:rPr>
              <w:tab/>
              <w:t>Sebepoznání a sebepojetí</w:t>
            </w:r>
          </w:p>
          <w:p w14:paraId="039C4DCF" w14:textId="77777777" w:rsidR="0059237F" w:rsidRPr="00F80E01" w:rsidRDefault="0059237F" w:rsidP="00E400A2">
            <w:pPr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ab/>
              <w:t>Mezilidské vztahy</w:t>
            </w:r>
            <w:r w:rsidRPr="00F80E01">
              <w:rPr>
                <w:rFonts w:asciiTheme="minorHAnsi" w:hAnsiTheme="minorHAnsi" w:cs="Calibri"/>
              </w:rPr>
              <w:tab/>
              <w:t>Komunikace</w:t>
            </w:r>
          </w:p>
          <w:p w14:paraId="1E61A96F" w14:textId="77777777" w:rsidR="0059237F" w:rsidRPr="00F80E01" w:rsidRDefault="0059237F" w:rsidP="0059237F">
            <w:pPr>
              <w:numPr>
                <w:ilvl w:val="0"/>
                <w:numId w:val="17"/>
              </w:numPr>
              <w:ind w:left="1423" w:hanging="357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lidská komunikace</w:t>
            </w:r>
          </w:p>
          <w:p w14:paraId="23ADD9BF" w14:textId="77777777" w:rsidR="0059237F" w:rsidRPr="00F80E01" w:rsidRDefault="0059237F" w:rsidP="0059237F">
            <w:pPr>
              <w:numPr>
                <w:ilvl w:val="0"/>
                <w:numId w:val="17"/>
              </w:numPr>
              <w:ind w:left="1423" w:hanging="357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rozumějící komunikace</w:t>
            </w:r>
          </w:p>
          <w:p w14:paraId="5F8746BB" w14:textId="77777777" w:rsidR="0059237F" w:rsidRPr="00F80E01" w:rsidRDefault="0059237F" w:rsidP="0059237F">
            <w:pPr>
              <w:numPr>
                <w:ilvl w:val="0"/>
                <w:numId w:val="17"/>
              </w:numPr>
              <w:ind w:left="1423" w:hanging="357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přesná komunikace</w:t>
            </w:r>
          </w:p>
          <w:p w14:paraId="63B165AC" w14:textId="77777777" w:rsidR="0059237F" w:rsidRPr="00F80E01" w:rsidRDefault="0059237F" w:rsidP="00E400A2">
            <w:pPr>
              <w:pStyle w:val="Zhlav"/>
              <w:tabs>
                <w:tab w:val="left" w:pos="708"/>
              </w:tabs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ab/>
              <w:t xml:space="preserve">Kooperace a </w:t>
            </w:r>
            <w:proofErr w:type="spellStart"/>
            <w:r w:rsidRPr="00F80E01">
              <w:rPr>
                <w:rFonts w:asciiTheme="minorHAnsi" w:hAnsiTheme="minorHAnsi" w:cs="Calibri"/>
              </w:rPr>
              <w:t>kompetice</w:t>
            </w:r>
            <w:proofErr w:type="spellEnd"/>
          </w:p>
          <w:p w14:paraId="27966D59" w14:textId="77777777" w:rsidR="0059237F" w:rsidRPr="00F80E01" w:rsidRDefault="0059237F" w:rsidP="00E400A2">
            <w:pPr>
              <w:pStyle w:val="Zhlav"/>
              <w:tabs>
                <w:tab w:val="left" w:pos="708"/>
              </w:tabs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ab/>
              <w:t>Kreativita</w:t>
            </w:r>
          </w:p>
          <w:p w14:paraId="50EDBE75" w14:textId="77777777" w:rsidR="0059237F" w:rsidRPr="00F80E01" w:rsidRDefault="0059237F" w:rsidP="00E400A2">
            <w:pPr>
              <w:spacing w:before="240" w:after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t>Náměty:</w:t>
            </w:r>
          </w:p>
          <w:p w14:paraId="4BB06126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role play</w:t>
            </w:r>
          </w:p>
          <w:p w14:paraId="488BD60E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rozhovory</w:t>
            </w:r>
          </w:p>
          <w:p w14:paraId="379FBC77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skupinová práce</w:t>
            </w:r>
          </w:p>
          <w:p w14:paraId="060DF1DB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jazykové hry</w:t>
            </w:r>
          </w:p>
          <w:p w14:paraId="6004231E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domácí úkoly</w:t>
            </w:r>
          </w:p>
          <w:p w14:paraId="19C41775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projektová činnost</w:t>
            </w:r>
          </w:p>
          <w:p w14:paraId="12C4AA04" w14:textId="77777777" w:rsidR="0059237F" w:rsidRPr="00F80E01" w:rsidRDefault="0059237F" w:rsidP="00E400A2">
            <w:pPr>
              <w:spacing w:before="240" w:after="120"/>
              <w:rPr>
                <w:rFonts w:asciiTheme="minorHAnsi" w:hAnsiTheme="minorHAnsi" w:cs="Calibri"/>
                <w:b/>
                <w:bCs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t>Výchova k myšlení v evropských souvislostech</w:t>
            </w:r>
          </w:p>
          <w:p w14:paraId="1DBB0C02" w14:textId="77777777" w:rsidR="0059237F" w:rsidRPr="00F80E01" w:rsidRDefault="0059237F" w:rsidP="00E400A2">
            <w:pPr>
              <w:pStyle w:val="Obsah1"/>
              <w:spacing w:before="0" w:after="0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Okruh</w:t>
            </w:r>
            <w:r w:rsidRPr="00F80E01">
              <w:rPr>
                <w:rFonts w:asciiTheme="minorHAnsi" w:hAnsiTheme="minorHAnsi" w:cs="Calibri"/>
              </w:rPr>
              <w:tab/>
              <w:t>Objevujeme Evropu a svět</w:t>
            </w:r>
          </w:p>
          <w:p w14:paraId="2BC8772E" w14:textId="77777777" w:rsidR="0059237F" w:rsidRPr="00F80E01" w:rsidRDefault="0059237F" w:rsidP="0059237F">
            <w:pPr>
              <w:pStyle w:val="Zhlav"/>
              <w:numPr>
                <w:ilvl w:val="0"/>
                <w:numId w:val="13"/>
              </w:numPr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Co je Evropa</w:t>
            </w:r>
          </w:p>
          <w:p w14:paraId="4490DA01" w14:textId="77777777" w:rsidR="0059237F" w:rsidRPr="00F80E01" w:rsidRDefault="0059237F" w:rsidP="0059237F">
            <w:pPr>
              <w:pStyle w:val="Zhlav"/>
              <w:numPr>
                <w:ilvl w:val="0"/>
                <w:numId w:val="13"/>
              </w:numPr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Jazyková rozmanitost Evropy</w:t>
            </w:r>
          </w:p>
          <w:p w14:paraId="04083E58" w14:textId="77777777" w:rsidR="0059237F" w:rsidRPr="00F80E01" w:rsidRDefault="0059237F" w:rsidP="0059237F">
            <w:pPr>
              <w:pStyle w:val="Zhlav"/>
              <w:numPr>
                <w:ilvl w:val="0"/>
                <w:numId w:val="13"/>
              </w:numPr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ČR a Evropa</w:t>
            </w:r>
          </w:p>
          <w:p w14:paraId="4B4C719C" w14:textId="77777777" w:rsidR="0059237F" w:rsidRPr="00F80E01" w:rsidRDefault="0059237F" w:rsidP="00E400A2">
            <w:pPr>
              <w:pStyle w:val="Zhlav"/>
              <w:rPr>
                <w:rFonts w:asciiTheme="minorHAnsi" w:hAnsiTheme="minorHAnsi" w:cs="Calibri"/>
              </w:rPr>
            </w:pPr>
          </w:p>
          <w:p w14:paraId="4EAF5DFD" w14:textId="77777777" w:rsidR="0059237F" w:rsidRPr="00F80E01" w:rsidRDefault="0059237F" w:rsidP="00E400A2">
            <w:pPr>
              <w:pStyle w:val="Zhlav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Okruh Jsme Evropané</w:t>
            </w:r>
          </w:p>
          <w:p w14:paraId="38B59777" w14:textId="77777777" w:rsidR="0059237F" w:rsidRPr="00F80E01" w:rsidRDefault="0059237F" w:rsidP="00E400A2">
            <w:pPr>
              <w:pStyle w:val="Zhlav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lastRenderedPageBreak/>
              <w:t xml:space="preserve">            Žijeme v Evropě</w:t>
            </w:r>
          </w:p>
          <w:p w14:paraId="298080EE" w14:textId="77777777" w:rsidR="0059237F" w:rsidRPr="00F80E01" w:rsidRDefault="0059237F" w:rsidP="00E400A2">
            <w:pPr>
              <w:pStyle w:val="Zhlav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 xml:space="preserve">            Vzdělání v Evropě a ve sv.</w:t>
            </w:r>
          </w:p>
          <w:p w14:paraId="41DEF5FD" w14:textId="77777777" w:rsidR="0059237F" w:rsidRPr="00F80E01" w:rsidRDefault="0059237F" w:rsidP="00E400A2">
            <w:pPr>
              <w:pStyle w:val="Zhlav"/>
              <w:rPr>
                <w:rFonts w:asciiTheme="minorHAnsi" w:hAnsiTheme="minorHAnsi" w:cs="Calibri"/>
              </w:rPr>
            </w:pPr>
          </w:p>
          <w:p w14:paraId="218FC859" w14:textId="77777777" w:rsidR="0059237F" w:rsidRPr="00F80E01" w:rsidRDefault="0059237F" w:rsidP="00E400A2">
            <w:pPr>
              <w:pStyle w:val="Zhlav"/>
              <w:tabs>
                <w:tab w:val="left" w:pos="708"/>
              </w:tabs>
              <w:spacing w:before="240" w:after="120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Využití mateřského jazyka a občanské nauky, dějepisu, zeměpisu</w:t>
            </w:r>
          </w:p>
          <w:p w14:paraId="2405C537" w14:textId="77777777" w:rsidR="0059237F" w:rsidRPr="00F80E01" w:rsidRDefault="0059237F" w:rsidP="00E400A2">
            <w:pPr>
              <w:spacing w:before="240" w:after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t>Náměty:</w:t>
            </w:r>
          </w:p>
          <w:p w14:paraId="0C6BA261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četba cílených článků</w:t>
            </w:r>
            <w:r w:rsidRPr="00F80E01">
              <w:rPr>
                <w:rFonts w:asciiTheme="minorHAnsi" w:hAnsiTheme="minorHAnsi" w:cs="Calibri"/>
              </w:rPr>
              <w:br/>
              <w:t xml:space="preserve">o různých zemích Evropy a </w:t>
            </w:r>
            <w:r w:rsidRPr="00F80E01">
              <w:rPr>
                <w:rFonts w:asciiTheme="minorHAnsi" w:hAnsiTheme="minorHAnsi" w:cs="Calibri"/>
              </w:rPr>
              <w:br/>
              <w:t>o ČR</w:t>
            </w:r>
          </w:p>
          <w:p w14:paraId="18411D16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účast na jazykové soutěži</w:t>
            </w:r>
          </w:p>
          <w:p w14:paraId="1505912A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 xml:space="preserve">zjednodušená četba </w:t>
            </w:r>
            <w:proofErr w:type="spellStart"/>
            <w:r w:rsidRPr="00F80E01">
              <w:rPr>
                <w:rFonts w:asciiTheme="minorHAnsi" w:hAnsiTheme="minorHAnsi" w:cs="Calibri"/>
              </w:rPr>
              <w:t>Penguin</w:t>
            </w:r>
            <w:proofErr w:type="spellEnd"/>
            <w:r w:rsidRPr="00F80E01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F80E01">
              <w:rPr>
                <w:rFonts w:asciiTheme="minorHAnsi" w:hAnsiTheme="minorHAnsi" w:cs="Calibri"/>
              </w:rPr>
              <w:t>Readers</w:t>
            </w:r>
            <w:proofErr w:type="spellEnd"/>
          </w:p>
          <w:p w14:paraId="119EA644" w14:textId="08046F20" w:rsidR="0059237F" w:rsidRPr="00F80E01" w:rsidRDefault="0059237F" w:rsidP="07DBF1C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7DBF1CF">
              <w:rPr>
                <w:rFonts w:asciiTheme="minorHAnsi" w:hAnsiTheme="minorHAnsi" w:cs="Calibri"/>
              </w:rPr>
              <w:t>četba a práce s časopis</w:t>
            </w:r>
            <w:r w:rsidR="4D6D305B" w:rsidRPr="07DBF1CF">
              <w:rPr>
                <w:rFonts w:asciiTheme="minorHAnsi" w:hAnsiTheme="minorHAnsi" w:cs="Calibri"/>
              </w:rPr>
              <w:t>y</w:t>
            </w:r>
          </w:p>
          <w:p w14:paraId="0E5D466A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úkoly zaměřené k historickým či zeměpisným tématům</w:t>
            </w:r>
          </w:p>
          <w:p w14:paraId="2B62FD77" w14:textId="77777777" w:rsidR="0059237F" w:rsidRPr="00F80E01" w:rsidRDefault="0059237F" w:rsidP="00E400A2">
            <w:pPr>
              <w:pStyle w:val="Zhlav"/>
              <w:tabs>
                <w:tab w:val="clear" w:pos="4536"/>
                <w:tab w:val="clear" w:pos="9072"/>
              </w:tabs>
              <w:spacing w:before="240" w:after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t>Environmentální výchova</w:t>
            </w:r>
          </w:p>
          <w:p w14:paraId="0FA29779" w14:textId="77777777" w:rsidR="0059237F" w:rsidRPr="00F80E01" w:rsidRDefault="0059237F" w:rsidP="00E400A2">
            <w:pPr>
              <w:pStyle w:val="Zhlav"/>
              <w:tabs>
                <w:tab w:val="clear" w:pos="4536"/>
                <w:tab w:val="clear" w:pos="9072"/>
              </w:tabs>
              <w:spacing w:before="240" w:after="120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 xml:space="preserve">Okruh </w:t>
            </w:r>
            <w:r w:rsidRPr="00F80E01">
              <w:rPr>
                <w:rFonts w:asciiTheme="minorHAnsi" w:hAnsiTheme="minorHAnsi" w:cs="Calibri"/>
              </w:rPr>
              <w:tab/>
              <w:t>Vztah člověka k prostředí</w:t>
            </w:r>
          </w:p>
          <w:p w14:paraId="6B99BD3E" w14:textId="77777777" w:rsidR="0059237F" w:rsidRPr="00F80E01" w:rsidRDefault="0059237F" w:rsidP="0059237F">
            <w:pPr>
              <w:pStyle w:val="Zhlav"/>
              <w:numPr>
                <w:ilvl w:val="0"/>
                <w:numId w:val="14"/>
              </w:numPr>
              <w:tabs>
                <w:tab w:val="clear" w:pos="4536"/>
                <w:tab w:val="clear" w:pos="9072"/>
              </w:tabs>
              <w:spacing w:before="240" w:after="120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člověk a životní prostředí</w:t>
            </w:r>
          </w:p>
          <w:p w14:paraId="03FDEDE3" w14:textId="77777777" w:rsidR="0059237F" w:rsidRPr="00F80E01" w:rsidRDefault="0059237F" w:rsidP="00E400A2">
            <w:pPr>
              <w:spacing w:before="240" w:after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t>Náměty:</w:t>
            </w:r>
          </w:p>
          <w:p w14:paraId="3F9BC268" w14:textId="77777777" w:rsidR="0059237F" w:rsidRPr="00F80E01" w:rsidRDefault="0059237F" w:rsidP="00E400A2">
            <w:pPr>
              <w:pStyle w:val="Zhlav"/>
              <w:tabs>
                <w:tab w:val="clear" w:pos="4536"/>
                <w:tab w:val="clear" w:pos="9072"/>
              </w:tabs>
              <w:spacing w:before="240" w:after="120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četba cílených článků</w:t>
            </w:r>
            <w:r w:rsidRPr="00F80E01">
              <w:rPr>
                <w:rFonts w:asciiTheme="minorHAnsi" w:hAnsiTheme="minorHAnsi" w:cs="Calibri"/>
              </w:rPr>
              <w:br/>
              <w:t>o přírodě a životním prostředí</w:t>
            </w:r>
          </w:p>
          <w:p w14:paraId="557DD850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lastRenderedPageBreak/>
              <w:t>úkol zaměřený k zeměpisnému či přírodovědnému tématu</w:t>
            </w:r>
          </w:p>
          <w:p w14:paraId="57E0484F" w14:textId="77777777" w:rsidR="0059237F" w:rsidRPr="00F80E01" w:rsidRDefault="0059237F" w:rsidP="00E400A2">
            <w:pPr>
              <w:pStyle w:val="Odraenodstavec"/>
              <w:numPr>
                <w:ilvl w:val="0"/>
                <w:numId w:val="0"/>
              </w:numPr>
              <w:ind w:left="284" w:hanging="284"/>
              <w:jc w:val="left"/>
              <w:rPr>
                <w:rFonts w:asciiTheme="minorHAnsi" w:hAnsiTheme="minorHAnsi" w:cs="Calibri"/>
              </w:rPr>
            </w:pPr>
          </w:p>
          <w:p w14:paraId="5242D0F8" w14:textId="77777777" w:rsidR="0059237F" w:rsidRPr="00F80E01" w:rsidRDefault="0059237F" w:rsidP="00E400A2">
            <w:pPr>
              <w:pStyle w:val="Odraenodstavec"/>
              <w:numPr>
                <w:ilvl w:val="0"/>
                <w:numId w:val="0"/>
              </w:numPr>
              <w:ind w:left="284" w:hanging="284"/>
              <w:jc w:val="left"/>
              <w:rPr>
                <w:rFonts w:asciiTheme="minorHAnsi" w:hAnsiTheme="minorHAnsi" w:cs="Calibri"/>
              </w:rPr>
            </w:pPr>
          </w:p>
          <w:p w14:paraId="6857A4DD" w14:textId="77777777" w:rsidR="0059237F" w:rsidRPr="00F80E01" w:rsidRDefault="0059237F" w:rsidP="00E400A2">
            <w:pPr>
              <w:pStyle w:val="Odraenodstavec"/>
              <w:numPr>
                <w:ilvl w:val="0"/>
                <w:numId w:val="0"/>
              </w:numPr>
              <w:ind w:left="284" w:hanging="284"/>
              <w:jc w:val="left"/>
              <w:rPr>
                <w:rFonts w:asciiTheme="minorHAnsi" w:hAnsiTheme="minorHAnsi" w:cs="Calibri"/>
              </w:rPr>
            </w:pPr>
          </w:p>
          <w:p w14:paraId="055CAC46" w14:textId="77777777" w:rsidR="0059237F" w:rsidRPr="00F80E01" w:rsidRDefault="0059237F" w:rsidP="00E400A2">
            <w:pPr>
              <w:pStyle w:val="Odraenodstavec"/>
              <w:numPr>
                <w:ilvl w:val="0"/>
                <w:numId w:val="0"/>
              </w:numPr>
              <w:ind w:left="284" w:hanging="284"/>
              <w:jc w:val="left"/>
              <w:rPr>
                <w:rFonts w:asciiTheme="minorHAnsi" w:hAnsiTheme="minorHAnsi" w:cs="Calibri"/>
              </w:rPr>
            </w:pPr>
          </w:p>
          <w:p w14:paraId="4F49A1D1" w14:textId="77777777" w:rsidR="0059237F" w:rsidRPr="00F80E01" w:rsidRDefault="0059237F" w:rsidP="00E400A2">
            <w:pPr>
              <w:pStyle w:val="Odraenodstavec"/>
              <w:numPr>
                <w:ilvl w:val="0"/>
                <w:numId w:val="0"/>
              </w:numPr>
              <w:ind w:left="284" w:hanging="284"/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t>Multikulturní výchova</w:t>
            </w:r>
          </w:p>
          <w:p w14:paraId="56D1A518" w14:textId="77777777" w:rsidR="0059237F" w:rsidRPr="00F80E01" w:rsidRDefault="0059237F" w:rsidP="00E400A2">
            <w:pPr>
              <w:pStyle w:val="Odraenodstavec"/>
              <w:numPr>
                <w:ilvl w:val="0"/>
                <w:numId w:val="0"/>
              </w:numPr>
              <w:ind w:left="284" w:hanging="284"/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</w:p>
          <w:p w14:paraId="43B75F36" w14:textId="77777777" w:rsidR="0059237F" w:rsidRPr="00F80E01" w:rsidRDefault="0059237F" w:rsidP="00E400A2">
            <w:pPr>
              <w:pStyle w:val="Odraenodstavec"/>
              <w:numPr>
                <w:ilvl w:val="0"/>
                <w:numId w:val="0"/>
              </w:numPr>
              <w:ind w:left="284" w:hanging="284"/>
              <w:jc w:val="left"/>
              <w:rPr>
                <w:rFonts w:asciiTheme="minorHAnsi" w:hAnsiTheme="minorHAnsi" w:cs="Calibri"/>
              </w:rPr>
            </w:pPr>
            <w:proofErr w:type="gramStart"/>
            <w:r w:rsidRPr="00F80E01">
              <w:rPr>
                <w:rFonts w:asciiTheme="minorHAnsi" w:hAnsiTheme="minorHAnsi" w:cs="Calibri"/>
              </w:rPr>
              <w:t>Okruh:  Základní</w:t>
            </w:r>
            <w:proofErr w:type="gramEnd"/>
            <w:r w:rsidRPr="00F80E01">
              <w:rPr>
                <w:rFonts w:asciiTheme="minorHAnsi" w:hAnsiTheme="minorHAnsi" w:cs="Calibri"/>
              </w:rPr>
              <w:t xml:space="preserve"> problémy </w:t>
            </w:r>
            <w:proofErr w:type="spellStart"/>
            <w:r w:rsidRPr="00F80E01">
              <w:rPr>
                <w:rFonts w:asciiTheme="minorHAnsi" w:hAnsiTheme="minorHAnsi" w:cs="Calibri"/>
              </w:rPr>
              <w:t>socio</w:t>
            </w:r>
            <w:proofErr w:type="spellEnd"/>
            <w:r w:rsidRPr="00F80E01">
              <w:rPr>
                <w:rFonts w:asciiTheme="minorHAnsi" w:hAnsiTheme="minorHAnsi" w:cs="Calibri"/>
              </w:rPr>
              <w:t>-</w:t>
            </w:r>
          </w:p>
          <w:p w14:paraId="6CCC7E1F" w14:textId="77777777" w:rsidR="0059237F" w:rsidRPr="00F80E01" w:rsidRDefault="0059237F" w:rsidP="00E400A2">
            <w:pPr>
              <w:pStyle w:val="Odraenodstavec"/>
              <w:numPr>
                <w:ilvl w:val="0"/>
                <w:numId w:val="0"/>
              </w:numPr>
              <w:ind w:left="284" w:hanging="284"/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 xml:space="preserve">             -kulturních rozdílů</w:t>
            </w:r>
          </w:p>
          <w:p w14:paraId="7C0F4D7D" w14:textId="77777777" w:rsidR="0059237F" w:rsidRPr="00F80E01" w:rsidRDefault="0059237F" w:rsidP="00E400A2">
            <w:pPr>
              <w:pStyle w:val="Odraenodstavec"/>
              <w:numPr>
                <w:ilvl w:val="0"/>
                <w:numId w:val="0"/>
              </w:numPr>
              <w:ind w:left="284" w:hanging="284"/>
              <w:jc w:val="left"/>
              <w:rPr>
                <w:rFonts w:asciiTheme="minorHAnsi" w:hAnsiTheme="minorHAnsi" w:cs="Calibri"/>
              </w:rPr>
            </w:pPr>
          </w:p>
          <w:p w14:paraId="721CB9B4" w14:textId="77777777" w:rsidR="0059237F" w:rsidRPr="00F80E01" w:rsidRDefault="0059237F" w:rsidP="00E400A2">
            <w:pPr>
              <w:pStyle w:val="Odraenodstavec"/>
              <w:numPr>
                <w:ilvl w:val="0"/>
                <w:numId w:val="0"/>
              </w:numPr>
              <w:ind w:left="284" w:hanging="284"/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t>Mediální výchova</w:t>
            </w:r>
          </w:p>
          <w:p w14:paraId="530D33FD" w14:textId="77777777" w:rsidR="0059237F" w:rsidRPr="00F80E01" w:rsidRDefault="0059237F" w:rsidP="00E400A2">
            <w:pPr>
              <w:pStyle w:val="Odraenodstavec"/>
              <w:numPr>
                <w:ilvl w:val="0"/>
                <w:numId w:val="0"/>
              </w:numPr>
              <w:ind w:left="284" w:hanging="284"/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</w:p>
          <w:p w14:paraId="3C9045A8" w14:textId="77777777" w:rsidR="0059237F" w:rsidRPr="00F80E01" w:rsidRDefault="0059237F" w:rsidP="00E400A2">
            <w:pPr>
              <w:pStyle w:val="Odraenodstavec"/>
              <w:numPr>
                <w:ilvl w:val="0"/>
                <w:numId w:val="0"/>
              </w:numPr>
              <w:ind w:left="284" w:hanging="284"/>
              <w:jc w:val="left"/>
              <w:rPr>
                <w:rFonts w:asciiTheme="minorHAnsi" w:hAnsiTheme="minorHAnsi" w:cs="Calibri"/>
              </w:rPr>
            </w:pPr>
            <w:proofErr w:type="gramStart"/>
            <w:r w:rsidRPr="00F80E01">
              <w:rPr>
                <w:rFonts w:asciiTheme="minorHAnsi" w:hAnsiTheme="minorHAnsi" w:cs="Calibri"/>
              </w:rPr>
              <w:t>Okruh:  Mediální</w:t>
            </w:r>
            <w:proofErr w:type="gramEnd"/>
            <w:r w:rsidRPr="00F80E01">
              <w:rPr>
                <w:rFonts w:asciiTheme="minorHAnsi" w:hAnsiTheme="minorHAnsi" w:cs="Calibri"/>
              </w:rPr>
              <w:t xml:space="preserve"> produkty a jejich význam</w:t>
            </w:r>
          </w:p>
          <w:p w14:paraId="05CD0238" w14:textId="77777777" w:rsidR="0059237F" w:rsidRPr="00F80E01" w:rsidRDefault="0059237F" w:rsidP="00E400A2">
            <w:pPr>
              <w:pStyle w:val="Odraenodstavec"/>
              <w:numPr>
                <w:ilvl w:val="0"/>
                <w:numId w:val="0"/>
              </w:numPr>
              <w:ind w:left="284" w:hanging="284"/>
              <w:jc w:val="left"/>
              <w:rPr>
                <w:rFonts w:asciiTheme="minorHAnsi" w:hAnsiTheme="minorHAnsi" w:cs="Calibri"/>
              </w:rPr>
            </w:pPr>
          </w:p>
        </w:tc>
        <w:tc>
          <w:tcPr>
            <w:tcW w:w="1980" w:type="dxa"/>
          </w:tcPr>
          <w:p w14:paraId="24DADD10" w14:textId="77777777" w:rsidR="0059237F" w:rsidRPr="00F80E01" w:rsidRDefault="0059237F" w:rsidP="00E400A2">
            <w:pPr>
              <w:rPr>
                <w:rFonts w:asciiTheme="minorHAnsi" w:hAnsiTheme="minorHAnsi" w:cs="Calibri"/>
              </w:rPr>
            </w:pPr>
          </w:p>
          <w:p w14:paraId="7B5F638F" w14:textId="77777777" w:rsidR="0059237F" w:rsidRPr="00F80E01" w:rsidRDefault="0059237F" w:rsidP="00E400A2">
            <w:pPr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Dobrovolná účast na školní besídce</w:t>
            </w:r>
          </w:p>
          <w:p w14:paraId="157B605C" w14:textId="77777777" w:rsidR="0059237F" w:rsidRPr="00F80E01" w:rsidRDefault="0059237F" w:rsidP="00E400A2">
            <w:pPr>
              <w:rPr>
                <w:rFonts w:asciiTheme="minorHAnsi" w:hAnsiTheme="minorHAnsi" w:cs="Calibri"/>
              </w:rPr>
            </w:pPr>
          </w:p>
          <w:p w14:paraId="392C6331" w14:textId="77777777" w:rsidR="0059237F" w:rsidRPr="00F80E01" w:rsidRDefault="0059237F" w:rsidP="00E400A2">
            <w:pPr>
              <w:jc w:val="both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Dobrovolná účast na anglické konverzační soutěži</w:t>
            </w:r>
          </w:p>
        </w:tc>
      </w:tr>
    </w:tbl>
    <w:p w14:paraId="76F40A46" w14:textId="77777777" w:rsidR="00BA18DE" w:rsidRPr="00F80E01" w:rsidRDefault="00BA18DE">
      <w:pPr>
        <w:jc w:val="both"/>
        <w:rPr>
          <w:rFonts w:asciiTheme="minorHAnsi" w:hAnsiTheme="minorHAnsi" w:cs="Calibri"/>
        </w:rPr>
        <w:sectPr w:rsidR="00BA18DE" w:rsidRPr="00F80E01">
          <w:headerReference w:type="default" r:id="rId21"/>
          <w:footerReference w:type="default" r:id="rId22"/>
          <w:pgSz w:w="16838" w:h="11906" w:orient="landscape" w:code="9"/>
          <w:pgMar w:top="851" w:right="1134" w:bottom="851" w:left="1134" w:header="284" w:footer="709" w:gutter="0"/>
          <w:cols w:space="708"/>
          <w:docGrid w:linePitch="360"/>
        </w:sectPr>
      </w:pPr>
    </w:p>
    <w:p w14:paraId="0B3B0D34" w14:textId="77777777" w:rsidR="00BA18DE" w:rsidRPr="00F80E01" w:rsidRDefault="00BA18DE">
      <w:pPr>
        <w:jc w:val="center"/>
        <w:rPr>
          <w:rFonts w:asciiTheme="minorHAnsi" w:hAnsiTheme="minorHAnsi" w:cs="Calibri"/>
        </w:rPr>
      </w:pPr>
    </w:p>
    <w:tbl>
      <w:tblPr>
        <w:tblW w:w="14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67"/>
        <w:gridCol w:w="4973"/>
        <w:gridCol w:w="4210"/>
      </w:tblGrid>
      <w:tr w:rsidR="0059237F" w:rsidRPr="00F80E01" w14:paraId="28869B29" w14:textId="77777777" w:rsidTr="00F80E01">
        <w:trPr>
          <w:trHeight w:val="6245"/>
          <w:jc w:val="center"/>
        </w:trPr>
        <w:tc>
          <w:tcPr>
            <w:tcW w:w="5467" w:type="dxa"/>
          </w:tcPr>
          <w:p w14:paraId="73763B69" w14:textId="77777777" w:rsidR="0059237F" w:rsidRPr="00F80E01" w:rsidRDefault="0059237F" w:rsidP="00E400A2">
            <w:pPr>
              <w:tabs>
                <w:tab w:val="left" w:pos="2655"/>
              </w:tabs>
              <w:spacing w:before="120" w:after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t>Poslech a porozumění</w:t>
            </w:r>
          </w:p>
          <w:p w14:paraId="19D21BD7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běžně rozumí známým výrazům a větám se vztahem k osvojovanému tématu</w:t>
            </w:r>
          </w:p>
          <w:p w14:paraId="2C82C1C7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je schopen abstrakce</w:t>
            </w:r>
          </w:p>
          <w:p w14:paraId="2F50AB63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aktivně využívá dvojjazyčný slovník a další jazykové příručky</w:t>
            </w:r>
          </w:p>
          <w:p w14:paraId="44CBC25E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 xml:space="preserve">pracuje </w:t>
            </w:r>
            <w:r w:rsidRPr="00F80E01">
              <w:rPr>
                <w:rFonts w:asciiTheme="minorHAnsi" w:hAnsiTheme="minorHAnsi" w:cs="Calibri"/>
                <w:color w:val="auto"/>
                <w:sz w:val="18"/>
              </w:rPr>
              <w:t>s </w:t>
            </w:r>
            <w:r w:rsidRPr="00F80E01">
              <w:rPr>
                <w:rFonts w:asciiTheme="minorHAnsi" w:hAnsiTheme="minorHAnsi" w:cs="Calibri"/>
                <w:color w:val="auto"/>
                <w:sz w:val="22"/>
              </w:rPr>
              <w:t>výkladovým</w:t>
            </w:r>
            <w:r w:rsidRPr="00F80E01">
              <w:rPr>
                <w:rFonts w:asciiTheme="minorHAnsi" w:hAnsiTheme="minorHAnsi" w:cs="Calibri"/>
                <w:color w:val="auto"/>
                <w:sz w:val="18"/>
              </w:rPr>
              <w:t xml:space="preserve"> </w:t>
            </w:r>
            <w:r w:rsidRPr="00F80E01">
              <w:rPr>
                <w:rFonts w:asciiTheme="minorHAnsi" w:hAnsiTheme="minorHAnsi" w:cs="Calibri"/>
              </w:rPr>
              <w:t>slovníkem</w:t>
            </w:r>
          </w:p>
          <w:p w14:paraId="57EC5BFA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rozumí souvislým projevům učitele</w:t>
            </w:r>
          </w:p>
          <w:p w14:paraId="219158C5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rozumí monologickým i dialogickým projevům rodilých mluvčích, pronášených</w:t>
            </w:r>
            <w:r w:rsidRPr="00F80E01">
              <w:rPr>
                <w:rFonts w:asciiTheme="minorHAnsi" w:hAnsiTheme="minorHAnsi" w:cs="Calibri"/>
              </w:rPr>
              <w:br/>
              <w:t>v přirozeném tempu a obsahujících neznámé výrazy.</w:t>
            </w:r>
          </w:p>
          <w:p w14:paraId="600733F6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reprodukuje vyslechnutý text</w:t>
            </w:r>
          </w:p>
          <w:p w14:paraId="0F615FA1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odvodí význam neznámých výrazů</w:t>
            </w:r>
          </w:p>
          <w:p w14:paraId="259E4F40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reprodukované texty z audio kazet – vyhledávání požadovaných informací</w:t>
            </w:r>
          </w:p>
          <w:p w14:paraId="455300B9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doplňování chybějících slov a slovních spojení</w:t>
            </w:r>
          </w:p>
          <w:p w14:paraId="1C4F9512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odpovědi na otázky k textu</w:t>
            </w:r>
          </w:p>
          <w:p w14:paraId="3416A18A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rozumí přednášce, referátu</w:t>
            </w:r>
          </w:p>
          <w:p w14:paraId="63400857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s určitými omezeními rozumí autentickým zprávám na aktuální témata</w:t>
            </w:r>
          </w:p>
          <w:p w14:paraId="2A8CF050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color w:val="FF0000"/>
                <w:sz w:val="28"/>
              </w:rPr>
            </w:pPr>
            <w:r w:rsidRPr="00F80E01">
              <w:rPr>
                <w:rFonts w:asciiTheme="minorHAnsi" w:hAnsiTheme="minorHAnsi" w:cs="Calibri"/>
              </w:rPr>
              <w:t xml:space="preserve">pochopí strukturu textu-úvod, zápletka, vyvrcholení, </w:t>
            </w:r>
            <w:r w:rsidRPr="00F80E01">
              <w:rPr>
                <w:rFonts w:asciiTheme="minorHAnsi" w:hAnsiTheme="minorHAnsi" w:cs="Calibri"/>
                <w:color w:val="auto"/>
              </w:rPr>
              <w:t>rozuzlení, závěr</w:t>
            </w:r>
          </w:p>
          <w:p w14:paraId="7BEBE674" w14:textId="77777777" w:rsidR="0059237F" w:rsidRPr="00F80E01" w:rsidRDefault="0059237F" w:rsidP="00E400A2">
            <w:pPr>
              <w:pStyle w:val="Odraenodstavec"/>
              <w:numPr>
                <w:ilvl w:val="0"/>
                <w:numId w:val="0"/>
              </w:numPr>
              <w:spacing w:before="240" w:after="120"/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t>Mluvení</w:t>
            </w:r>
          </w:p>
          <w:p w14:paraId="23F4F597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 xml:space="preserve">vytvoří složitější sdělení týkající se probíraných </w:t>
            </w:r>
            <w:r w:rsidRPr="00F80E01">
              <w:rPr>
                <w:rFonts w:asciiTheme="minorHAnsi" w:hAnsiTheme="minorHAnsi" w:cs="Calibri"/>
                <w:color w:val="auto"/>
              </w:rPr>
              <w:t>tematických</w:t>
            </w:r>
            <w:r w:rsidRPr="00F80E01">
              <w:rPr>
                <w:rFonts w:asciiTheme="minorHAnsi" w:hAnsiTheme="minorHAnsi" w:cs="Calibri"/>
                <w:color w:val="FF0000"/>
                <w:sz w:val="36"/>
              </w:rPr>
              <w:t xml:space="preserve"> </w:t>
            </w:r>
            <w:r w:rsidRPr="00F80E01">
              <w:rPr>
                <w:rFonts w:asciiTheme="minorHAnsi" w:hAnsiTheme="minorHAnsi" w:cs="Calibri"/>
              </w:rPr>
              <w:t>okruhů</w:t>
            </w:r>
          </w:p>
          <w:p w14:paraId="077E68AB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aktivně používá slovní zásobu</w:t>
            </w:r>
          </w:p>
          <w:p w14:paraId="17820E30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reprodukuje složitější text</w:t>
            </w:r>
          </w:p>
          <w:p w14:paraId="73670566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aktivně se účastní rozhovoru na známé téma</w:t>
            </w:r>
          </w:p>
          <w:p w14:paraId="52472293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dbá na jazykovou správnost</w:t>
            </w:r>
          </w:p>
          <w:p w14:paraId="0E063972" w14:textId="77777777" w:rsidR="0059237F" w:rsidRPr="00F80E01" w:rsidRDefault="0059237F" w:rsidP="0059237F">
            <w:pPr>
              <w:pStyle w:val="Odraenodstavec"/>
              <w:keepLines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lastRenderedPageBreak/>
              <w:t>adekvátně reaguje v komunikačních situacích</w:t>
            </w:r>
          </w:p>
          <w:p w14:paraId="1FD68E4D" w14:textId="77777777" w:rsidR="0059237F" w:rsidRPr="00F80E01" w:rsidRDefault="0059237F" w:rsidP="0059237F">
            <w:pPr>
              <w:pStyle w:val="Odraenodstavec"/>
              <w:keepLines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umí si vyžádat informace</w:t>
            </w:r>
          </w:p>
          <w:p w14:paraId="051DE92E" w14:textId="77777777" w:rsidR="0059237F" w:rsidRPr="00F80E01" w:rsidRDefault="0059237F" w:rsidP="0059237F">
            <w:pPr>
              <w:pStyle w:val="Odraenodstavec"/>
              <w:keepLines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aktivně se zapojí do konverzace</w:t>
            </w:r>
          </w:p>
          <w:p w14:paraId="67874EF1" w14:textId="77777777" w:rsidR="0059237F" w:rsidRPr="00F80E01" w:rsidRDefault="0059237F" w:rsidP="0059237F">
            <w:pPr>
              <w:pStyle w:val="Odraenodstavec"/>
              <w:keepLines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vyjadřuje vlastní názor</w:t>
            </w:r>
          </w:p>
          <w:p w14:paraId="4CEC6D75" w14:textId="77777777" w:rsidR="0059237F" w:rsidRPr="00F80E01" w:rsidRDefault="0059237F" w:rsidP="0059237F">
            <w:pPr>
              <w:pStyle w:val="Odraenodstavec"/>
              <w:keepLines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i/>
                <w:iCs/>
              </w:rPr>
            </w:pPr>
            <w:r w:rsidRPr="00F80E01">
              <w:rPr>
                <w:rFonts w:asciiTheme="minorHAnsi" w:hAnsiTheme="minorHAnsi" w:cs="Calibri"/>
              </w:rPr>
              <w:t>umí zdůvodnit svůj názor</w:t>
            </w:r>
          </w:p>
          <w:p w14:paraId="25300FA7" w14:textId="77777777" w:rsidR="0059237F" w:rsidRPr="00F80E01" w:rsidRDefault="0059237F" w:rsidP="0059237F">
            <w:pPr>
              <w:pStyle w:val="Odraenodstavec"/>
              <w:keepLines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i/>
                <w:iCs/>
              </w:rPr>
            </w:pPr>
            <w:r w:rsidRPr="00F80E01">
              <w:rPr>
                <w:rFonts w:asciiTheme="minorHAnsi" w:hAnsiTheme="minorHAnsi" w:cs="Calibri"/>
              </w:rPr>
              <w:t>je schopen komunikace</w:t>
            </w:r>
            <w:r w:rsidRPr="00F80E01">
              <w:rPr>
                <w:rFonts w:asciiTheme="minorHAnsi" w:hAnsiTheme="minorHAnsi" w:cs="Calibri"/>
                <w:color w:val="FF0000"/>
                <w:sz w:val="36"/>
              </w:rPr>
              <w:t xml:space="preserve"> </w:t>
            </w:r>
            <w:r w:rsidRPr="00F80E01">
              <w:rPr>
                <w:rFonts w:asciiTheme="minorHAnsi" w:hAnsiTheme="minorHAnsi" w:cs="Calibri"/>
                <w:color w:val="auto"/>
              </w:rPr>
              <w:t xml:space="preserve">s </w:t>
            </w:r>
            <w:r w:rsidRPr="00F80E01">
              <w:rPr>
                <w:rFonts w:asciiTheme="minorHAnsi" w:hAnsiTheme="minorHAnsi" w:cs="Calibri"/>
              </w:rPr>
              <w:t>rodilým mluvčím</w:t>
            </w:r>
          </w:p>
          <w:p w14:paraId="3FD52D98" w14:textId="77777777" w:rsidR="0059237F" w:rsidRPr="00F80E01" w:rsidRDefault="0059237F" w:rsidP="00E400A2">
            <w:pPr>
              <w:spacing w:before="240" w:after="120"/>
              <w:rPr>
                <w:rFonts w:asciiTheme="minorHAnsi" w:hAnsiTheme="minorHAnsi" w:cs="Calibri"/>
                <w:b/>
                <w:bCs/>
                <w:i/>
                <w:i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i/>
                <w:iCs/>
                <w:u w:val="single"/>
              </w:rPr>
              <w:t>Psaní</w:t>
            </w:r>
          </w:p>
          <w:p w14:paraId="7042F556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 xml:space="preserve">sestaví složitější sdělení týkající se probíraných </w:t>
            </w:r>
            <w:r w:rsidRPr="00F80E01">
              <w:rPr>
                <w:rFonts w:asciiTheme="minorHAnsi" w:hAnsiTheme="minorHAnsi" w:cs="Calibri"/>
                <w:color w:val="auto"/>
              </w:rPr>
              <w:t>tematických</w:t>
            </w:r>
            <w:r w:rsidRPr="00F80E01">
              <w:rPr>
                <w:rFonts w:asciiTheme="minorHAnsi" w:hAnsiTheme="minorHAnsi" w:cs="Calibri"/>
                <w:color w:val="FF0000"/>
                <w:sz w:val="36"/>
              </w:rPr>
              <w:t xml:space="preserve"> </w:t>
            </w:r>
            <w:r w:rsidRPr="00F80E01">
              <w:rPr>
                <w:rFonts w:asciiTheme="minorHAnsi" w:hAnsiTheme="minorHAnsi" w:cs="Calibri"/>
              </w:rPr>
              <w:t>okruhů</w:t>
            </w:r>
          </w:p>
          <w:p w14:paraId="53CACB45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napíše vyprávění, dopis, úvahu, recenzi, strukturovaný životopis</w:t>
            </w:r>
          </w:p>
          <w:p w14:paraId="25E4E69E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smysluplně člení text</w:t>
            </w:r>
          </w:p>
          <w:p w14:paraId="596FF8FD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</w:p>
          <w:p w14:paraId="37AFE797" w14:textId="77777777" w:rsidR="0059237F" w:rsidRPr="00F80E01" w:rsidRDefault="0059237F" w:rsidP="00E400A2">
            <w:pPr>
              <w:spacing w:before="240" w:after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t>Čtení</w:t>
            </w:r>
          </w:p>
          <w:p w14:paraId="725451FC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čte foneticky správně přiměřeně náročný text</w:t>
            </w:r>
          </w:p>
          <w:p w14:paraId="27DA315A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</w:rPr>
            </w:pPr>
            <w:r w:rsidRPr="00F80E01">
              <w:rPr>
                <w:rFonts w:asciiTheme="minorHAnsi" w:hAnsiTheme="minorHAnsi" w:cs="Calibri"/>
              </w:rPr>
              <w:t xml:space="preserve">rozumí obsahu textů v učebnici a autentickým materiálům </w:t>
            </w:r>
          </w:p>
          <w:p w14:paraId="78A40676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</w:rPr>
            </w:pPr>
            <w:r w:rsidRPr="00F80E01">
              <w:rPr>
                <w:rFonts w:asciiTheme="minorHAnsi" w:hAnsiTheme="minorHAnsi" w:cs="Calibri"/>
              </w:rPr>
              <w:t>v textu vyhledá požadovanou informaci</w:t>
            </w:r>
          </w:p>
          <w:p w14:paraId="4798C29F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</w:rPr>
            </w:pPr>
            <w:r w:rsidRPr="00F80E01">
              <w:rPr>
                <w:rFonts w:asciiTheme="minorHAnsi" w:hAnsiTheme="minorHAnsi" w:cs="Calibri"/>
              </w:rPr>
              <w:t>vytvoří odpovědi na otázky týkající se textu</w:t>
            </w:r>
          </w:p>
          <w:p w14:paraId="4A6F1B03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</w:rPr>
            </w:pPr>
            <w:r w:rsidRPr="00F80E01">
              <w:rPr>
                <w:rFonts w:asciiTheme="minorHAnsi" w:hAnsiTheme="minorHAnsi" w:cs="Calibri"/>
              </w:rPr>
              <w:t xml:space="preserve">vyhledá známé </w:t>
            </w:r>
            <w:r w:rsidRPr="00F80E01">
              <w:rPr>
                <w:rFonts w:asciiTheme="minorHAnsi" w:hAnsiTheme="minorHAnsi" w:cs="Calibri"/>
                <w:color w:val="auto"/>
                <w:sz w:val="22"/>
              </w:rPr>
              <w:t>fráze, výrazy</w:t>
            </w:r>
          </w:p>
          <w:p w14:paraId="236C2659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</w:rPr>
            </w:pPr>
            <w:r w:rsidRPr="00F80E01">
              <w:rPr>
                <w:rFonts w:asciiTheme="minorHAnsi" w:hAnsiTheme="minorHAnsi" w:cs="Calibri"/>
              </w:rPr>
              <w:t>odvodí pravděpodobný význam nových slov</w:t>
            </w:r>
          </w:p>
          <w:p w14:paraId="0707D929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</w:rPr>
            </w:pPr>
            <w:r w:rsidRPr="00F80E01">
              <w:rPr>
                <w:rFonts w:asciiTheme="minorHAnsi" w:hAnsiTheme="minorHAnsi" w:cs="Calibri"/>
              </w:rPr>
              <w:t>čte text v časopise</w:t>
            </w:r>
          </w:p>
          <w:p w14:paraId="5322AF8B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</w:rPr>
            </w:pPr>
            <w:r w:rsidRPr="00F80E01">
              <w:rPr>
                <w:rFonts w:asciiTheme="minorHAnsi" w:hAnsiTheme="minorHAnsi" w:cs="Calibri"/>
              </w:rPr>
              <w:t>přečte adaptované dílo z literatury</w:t>
            </w:r>
            <w:r w:rsidRPr="00F80E01">
              <w:rPr>
                <w:rFonts w:asciiTheme="minorHAnsi" w:hAnsiTheme="minorHAnsi" w:cs="Calibri"/>
                <w:b/>
                <w:bCs/>
              </w:rPr>
              <w:t xml:space="preserve"> </w:t>
            </w:r>
          </w:p>
          <w:p w14:paraId="74B5436E" w14:textId="77777777" w:rsidR="0059237F" w:rsidRPr="00F80E01" w:rsidRDefault="0059237F" w:rsidP="0059237F">
            <w:pPr>
              <w:pStyle w:val="Odraenodstavec"/>
              <w:keepLines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seznámí se s různými technikami čtení</w:t>
            </w:r>
          </w:p>
          <w:p w14:paraId="68E8CE4A" w14:textId="77777777" w:rsidR="0059237F" w:rsidRPr="00F80E01" w:rsidRDefault="0059237F" w:rsidP="0059237F">
            <w:pPr>
              <w:pStyle w:val="Odraenodstavec"/>
              <w:keepLines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pro své studium využívá nejrůznější média</w:t>
            </w:r>
          </w:p>
        </w:tc>
        <w:tc>
          <w:tcPr>
            <w:tcW w:w="4973" w:type="dxa"/>
          </w:tcPr>
          <w:p w14:paraId="463EEC7C" w14:textId="77777777" w:rsidR="0059237F" w:rsidRPr="00F80E01" w:rsidRDefault="0059237F" w:rsidP="00E400A2">
            <w:pPr>
              <w:tabs>
                <w:tab w:val="left" w:pos="2655"/>
              </w:tabs>
              <w:spacing w:before="240" w:after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lastRenderedPageBreak/>
              <w:t>Gramatika</w:t>
            </w:r>
          </w:p>
          <w:p w14:paraId="770337B2" w14:textId="77777777" w:rsidR="0059237F" w:rsidRPr="00F80E01" w:rsidRDefault="0059237F" w:rsidP="00E400A2">
            <w:pPr>
              <w:tabs>
                <w:tab w:val="left" w:pos="2655"/>
              </w:tabs>
              <w:spacing w:before="240" w:after="120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opakování veškeré gramatiky:</w:t>
            </w:r>
          </w:p>
          <w:p w14:paraId="517CA205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podstatná jména a členy</w:t>
            </w:r>
          </w:p>
          <w:p w14:paraId="35608B7C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počitatelnost</w:t>
            </w:r>
          </w:p>
          <w:p w14:paraId="53D3DC94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přídavná jména a příslovce, jejich stupňování</w:t>
            </w:r>
          </w:p>
          <w:p w14:paraId="01C1ED04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i/>
                <w:iCs/>
              </w:rPr>
            </w:pPr>
            <w:r w:rsidRPr="00F80E01">
              <w:rPr>
                <w:rFonts w:asciiTheme="minorHAnsi" w:hAnsiTheme="minorHAnsi" w:cs="Calibri"/>
              </w:rPr>
              <w:t>minulý prostý čas</w:t>
            </w:r>
          </w:p>
          <w:p w14:paraId="07AE5E5D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i/>
                <w:iCs/>
              </w:rPr>
            </w:pPr>
            <w:r w:rsidRPr="00F80E01">
              <w:rPr>
                <w:rFonts w:asciiTheme="minorHAnsi" w:hAnsiTheme="minorHAnsi" w:cs="Calibri"/>
              </w:rPr>
              <w:t>přítomný prostý a průběhový</w:t>
            </w:r>
          </w:p>
          <w:p w14:paraId="4766DA32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 xml:space="preserve">vyjadřování budoucnosti </w:t>
            </w:r>
          </w:p>
          <w:p w14:paraId="4FCD9AC7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slovesa netvořící gerundium</w:t>
            </w:r>
          </w:p>
          <w:p w14:paraId="1DB7A10E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infinitiv a gerundium</w:t>
            </w:r>
          </w:p>
          <w:p w14:paraId="28AA6AFB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předpřítomný čas prostý a průběhový</w:t>
            </w:r>
          </w:p>
          <w:p w14:paraId="2CD6F14E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minulý prostý X minulý průběhový</w:t>
            </w:r>
          </w:p>
          <w:p w14:paraId="4CF41A2C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modální slovesa – opisy</w:t>
            </w:r>
          </w:p>
          <w:p w14:paraId="4B9CE5D9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</w:rPr>
            </w:pPr>
            <w:r w:rsidRPr="00F80E01">
              <w:rPr>
                <w:rFonts w:asciiTheme="minorHAnsi" w:hAnsiTheme="minorHAnsi" w:cs="Calibri"/>
              </w:rPr>
              <w:t xml:space="preserve">předpřítomný čas X minulý prostý, </w:t>
            </w:r>
          </w:p>
          <w:p w14:paraId="5D2A83D5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trpný rod</w:t>
            </w:r>
          </w:p>
          <w:p w14:paraId="43105F97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frázová slovesa</w:t>
            </w:r>
          </w:p>
          <w:p w14:paraId="662FFC32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rod činný a trpný</w:t>
            </w:r>
          </w:p>
          <w:p w14:paraId="59EAE9EC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otázka a zápor ve známých časech</w:t>
            </w:r>
          </w:p>
          <w:p w14:paraId="241CE1D2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tázací dovětek</w:t>
            </w:r>
          </w:p>
          <w:p w14:paraId="030FFC07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věta jednoduchá a pořádek slov</w:t>
            </w:r>
          </w:p>
          <w:p w14:paraId="174437A4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souvětí souřadná a podřadná</w:t>
            </w:r>
          </w:p>
          <w:p w14:paraId="2F1750AB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věty časové a podmínkové</w:t>
            </w:r>
          </w:p>
          <w:p w14:paraId="2C7E828B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krácení vět infinitivem</w:t>
            </w:r>
          </w:p>
          <w:p w14:paraId="0C62E0D9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věty oznamovací, tázací, rozkazovací, přací a zvolací</w:t>
            </w:r>
          </w:p>
          <w:p w14:paraId="485889D9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vztažná zájmena a vztažné věty</w:t>
            </w:r>
          </w:p>
          <w:p w14:paraId="07AD1956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 xml:space="preserve">časové spojky </w:t>
            </w:r>
            <w:proofErr w:type="spellStart"/>
            <w:r w:rsidRPr="00F80E01">
              <w:rPr>
                <w:rFonts w:asciiTheme="minorHAnsi" w:hAnsiTheme="minorHAnsi" w:cs="Calibri"/>
                <w:b/>
                <w:bCs/>
                <w:i/>
                <w:iCs/>
              </w:rPr>
              <w:t>when</w:t>
            </w:r>
            <w:proofErr w:type="spellEnd"/>
            <w:r w:rsidRPr="00F80E01">
              <w:rPr>
                <w:rFonts w:asciiTheme="minorHAnsi" w:hAnsiTheme="minorHAnsi" w:cs="Calibri"/>
                <w:b/>
                <w:bCs/>
                <w:i/>
                <w:iCs/>
              </w:rPr>
              <w:t>/</w:t>
            </w:r>
            <w:proofErr w:type="spellStart"/>
            <w:r w:rsidRPr="00F80E01">
              <w:rPr>
                <w:rFonts w:asciiTheme="minorHAnsi" w:hAnsiTheme="minorHAnsi" w:cs="Calibri"/>
                <w:b/>
                <w:bCs/>
                <w:i/>
                <w:iCs/>
              </w:rPr>
              <w:t>while</w:t>
            </w:r>
            <w:proofErr w:type="spellEnd"/>
            <w:r w:rsidRPr="00F80E01">
              <w:rPr>
                <w:rFonts w:asciiTheme="minorHAnsi" w:hAnsiTheme="minorHAnsi" w:cs="Calibri"/>
                <w:b/>
                <w:bCs/>
                <w:i/>
                <w:iCs/>
              </w:rPr>
              <w:t>/as</w:t>
            </w:r>
          </w:p>
          <w:p w14:paraId="16B1A102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předminulý čas</w:t>
            </w:r>
          </w:p>
          <w:p w14:paraId="377A7603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předbudoucí čas</w:t>
            </w:r>
          </w:p>
          <w:p w14:paraId="700E11FA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souslednost časová</w:t>
            </w:r>
          </w:p>
          <w:p w14:paraId="66D48932" w14:textId="77777777" w:rsidR="0059237F" w:rsidRPr="00F80E01" w:rsidRDefault="0059237F" w:rsidP="00E400A2">
            <w:pPr>
              <w:pStyle w:val="Nadpisvtabulce"/>
              <w:spacing w:before="240" w:after="120"/>
              <w:rPr>
                <w:rFonts w:asciiTheme="minorHAnsi" w:hAnsiTheme="minorHAnsi" w:cs="Calibri"/>
                <w:b w:val="0"/>
                <w:bCs w:val="0"/>
                <w:u w:val="single"/>
              </w:rPr>
            </w:pPr>
          </w:p>
          <w:p w14:paraId="02A03A3B" w14:textId="77777777" w:rsidR="0059237F" w:rsidRPr="00F80E01" w:rsidRDefault="0059237F" w:rsidP="00E400A2">
            <w:pPr>
              <w:pStyle w:val="Nadpisvtabulce"/>
              <w:spacing w:before="240" w:after="120"/>
              <w:rPr>
                <w:rFonts w:asciiTheme="minorHAnsi" w:hAnsiTheme="minorHAnsi" w:cs="Calibri"/>
                <w:u w:val="single"/>
              </w:rPr>
            </w:pPr>
            <w:r w:rsidRPr="00F80E01">
              <w:rPr>
                <w:rFonts w:asciiTheme="minorHAnsi" w:hAnsiTheme="minorHAnsi" w:cs="Calibri"/>
                <w:u w:val="single"/>
              </w:rPr>
              <w:t>Slovní zásoba</w:t>
            </w:r>
          </w:p>
          <w:p w14:paraId="57E68E99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osobní informace, popis osob</w:t>
            </w:r>
          </w:p>
          <w:p w14:paraId="42F96105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oblečení, části oblečení</w:t>
            </w:r>
          </w:p>
          <w:p w14:paraId="740BDAB3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zaměstnání, inzeráty</w:t>
            </w:r>
          </w:p>
          <w:p w14:paraId="05D1F5B9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volný čas</w:t>
            </w:r>
          </w:p>
          <w:p w14:paraId="62CC74E0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vybavení domácnosti</w:t>
            </w:r>
          </w:p>
          <w:p w14:paraId="58AC97D4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jídlo a vaření</w:t>
            </w:r>
          </w:p>
          <w:p w14:paraId="704993C7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zábavní průmysl (slavní lidé, TV, filmy, divadlo, hudba)</w:t>
            </w:r>
          </w:p>
          <w:p w14:paraId="51B72B7C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</w:rPr>
              <w:t>příroda, zvířata</w:t>
            </w:r>
          </w:p>
          <w:p w14:paraId="7B0C06FD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</w:rPr>
              <w:t>anglicky mluvící země, základní informace</w:t>
            </w:r>
          </w:p>
          <w:p w14:paraId="17751B0A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</w:rPr>
              <w:t xml:space="preserve">vyjádření </w:t>
            </w:r>
            <w:r w:rsidRPr="00F80E01">
              <w:rPr>
                <w:rFonts w:asciiTheme="minorHAnsi" w:hAnsiTheme="minorHAnsi" w:cs="Calibri"/>
                <w:color w:val="auto"/>
                <w:sz w:val="22"/>
              </w:rPr>
              <w:t xml:space="preserve">názoru, jednoduchý </w:t>
            </w:r>
            <w:r w:rsidRPr="00F80E01">
              <w:rPr>
                <w:rFonts w:asciiTheme="minorHAnsi" w:hAnsiTheme="minorHAnsi" w:cs="Calibri"/>
              </w:rPr>
              <w:t>argument</w:t>
            </w:r>
          </w:p>
          <w:p w14:paraId="029AFD51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</w:rPr>
              <w:t>souhlas, nesouhlas</w:t>
            </w:r>
          </w:p>
          <w:p w14:paraId="0EF4C620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</w:rPr>
              <w:t>cestování</w:t>
            </w:r>
          </w:p>
          <w:p w14:paraId="5F6167DB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</w:rPr>
              <w:t>prázdniny</w:t>
            </w:r>
          </w:p>
          <w:p w14:paraId="36DA302D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</w:rPr>
              <w:t>sny a přání</w:t>
            </w:r>
          </w:p>
          <w:p w14:paraId="6B76EC3C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</w:rPr>
              <w:t>plány do budoucnosti</w:t>
            </w:r>
          </w:p>
          <w:p w14:paraId="4C51BB59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</w:rPr>
              <w:t>problémy současnosti</w:t>
            </w:r>
          </w:p>
          <w:p w14:paraId="768D216A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</w:rPr>
              <w:t>masm</w:t>
            </w:r>
            <w:r w:rsidRPr="00F80E01">
              <w:rPr>
                <w:rFonts w:asciiTheme="minorHAnsi" w:hAnsiTheme="minorHAnsi" w:cs="Calibri"/>
                <w:color w:val="auto"/>
              </w:rPr>
              <w:t>é</w:t>
            </w:r>
            <w:r w:rsidRPr="00F80E01">
              <w:rPr>
                <w:rFonts w:asciiTheme="minorHAnsi" w:hAnsiTheme="minorHAnsi" w:cs="Calibri"/>
              </w:rPr>
              <w:t>dia</w:t>
            </w:r>
          </w:p>
          <w:p w14:paraId="1F47E8C7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</w:rPr>
              <w:t>kultura a umění</w:t>
            </w:r>
          </w:p>
          <w:p w14:paraId="24B9EB25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</w:rPr>
              <w:t>globální problémy lidstva</w:t>
            </w:r>
          </w:p>
          <w:p w14:paraId="0B7E9D8C" w14:textId="77777777" w:rsidR="0059237F" w:rsidRPr="00F80E01" w:rsidRDefault="0059237F" w:rsidP="00E400A2">
            <w:pPr>
              <w:pStyle w:val="Nadpisvtabulce"/>
              <w:spacing w:before="240" w:after="120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  <w:u w:val="single"/>
              </w:rPr>
              <w:t>Reálie</w:t>
            </w:r>
          </w:p>
          <w:p w14:paraId="136EB2B1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</w:rPr>
              <w:t>Velká Británie</w:t>
            </w:r>
          </w:p>
          <w:p w14:paraId="18C9F7EF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</w:rPr>
              <w:t>Austrálie</w:t>
            </w:r>
          </w:p>
          <w:p w14:paraId="1739582E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</w:rPr>
              <w:t>Kanada</w:t>
            </w:r>
          </w:p>
          <w:p w14:paraId="0DF893B6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</w:rPr>
              <w:t>USA</w:t>
            </w:r>
          </w:p>
          <w:p w14:paraId="14476D09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</w:rPr>
              <w:t>Irsko</w:t>
            </w:r>
          </w:p>
          <w:p w14:paraId="132EA36D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</w:rPr>
              <w:t>Nový Zéland</w:t>
            </w:r>
          </w:p>
          <w:p w14:paraId="7F404610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</w:rPr>
              <w:t>Věda a technika</w:t>
            </w:r>
          </w:p>
        </w:tc>
        <w:tc>
          <w:tcPr>
            <w:tcW w:w="4210" w:type="dxa"/>
          </w:tcPr>
          <w:p w14:paraId="5FCCE03A" w14:textId="77777777" w:rsidR="0059237F" w:rsidRPr="00F80E01" w:rsidRDefault="0059237F" w:rsidP="00E400A2">
            <w:pPr>
              <w:spacing w:before="120" w:after="120"/>
              <w:rPr>
                <w:rFonts w:asciiTheme="minorHAnsi" w:hAnsiTheme="minorHAnsi" w:cs="Calibri"/>
                <w:b/>
                <w:bCs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lastRenderedPageBreak/>
              <w:t>Osobnostní a sociální vývoj</w:t>
            </w:r>
          </w:p>
          <w:p w14:paraId="51C2FA32" w14:textId="77777777" w:rsidR="0059237F" w:rsidRPr="00F80E01" w:rsidRDefault="0059237F" w:rsidP="00E400A2">
            <w:pPr>
              <w:pStyle w:val="Obsah1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Okruh</w:t>
            </w:r>
            <w:r w:rsidRPr="00F80E01">
              <w:rPr>
                <w:rFonts w:asciiTheme="minorHAnsi" w:hAnsiTheme="minorHAnsi" w:cs="Calibri"/>
              </w:rPr>
              <w:tab/>
              <w:t>Sebepoznání a sebepojetí</w:t>
            </w:r>
          </w:p>
          <w:p w14:paraId="400523EF" w14:textId="77777777" w:rsidR="0059237F" w:rsidRPr="00F80E01" w:rsidRDefault="0059237F" w:rsidP="00E400A2">
            <w:pPr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ab/>
              <w:t>Mezilidské vztahy</w:t>
            </w:r>
            <w:r w:rsidRPr="00F80E01">
              <w:rPr>
                <w:rFonts w:asciiTheme="minorHAnsi" w:hAnsiTheme="minorHAnsi" w:cs="Calibri"/>
              </w:rPr>
              <w:tab/>
              <w:t>Komunikace</w:t>
            </w:r>
          </w:p>
          <w:p w14:paraId="20406483" w14:textId="77777777" w:rsidR="0059237F" w:rsidRPr="00F80E01" w:rsidRDefault="0059237F" w:rsidP="0059237F">
            <w:pPr>
              <w:numPr>
                <w:ilvl w:val="0"/>
                <w:numId w:val="17"/>
              </w:numPr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lidská komunikace</w:t>
            </w:r>
          </w:p>
          <w:p w14:paraId="615CC383" w14:textId="77777777" w:rsidR="0059237F" w:rsidRPr="00F80E01" w:rsidRDefault="0059237F" w:rsidP="0059237F">
            <w:pPr>
              <w:numPr>
                <w:ilvl w:val="0"/>
                <w:numId w:val="17"/>
              </w:numPr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rozumějící komunikace</w:t>
            </w:r>
          </w:p>
          <w:p w14:paraId="3EC57532" w14:textId="77777777" w:rsidR="0059237F" w:rsidRPr="00F80E01" w:rsidRDefault="0059237F" w:rsidP="0059237F">
            <w:pPr>
              <w:numPr>
                <w:ilvl w:val="0"/>
                <w:numId w:val="17"/>
              </w:numPr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přesná komunikace</w:t>
            </w:r>
          </w:p>
          <w:p w14:paraId="382DDBA0" w14:textId="77777777" w:rsidR="0059237F" w:rsidRPr="00F80E01" w:rsidRDefault="0059237F" w:rsidP="00E400A2">
            <w:pPr>
              <w:pStyle w:val="Zhlav"/>
              <w:tabs>
                <w:tab w:val="left" w:pos="708"/>
              </w:tabs>
              <w:rPr>
                <w:rFonts w:asciiTheme="minorHAnsi" w:hAnsiTheme="minorHAnsi" w:cs="Calibri"/>
                <w:color w:val="FF0000"/>
                <w:sz w:val="32"/>
              </w:rPr>
            </w:pPr>
            <w:r w:rsidRPr="00F80E01">
              <w:rPr>
                <w:rFonts w:asciiTheme="minorHAnsi" w:hAnsiTheme="minorHAnsi" w:cs="Calibri"/>
              </w:rPr>
              <w:tab/>
              <w:t xml:space="preserve">Kooperace </w:t>
            </w:r>
            <w:r w:rsidRPr="00F80E01">
              <w:rPr>
                <w:rFonts w:asciiTheme="minorHAnsi" w:hAnsiTheme="minorHAnsi" w:cs="Calibri"/>
                <w:sz w:val="20"/>
              </w:rPr>
              <w:t xml:space="preserve">a </w:t>
            </w:r>
            <w:proofErr w:type="spellStart"/>
            <w:r w:rsidRPr="00F80E01">
              <w:rPr>
                <w:rFonts w:asciiTheme="minorHAnsi" w:hAnsiTheme="minorHAnsi" w:cs="Calibri"/>
              </w:rPr>
              <w:t>kompetice</w:t>
            </w:r>
            <w:proofErr w:type="spellEnd"/>
          </w:p>
          <w:p w14:paraId="524F6882" w14:textId="77777777" w:rsidR="0059237F" w:rsidRPr="00F80E01" w:rsidRDefault="0059237F" w:rsidP="00E400A2">
            <w:pPr>
              <w:pStyle w:val="Zhlav"/>
              <w:tabs>
                <w:tab w:val="left" w:pos="708"/>
              </w:tabs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 xml:space="preserve">            Poznání a rozvoj vlastní</w:t>
            </w:r>
          </w:p>
          <w:p w14:paraId="4B6925D5" w14:textId="77777777" w:rsidR="0059237F" w:rsidRPr="00F80E01" w:rsidRDefault="0059237F" w:rsidP="00E400A2">
            <w:pPr>
              <w:pStyle w:val="Zhlav"/>
              <w:tabs>
                <w:tab w:val="left" w:pos="708"/>
              </w:tabs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 xml:space="preserve">             osobnosti</w:t>
            </w:r>
          </w:p>
          <w:p w14:paraId="1BDD37B8" w14:textId="77777777" w:rsidR="0059237F" w:rsidRPr="00F80E01" w:rsidRDefault="0059237F" w:rsidP="00E400A2">
            <w:pPr>
              <w:spacing w:before="240" w:after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t>Náměty:</w:t>
            </w:r>
          </w:p>
          <w:p w14:paraId="10AF516F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role play</w:t>
            </w:r>
          </w:p>
          <w:p w14:paraId="30D3BCA8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rozhovory</w:t>
            </w:r>
          </w:p>
          <w:p w14:paraId="45F94EC0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skupinová práce</w:t>
            </w:r>
          </w:p>
          <w:p w14:paraId="084EEDCD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domácí úkoly</w:t>
            </w:r>
          </w:p>
          <w:p w14:paraId="570580FA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projektová činnost</w:t>
            </w:r>
          </w:p>
          <w:p w14:paraId="0931D6CF" w14:textId="77777777" w:rsidR="0059237F" w:rsidRPr="00F80E01" w:rsidRDefault="0059237F" w:rsidP="00E400A2">
            <w:pPr>
              <w:spacing w:before="240" w:after="120"/>
              <w:rPr>
                <w:rFonts w:asciiTheme="minorHAnsi" w:hAnsiTheme="minorHAnsi" w:cs="Calibri"/>
                <w:b/>
                <w:bCs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t>Výchova k myšlení v evropských souvislostech</w:t>
            </w:r>
          </w:p>
          <w:p w14:paraId="580A6A76" w14:textId="77777777" w:rsidR="0059237F" w:rsidRPr="00F80E01" w:rsidRDefault="0059237F" w:rsidP="00E400A2">
            <w:pPr>
              <w:pStyle w:val="Obsah1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Okruh</w:t>
            </w:r>
            <w:r w:rsidRPr="00F80E01">
              <w:rPr>
                <w:rFonts w:asciiTheme="minorHAnsi" w:hAnsiTheme="minorHAnsi" w:cs="Calibri"/>
              </w:rPr>
              <w:tab/>
              <w:t>Objevujeme Evropu a svět</w:t>
            </w:r>
          </w:p>
          <w:p w14:paraId="22A3119A" w14:textId="77777777" w:rsidR="0059237F" w:rsidRPr="00F80E01" w:rsidRDefault="0059237F" w:rsidP="00E400A2">
            <w:pPr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Okruh Žijeme v Evropě</w:t>
            </w:r>
          </w:p>
          <w:p w14:paraId="64E70787" w14:textId="77777777" w:rsidR="0059237F" w:rsidRPr="00F80E01" w:rsidRDefault="0059237F" w:rsidP="00E400A2">
            <w:pPr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Okruh Vzdělání v Evropě a ve světě</w:t>
            </w:r>
          </w:p>
          <w:p w14:paraId="0E18A3EE" w14:textId="77777777" w:rsidR="0059237F" w:rsidRPr="00F80E01" w:rsidRDefault="0059237F" w:rsidP="0059237F">
            <w:pPr>
              <w:pStyle w:val="Zhlav"/>
              <w:numPr>
                <w:ilvl w:val="0"/>
                <w:numId w:val="13"/>
              </w:numPr>
              <w:spacing w:before="240" w:after="120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Evropská unie</w:t>
            </w:r>
          </w:p>
          <w:p w14:paraId="6255ABCA" w14:textId="77777777" w:rsidR="0059237F" w:rsidRPr="00F80E01" w:rsidRDefault="0059237F" w:rsidP="0059237F">
            <w:pPr>
              <w:pStyle w:val="Zhlav"/>
              <w:numPr>
                <w:ilvl w:val="0"/>
                <w:numId w:val="13"/>
              </w:numPr>
              <w:spacing w:before="240" w:after="120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Významní Evropané</w:t>
            </w:r>
          </w:p>
          <w:p w14:paraId="0BAC456B" w14:textId="77777777" w:rsidR="0059237F" w:rsidRPr="00F80E01" w:rsidRDefault="0059237F" w:rsidP="0059237F">
            <w:pPr>
              <w:pStyle w:val="Zhlav"/>
              <w:numPr>
                <w:ilvl w:val="0"/>
                <w:numId w:val="13"/>
              </w:numPr>
              <w:spacing w:before="240" w:after="120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ČR a Evropa</w:t>
            </w:r>
          </w:p>
          <w:p w14:paraId="6AEFD5F6" w14:textId="77777777" w:rsidR="0059237F" w:rsidRPr="00F80E01" w:rsidRDefault="0059237F" w:rsidP="0059237F">
            <w:pPr>
              <w:pStyle w:val="Zhlav"/>
              <w:numPr>
                <w:ilvl w:val="0"/>
                <w:numId w:val="13"/>
              </w:numPr>
              <w:spacing w:before="240" w:after="120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lastRenderedPageBreak/>
              <w:t>Jazyková a národnostní rozmanitost Evropy</w:t>
            </w:r>
          </w:p>
          <w:p w14:paraId="0DF03223" w14:textId="77777777" w:rsidR="0059237F" w:rsidRPr="00F80E01" w:rsidRDefault="0059237F" w:rsidP="00E400A2">
            <w:pPr>
              <w:pStyle w:val="Zhlav"/>
              <w:tabs>
                <w:tab w:val="left" w:pos="708"/>
              </w:tabs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Využití mateřského jazyka a občanské nauky, dějepisu, zeměpisu</w:t>
            </w:r>
          </w:p>
          <w:p w14:paraId="52C00E41" w14:textId="77777777" w:rsidR="0059237F" w:rsidRPr="00F80E01" w:rsidRDefault="0059237F" w:rsidP="00E400A2">
            <w:pPr>
              <w:spacing w:before="240" w:after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t>Náměty:</w:t>
            </w:r>
          </w:p>
          <w:p w14:paraId="2CEFAD87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četba cílených článků</w:t>
            </w:r>
            <w:r w:rsidRPr="00F80E01">
              <w:rPr>
                <w:rFonts w:asciiTheme="minorHAnsi" w:hAnsiTheme="minorHAnsi" w:cs="Calibri"/>
              </w:rPr>
              <w:br/>
              <w:t xml:space="preserve">o různých zemích Evropy a </w:t>
            </w:r>
            <w:r w:rsidRPr="00F80E01">
              <w:rPr>
                <w:rFonts w:asciiTheme="minorHAnsi" w:hAnsiTheme="minorHAnsi" w:cs="Calibri"/>
              </w:rPr>
              <w:br/>
              <w:t>o ČR</w:t>
            </w:r>
          </w:p>
          <w:p w14:paraId="01E0ECB0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účast na jazykové soutěži</w:t>
            </w:r>
          </w:p>
          <w:p w14:paraId="2CE4CAD8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 xml:space="preserve">zjednodušená četba </w:t>
            </w:r>
            <w:proofErr w:type="spellStart"/>
            <w:r w:rsidRPr="00F80E01">
              <w:rPr>
                <w:rFonts w:asciiTheme="minorHAnsi" w:hAnsiTheme="minorHAnsi" w:cs="Calibri"/>
              </w:rPr>
              <w:t>Penguin</w:t>
            </w:r>
            <w:proofErr w:type="spellEnd"/>
            <w:r w:rsidRPr="00F80E01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F80E01">
              <w:rPr>
                <w:rFonts w:asciiTheme="minorHAnsi" w:hAnsiTheme="minorHAnsi" w:cs="Calibri"/>
              </w:rPr>
              <w:t>Readers</w:t>
            </w:r>
            <w:proofErr w:type="spellEnd"/>
          </w:p>
          <w:p w14:paraId="60468F12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četba a práce s časopisem R+R</w:t>
            </w:r>
          </w:p>
          <w:p w14:paraId="0DEB84C7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úkoly zaměřené k historickým či zeměpisným tématům</w:t>
            </w:r>
          </w:p>
          <w:p w14:paraId="1F51749A" w14:textId="77777777" w:rsidR="0059237F" w:rsidRPr="00F80E01" w:rsidRDefault="0059237F" w:rsidP="00E400A2">
            <w:pPr>
              <w:pStyle w:val="Zhlav"/>
              <w:tabs>
                <w:tab w:val="clear" w:pos="4536"/>
                <w:tab w:val="clear" w:pos="9072"/>
              </w:tabs>
              <w:spacing w:before="240" w:after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t>Environmentální výchova</w:t>
            </w:r>
          </w:p>
          <w:p w14:paraId="12F2F52A" w14:textId="77777777" w:rsidR="0059237F" w:rsidRPr="00F80E01" w:rsidRDefault="0059237F" w:rsidP="00E400A2">
            <w:pPr>
              <w:pStyle w:val="Zhlav"/>
              <w:tabs>
                <w:tab w:val="clear" w:pos="4536"/>
                <w:tab w:val="clear" w:pos="9072"/>
              </w:tabs>
              <w:spacing w:before="240" w:after="120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 xml:space="preserve">Okruh </w:t>
            </w:r>
            <w:r w:rsidRPr="00F80E01">
              <w:rPr>
                <w:rFonts w:asciiTheme="minorHAnsi" w:hAnsiTheme="minorHAnsi" w:cs="Calibri"/>
              </w:rPr>
              <w:tab/>
              <w:t>Vztah člověka k prostředí</w:t>
            </w:r>
          </w:p>
          <w:p w14:paraId="0DB40F19" w14:textId="77777777" w:rsidR="0059237F" w:rsidRPr="00F80E01" w:rsidRDefault="0059237F" w:rsidP="0059237F">
            <w:pPr>
              <w:pStyle w:val="Zhlav"/>
              <w:numPr>
                <w:ilvl w:val="0"/>
                <w:numId w:val="14"/>
              </w:numPr>
              <w:tabs>
                <w:tab w:val="clear" w:pos="4536"/>
                <w:tab w:val="clear" w:pos="9072"/>
              </w:tabs>
              <w:spacing w:before="240" w:after="120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člověk a životní prostředí</w:t>
            </w:r>
          </w:p>
          <w:p w14:paraId="4FB3E675" w14:textId="77777777" w:rsidR="0059237F" w:rsidRPr="00F80E01" w:rsidRDefault="0059237F" w:rsidP="00E400A2">
            <w:pPr>
              <w:spacing w:before="240" w:after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t>Náměty:</w:t>
            </w:r>
          </w:p>
          <w:p w14:paraId="439CEF12" w14:textId="77777777" w:rsidR="0059237F" w:rsidRPr="00F80E01" w:rsidRDefault="0059237F" w:rsidP="00E400A2">
            <w:pPr>
              <w:pStyle w:val="Zhlav"/>
              <w:tabs>
                <w:tab w:val="clear" w:pos="4536"/>
                <w:tab w:val="clear" w:pos="9072"/>
              </w:tabs>
              <w:spacing w:before="240" w:after="120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četba cílených článků</w:t>
            </w:r>
            <w:r w:rsidRPr="00F80E01">
              <w:rPr>
                <w:rFonts w:asciiTheme="minorHAnsi" w:hAnsiTheme="minorHAnsi" w:cs="Calibri"/>
              </w:rPr>
              <w:br/>
              <w:t>o přírodě a životním prostředí</w:t>
            </w:r>
          </w:p>
          <w:p w14:paraId="768C53D6" w14:textId="77777777" w:rsidR="0059237F" w:rsidRPr="00F80E01" w:rsidRDefault="0059237F" w:rsidP="0059237F">
            <w:pPr>
              <w:pStyle w:val="Odraenodstavec"/>
              <w:numPr>
                <w:ilvl w:val="0"/>
                <w:numId w:val="10"/>
              </w:numPr>
              <w:jc w:val="left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úkol zaměřený k zeměpisnému či přírodovědnému tématu</w:t>
            </w:r>
          </w:p>
          <w:p w14:paraId="007931D5" w14:textId="77777777" w:rsidR="0059237F" w:rsidRPr="00F80E01" w:rsidRDefault="0059237F" w:rsidP="00E400A2">
            <w:pPr>
              <w:pStyle w:val="Odraenodstavec"/>
              <w:numPr>
                <w:ilvl w:val="0"/>
                <w:numId w:val="0"/>
              </w:numPr>
              <w:ind w:left="284" w:hanging="284"/>
              <w:jc w:val="left"/>
              <w:rPr>
                <w:rFonts w:asciiTheme="minorHAnsi" w:hAnsiTheme="minorHAnsi" w:cs="Calibri"/>
              </w:rPr>
            </w:pPr>
          </w:p>
          <w:p w14:paraId="447959DF" w14:textId="77777777" w:rsidR="0059237F" w:rsidRPr="00F80E01" w:rsidRDefault="0059237F" w:rsidP="00E400A2">
            <w:pPr>
              <w:pStyle w:val="Odraenodstavec"/>
              <w:numPr>
                <w:ilvl w:val="0"/>
                <w:numId w:val="0"/>
              </w:numPr>
              <w:ind w:left="284" w:hanging="284"/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t>Multikulturní výchova</w:t>
            </w:r>
          </w:p>
          <w:p w14:paraId="7E79A144" w14:textId="77777777" w:rsidR="0059237F" w:rsidRPr="00F80E01" w:rsidRDefault="0059237F" w:rsidP="00E400A2">
            <w:pPr>
              <w:pStyle w:val="Zhlav"/>
              <w:tabs>
                <w:tab w:val="clear" w:pos="4536"/>
                <w:tab w:val="clear" w:pos="9072"/>
              </w:tabs>
              <w:spacing w:before="240" w:after="120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Okruh:</w:t>
            </w:r>
            <w:r w:rsidRPr="00F80E01">
              <w:rPr>
                <w:rFonts w:asciiTheme="minorHAnsi" w:hAnsiTheme="minorHAnsi" w:cs="Calibri"/>
              </w:rPr>
              <w:tab/>
              <w:t xml:space="preserve">Základní problémy          </w:t>
            </w:r>
          </w:p>
          <w:p w14:paraId="1B2CB088" w14:textId="77777777" w:rsidR="0059237F" w:rsidRPr="00F80E01" w:rsidRDefault="0059237F" w:rsidP="00E400A2">
            <w:pPr>
              <w:pStyle w:val="Zhlav"/>
              <w:tabs>
                <w:tab w:val="clear" w:pos="4536"/>
                <w:tab w:val="clear" w:pos="9072"/>
              </w:tabs>
              <w:spacing w:before="240" w:after="120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lastRenderedPageBreak/>
              <w:t xml:space="preserve">            sociokulturních rozdílů</w:t>
            </w:r>
          </w:p>
          <w:p w14:paraId="1C7D0A94" w14:textId="77777777" w:rsidR="0059237F" w:rsidRPr="00F80E01" w:rsidRDefault="0059237F" w:rsidP="0059237F">
            <w:pPr>
              <w:pStyle w:val="Zhlav"/>
              <w:numPr>
                <w:ilvl w:val="0"/>
                <w:numId w:val="14"/>
              </w:numPr>
              <w:tabs>
                <w:tab w:val="clear" w:pos="4536"/>
                <w:tab w:val="clear" w:pos="9072"/>
              </w:tabs>
              <w:spacing w:before="240" w:after="120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menšiny</w:t>
            </w:r>
          </w:p>
          <w:p w14:paraId="040B99F3" w14:textId="77777777" w:rsidR="0059237F" w:rsidRPr="00F80E01" w:rsidRDefault="0059237F" w:rsidP="0059237F">
            <w:pPr>
              <w:pStyle w:val="Zhlav"/>
              <w:numPr>
                <w:ilvl w:val="0"/>
                <w:numId w:val="14"/>
              </w:numPr>
              <w:tabs>
                <w:tab w:val="clear" w:pos="4536"/>
                <w:tab w:val="clear" w:pos="9072"/>
              </w:tabs>
              <w:spacing w:before="240" w:after="120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imigrace</w:t>
            </w:r>
          </w:p>
          <w:p w14:paraId="4C1DAC02" w14:textId="77777777" w:rsidR="0059237F" w:rsidRPr="00F80E01" w:rsidRDefault="0059237F" w:rsidP="0059237F">
            <w:pPr>
              <w:pStyle w:val="Zhlav"/>
              <w:numPr>
                <w:ilvl w:val="0"/>
                <w:numId w:val="14"/>
              </w:numPr>
              <w:tabs>
                <w:tab w:val="clear" w:pos="4536"/>
                <w:tab w:val="clear" w:pos="9072"/>
              </w:tabs>
              <w:spacing w:before="240" w:after="120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nesnášenlivost</w:t>
            </w:r>
          </w:p>
          <w:p w14:paraId="295CB36D" w14:textId="77777777" w:rsidR="0059237F" w:rsidRPr="00F80E01" w:rsidRDefault="0059237F" w:rsidP="0059237F">
            <w:pPr>
              <w:pStyle w:val="Zhlav"/>
              <w:numPr>
                <w:ilvl w:val="0"/>
                <w:numId w:val="14"/>
              </w:numPr>
              <w:tabs>
                <w:tab w:val="clear" w:pos="4536"/>
                <w:tab w:val="clear" w:pos="9072"/>
              </w:tabs>
              <w:spacing w:before="240" w:after="120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kulturní různorodost</w:t>
            </w:r>
          </w:p>
          <w:p w14:paraId="645C293F" w14:textId="77777777" w:rsidR="0059237F" w:rsidRPr="00F80E01" w:rsidRDefault="0059237F" w:rsidP="00E400A2">
            <w:pPr>
              <w:spacing w:before="240" w:after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t>Náměty:</w:t>
            </w:r>
          </w:p>
          <w:p w14:paraId="3EA74F1F" w14:textId="77777777" w:rsidR="0059237F" w:rsidRPr="00F80E01" w:rsidRDefault="0059237F" w:rsidP="00E400A2">
            <w:pPr>
              <w:spacing w:before="240" w:after="120"/>
              <w:rPr>
                <w:rFonts w:asciiTheme="minorHAnsi" w:hAnsiTheme="minorHAnsi" w:cs="Calibri"/>
              </w:rPr>
            </w:pPr>
            <w:r w:rsidRPr="00F80E01">
              <w:rPr>
                <w:rFonts w:asciiTheme="minorHAnsi" w:hAnsiTheme="minorHAnsi" w:cs="Calibri"/>
              </w:rPr>
              <w:t>četba cílených článků</w:t>
            </w:r>
          </w:p>
          <w:p w14:paraId="33932E0E" w14:textId="77777777" w:rsidR="0059237F" w:rsidRPr="00F80E01" w:rsidRDefault="0059237F" w:rsidP="00E400A2">
            <w:pPr>
              <w:pStyle w:val="Zhlav"/>
              <w:tabs>
                <w:tab w:val="clear" w:pos="4536"/>
                <w:tab w:val="clear" w:pos="9072"/>
              </w:tabs>
              <w:spacing w:before="240" w:after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  <w:b/>
                <w:bCs/>
                <w:u w:val="single"/>
              </w:rPr>
              <w:t>Mediální výchova</w:t>
            </w:r>
          </w:p>
          <w:p w14:paraId="305AA81A" w14:textId="77777777" w:rsidR="0059237F" w:rsidRPr="00F80E01" w:rsidRDefault="0059237F" w:rsidP="00E400A2">
            <w:pPr>
              <w:pStyle w:val="Zhlav"/>
              <w:tabs>
                <w:tab w:val="clear" w:pos="4536"/>
                <w:tab w:val="clear" w:pos="9072"/>
              </w:tabs>
              <w:spacing w:before="240" w:after="120"/>
              <w:rPr>
                <w:rFonts w:asciiTheme="minorHAnsi" w:hAnsiTheme="minorHAnsi" w:cs="Calibri"/>
              </w:rPr>
            </w:pPr>
            <w:proofErr w:type="gramStart"/>
            <w:r w:rsidRPr="00F80E01">
              <w:rPr>
                <w:rFonts w:asciiTheme="minorHAnsi" w:hAnsiTheme="minorHAnsi" w:cs="Calibri"/>
              </w:rPr>
              <w:t>Okruh:  Mediální</w:t>
            </w:r>
            <w:proofErr w:type="gramEnd"/>
            <w:r w:rsidRPr="00F80E01">
              <w:rPr>
                <w:rFonts w:asciiTheme="minorHAnsi" w:hAnsiTheme="minorHAnsi" w:cs="Calibri"/>
              </w:rPr>
              <w:t xml:space="preserve"> produkty a jejich </w:t>
            </w:r>
          </w:p>
          <w:p w14:paraId="20EFBF32" w14:textId="77777777" w:rsidR="0059237F" w:rsidRPr="00F80E01" w:rsidRDefault="0059237F" w:rsidP="00F80E01">
            <w:pPr>
              <w:pStyle w:val="Zhlav"/>
              <w:tabs>
                <w:tab w:val="clear" w:pos="4536"/>
                <w:tab w:val="clear" w:pos="9072"/>
              </w:tabs>
              <w:spacing w:before="240" w:after="120"/>
              <w:rPr>
                <w:rFonts w:asciiTheme="minorHAnsi" w:hAnsiTheme="minorHAnsi" w:cs="Calibri"/>
                <w:b/>
                <w:bCs/>
                <w:u w:val="single"/>
              </w:rPr>
            </w:pPr>
            <w:r w:rsidRPr="00F80E01">
              <w:rPr>
                <w:rFonts w:asciiTheme="minorHAnsi" w:hAnsiTheme="minorHAnsi" w:cs="Calibri"/>
              </w:rPr>
              <w:t xml:space="preserve">             význam </w:t>
            </w:r>
          </w:p>
        </w:tc>
      </w:tr>
    </w:tbl>
    <w:p w14:paraId="4EFB3DFF" w14:textId="62B3F351" w:rsidR="00BA18DE" w:rsidRDefault="00BA18DE" w:rsidP="00F80E01">
      <w:pPr>
        <w:tabs>
          <w:tab w:val="left" w:pos="6720"/>
        </w:tabs>
        <w:rPr>
          <w:rFonts w:asciiTheme="minorHAnsi" w:hAnsiTheme="minorHAnsi" w:cs="Calibri"/>
        </w:rPr>
      </w:pPr>
    </w:p>
    <w:p w14:paraId="2C8A4FBB" w14:textId="51218296" w:rsidR="00AF3F9C" w:rsidRDefault="00AF3F9C" w:rsidP="00F80E01">
      <w:pPr>
        <w:tabs>
          <w:tab w:val="left" w:pos="6720"/>
        </w:tabs>
        <w:rPr>
          <w:rFonts w:asciiTheme="minorHAnsi" w:hAnsiTheme="minorHAnsi" w:cs="Calibri"/>
        </w:rPr>
      </w:pPr>
    </w:p>
    <w:p w14:paraId="0D9BA38A" w14:textId="650C5787" w:rsidR="00AF3F9C" w:rsidRDefault="00AF3F9C" w:rsidP="00F80E01">
      <w:pPr>
        <w:tabs>
          <w:tab w:val="left" w:pos="6720"/>
        </w:tabs>
        <w:rPr>
          <w:rFonts w:asciiTheme="minorHAnsi" w:hAnsiTheme="minorHAnsi" w:cs="Calibri"/>
        </w:rPr>
      </w:pPr>
    </w:p>
    <w:p w14:paraId="2586D2CD" w14:textId="4051C682" w:rsidR="00AF3F9C" w:rsidRDefault="00AF3F9C" w:rsidP="00F80E01">
      <w:pPr>
        <w:tabs>
          <w:tab w:val="left" w:pos="6720"/>
        </w:tabs>
        <w:rPr>
          <w:rFonts w:asciiTheme="minorHAnsi" w:hAnsiTheme="minorHAnsi" w:cs="Calibri"/>
        </w:rPr>
      </w:pPr>
    </w:p>
    <w:p w14:paraId="1C39405F" w14:textId="5B673981" w:rsidR="00AF3F9C" w:rsidRDefault="00AF3F9C" w:rsidP="00F80E01">
      <w:pPr>
        <w:tabs>
          <w:tab w:val="left" w:pos="6720"/>
        </w:tabs>
        <w:rPr>
          <w:rFonts w:asciiTheme="minorHAnsi" w:hAnsiTheme="minorHAnsi" w:cs="Calibri"/>
        </w:rPr>
      </w:pPr>
    </w:p>
    <w:p w14:paraId="2215DE29" w14:textId="3BF88BA2" w:rsidR="00AF3F9C" w:rsidRDefault="00AF3F9C" w:rsidP="00F80E01">
      <w:pPr>
        <w:tabs>
          <w:tab w:val="left" w:pos="6720"/>
        </w:tabs>
        <w:rPr>
          <w:rFonts w:asciiTheme="minorHAnsi" w:hAnsiTheme="minorHAnsi" w:cs="Calibri"/>
        </w:rPr>
      </w:pPr>
    </w:p>
    <w:p w14:paraId="49119D4B" w14:textId="43CC1F1C" w:rsidR="00AF3F9C" w:rsidRDefault="00AF3F9C" w:rsidP="00F80E01">
      <w:pPr>
        <w:tabs>
          <w:tab w:val="left" w:pos="6720"/>
        </w:tabs>
        <w:rPr>
          <w:rFonts w:asciiTheme="minorHAnsi" w:hAnsiTheme="minorHAnsi" w:cs="Calibri"/>
        </w:rPr>
      </w:pPr>
    </w:p>
    <w:p w14:paraId="08D25F59" w14:textId="09A09B93" w:rsidR="00AF3F9C" w:rsidRDefault="00AF3F9C" w:rsidP="00F80E01">
      <w:pPr>
        <w:tabs>
          <w:tab w:val="left" w:pos="6720"/>
        </w:tabs>
        <w:rPr>
          <w:rFonts w:asciiTheme="minorHAnsi" w:hAnsiTheme="minorHAnsi" w:cs="Calibri"/>
        </w:rPr>
      </w:pPr>
    </w:p>
    <w:p w14:paraId="717CF964" w14:textId="62786ADC" w:rsidR="00AF3F9C" w:rsidRDefault="00AF3F9C" w:rsidP="00F80E01">
      <w:pPr>
        <w:tabs>
          <w:tab w:val="left" w:pos="6720"/>
        </w:tabs>
        <w:rPr>
          <w:rFonts w:asciiTheme="minorHAnsi" w:hAnsiTheme="minorHAnsi" w:cs="Calibri"/>
        </w:rPr>
      </w:pPr>
    </w:p>
    <w:p w14:paraId="40A86BBD" w14:textId="183A0821" w:rsidR="00AF3F9C" w:rsidRDefault="00AF3F9C" w:rsidP="00F80E01">
      <w:pPr>
        <w:tabs>
          <w:tab w:val="left" w:pos="6720"/>
        </w:tabs>
        <w:rPr>
          <w:rFonts w:asciiTheme="minorHAnsi" w:hAnsiTheme="minorHAnsi" w:cs="Calibri"/>
        </w:rPr>
      </w:pPr>
    </w:p>
    <w:p w14:paraId="0556A4FF" w14:textId="6804774B" w:rsidR="00AF3F9C" w:rsidRDefault="00AF3F9C" w:rsidP="00F80E01">
      <w:pPr>
        <w:tabs>
          <w:tab w:val="left" w:pos="6720"/>
        </w:tabs>
        <w:rPr>
          <w:rFonts w:asciiTheme="minorHAnsi" w:hAnsiTheme="minorHAnsi" w:cs="Calibri"/>
        </w:rPr>
      </w:pPr>
    </w:p>
    <w:p w14:paraId="05FCF84F" w14:textId="77777777" w:rsidR="00AF3F9C" w:rsidRDefault="00AF3F9C" w:rsidP="00F80E01">
      <w:pPr>
        <w:tabs>
          <w:tab w:val="left" w:pos="6720"/>
        </w:tabs>
        <w:rPr>
          <w:rFonts w:asciiTheme="minorHAnsi" w:hAnsiTheme="minorHAnsi" w:cs="Calibri"/>
        </w:rPr>
        <w:sectPr w:rsidR="00AF3F9C">
          <w:headerReference w:type="default" r:id="rId23"/>
          <w:pgSz w:w="16838" w:h="11906" w:orient="landscape" w:code="9"/>
          <w:pgMar w:top="851" w:right="1134" w:bottom="851" w:left="1134" w:header="284" w:footer="709" w:gutter="0"/>
          <w:cols w:space="708"/>
          <w:docGrid w:linePitch="360"/>
        </w:sectPr>
      </w:pPr>
    </w:p>
    <w:p w14:paraId="0E615BFB" w14:textId="4D991D11" w:rsidR="00AF3F9C" w:rsidRDefault="00AF3F9C" w:rsidP="00F80E01">
      <w:pPr>
        <w:tabs>
          <w:tab w:val="left" w:pos="6720"/>
        </w:tabs>
        <w:rPr>
          <w:rFonts w:asciiTheme="minorHAnsi" w:hAnsiTheme="minorHAnsi" w:cs="Calibri"/>
        </w:rPr>
      </w:pPr>
    </w:p>
    <w:p w14:paraId="0290D7B8" w14:textId="09B060CC" w:rsidR="00AF3F9C" w:rsidRDefault="00AF3F9C" w:rsidP="00F80E01">
      <w:pPr>
        <w:tabs>
          <w:tab w:val="left" w:pos="6720"/>
        </w:tabs>
        <w:rPr>
          <w:rFonts w:asciiTheme="minorHAnsi" w:hAnsiTheme="minorHAnsi" w:cs="Calibri"/>
        </w:rPr>
      </w:pPr>
    </w:p>
    <w:tbl>
      <w:tblPr>
        <w:tblW w:w="14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67"/>
        <w:gridCol w:w="4973"/>
        <w:gridCol w:w="4210"/>
      </w:tblGrid>
      <w:tr w:rsidR="000E03B0" w14:paraId="13846904" w14:textId="77777777" w:rsidTr="000E03B0">
        <w:trPr>
          <w:trHeight w:val="6245"/>
          <w:jc w:val="center"/>
        </w:trPr>
        <w:tc>
          <w:tcPr>
            <w:tcW w:w="5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40BFE" w14:textId="77777777" w:rsidR="000E03B0" w:rsidRDefault="000E03B0">
            <w:pPr>
              <w:tabs>
                <w:tab w:val="left" w:pos="2655"/>
              </w:tabs>
              <w:spacing w:before="120" w:after="120" w:line="276" w:lineRule="auto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  <w:b/>
                <w:bCs/>
                <w:u w:val="single"/>
              </w:rPr>
              <w:t>Poslech a porozumění</w:t>
            </w:r>
          </w:p>
          <w:p w14:paraId="646CD7CD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běžně rozumí známým výrazům a větám se vztahem k osvojovanému tématu</w:t>
            </w:r>
          </w:p>
          <w:p w14:paraId="3E9FCD15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je schopen abstrakce</w:t>
            </w:r>
          </w:p>
          <w:p w14:paraId="138B70E7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aktivně využívá dvojjazyčný slovník a další jazykové příručky</w:t>
            </w:r>
          </w:p>
          <w:p w14:paraId="67771253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pracuje </w:t>
            </w:r>
            <w:r>
              <w:rPr>
                <w:rFonts w:asciiTheme="minorHAnsi" w:hAnsiTheme="minorHAnsi" w:cs="Calibri"/>
                <w:color w:val="auto"/>
                <w:sz w:val="18"/>
              </w:rPr>
              <w:t>s </w:t>
            </w:r>
            <w:r>
              <w:rPr>
                <w:rFonts w:asciiTheme="minorHAnsi" w:hAnsiTheme="minorHAnsi" w:cs="Calibri"/>
                <w:color w:val="auto"/>
                <w:sz w:val="22"/>
              </w:rPr>
              <w:t>výkladovým</w:t>
            </w:r>
            <w:r>
              <w:rPr>
                <w:rFonts w:asciiTheme="minorHAnsi" w:hAnsiTheme="minorHAnsi" w:cs="Calibri"/>
                <w:color w:val="auto"/>
                <w:sz w:val="18"/>
              </w:rPr>
              <w:t xml:space="preserve"> </w:t>
            </w:r>
            <w:r>
              <w:rPr>
                <w:rFonts w:asciiTheme="minorHAnsi" w:hAnsiTheme="minorHAnsi" w:cs="Calibri"/>
              </w:rPr>
              <w:t>slovníkem</w:t>
            </w:r>
          </w:p>
          <w:p w14:paraId="5E06F422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rozumí souvislým projevům učitele</w:t>
            </w:r>
          </w:p>
          <w:p w14:paraId="4BD0B177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rozumí monologickým i dialogickým projevům rodilých mluvčích, pronášených</w:t>
            </w:r>
            <w:r>
              <w:rPr>
                <w:rFonts w:asciiTheme="minorHAnsi" w:hAnsiTheme="minorHAnsi" w:cs="Calibri"/>
              </w:rPr>
              <w:br/>
              <w:t>v přirozeném tempu a obsahujících neznámé výrazy.</w:t>
            </w:r>
          </w:p>
          <w:p w14:paraId="2034F866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reprodukuje vyslechnutý text</w:t>
            </w:r>
          </w:p>
          <w:p w14:paraId="2B2A368D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odvodí význam neznámých výrazů</w:t>
            </w:r>
          </w:p>
          <w:p w14:paraId="0D7B7C5E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reprodukované texty z audio kazet – vyhledávání požadovaných informací</w:t>
            </w:r>
          </w:p>
          <w:p w14:paraId="555EDE04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doplňování chybějících slov a slovních spojení</w:t>
            </w:r>
          </w:p>
          <w:p w14:paraId="33781E50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odpovědi na otázky k textu</w:t>
            </w:r>
          </w:p>
          <w:p w14:paraId="222FBB41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rozumí přednášce, referátu</w:t>
            </w:r>
          </w:p>
          <w:p w14:paraId="1C2F7E70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s určitými omezeními rozumí autentickým zprávám na aktuální témata</w:t>
            </w:r>
          </w:p>
          <w:p w14:paraId="65124FA6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  <w:color w:val="FF0000"/>
                <w:sz w:val="28"/>
              </w:rPr>
            </w:pPr>
            <w:r>
              <w:rPr>
                <w:rFonts w:asciiTheme="minorHAnsi" w:hAnsiTheme="minorHAnsi" w:cs="Calibri"/>
              </w:rPr>
              <w:t xml:space="preserve">pochopí strukturu textu-úvod, zápletka, vyvrcholení, </w:t>
            </w:r>
            <w:r>
              <w:rPr>
                <w:rFonts w:asciiTheme="minorHAnsi" w:hAnsiTheme="minorHAnsi" w:cs="Calibri"/>
                <w:color w:val="auto"/>
              </w:rPr>
              <w:t>rozuzlení, závěr</w:t>
            </w:r>
          </w:p>
          <w:p w14:paraId="0A867FA8" w14:textId="77777777" w:rsidR="000E03B0" w:rsidRDefault="000E03B0">
            <w:pPr>
              <w:pStyle w:val="Odraenodstavec"/>
              <w:numPr>
                <w:ilvl w:val="0"/>
                <w:numId w:val="0"/>
              </w:numPr>
              <w:tabs>
                <w:tab w:val="left" w:pos="708"/>
              </w:tabs>
              <w:spacing w:before="240" w:after="120" w:line="276" w:lineRule="auto"/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  <w:b/>
                <w:bCs/>
                <w:u w:val="single"/>
              </w:rPr>
              <w:t>Mluvení</w:t>
            </w:r>
          </w:p>
          <w:p w14:paraId="64DBF62B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lastRenderedPageBreak/>
              <w:t xml:space="preserve">vytvoří složitější sdělení týkající se probíraných </w:t>
            </w:r>
            <w:r>
              <w:rPr>
                <w:rFonts w:asciiTheme="minorHAnsi" w:hAnsiTheme="minorHAnsi" w:cs="Calibri"/>
                <w:color w:val="auto"/>
              </w:rPr>
              <w:t>tematických</w:t>
            </w:r>
            <w:r>
              <w:rPr>
                <w:rFonts w:asciiTheme="minorHAnsi" w:hAnsiTheme="minorHAnsi" w:cs="Calibri"/>
                <w:color w:val="FF0000"/>
                <w:sz w:val="36"/>
              </w:rPr>
              <w:t xml:space="preserve"> </w:t>
            </w:r>
            <w:r>
              <w:rPr>
                <w:rFonts w:asciiTheme="minorHAnsi" w:hAnsiTheme="minorHAnsi" w:cs="Calibri"/>
              </w:rPr>
              <w:t>okruhů</w:t>
            </w:r>
          </w:p>
          <w:p w14:paraId="657FBAEB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aktivně používá slovní zásobu</w:t>
            </w:r>
          </w:p>
          <w:p w14:paraId="7032A767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reprodukuje složitější text</w:t>
            </w:r>
          </w:p>
          <w:p w14:paraId="624D190C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aktivně se účastní rozhovoru na známé téma</w:t>
            </w:r>
          </w:p>
          <w:p w14:paraId="42C6BA4D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dbá na jazykovou správnost</w:t>
            </w:r>
          </w:p>
          <w:p w14:paraId="5CE5E6C0" w14:textId="77777777" w:rsidR="000E03B0" w:rsidRDefault="000E03B0" w:rsidP="000E03B0">
            <w:pPr>
              <w:pStyle w:val="Odraenodstavec"/>
              <w:keepLines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adekvátně reaguje v komunikačních situacích</w:t>
            </w:r>
          </w:p>
          <w:p w14:paraId="7AD2383A" w14:textId="77777777" w:rsidR="000E03B0" w:rsidRDefault="000E03B0" w:rsidP="000E03B0">
            <w:pPr>
              <w:pStyle w:val="Odraenodstavec"/>
              <w:keepLines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umí si vyžádat informace</w:t>
            </w:r>
          </w:p>
          <w:p w14:paraId="6DC3F929" w14:textId="77777777" w:rsidR="000E03B0" w:rsidRDefault="000E03B0" w:rsidP="000E03B0">
            <w:pPr>
              <w:pStyle w:val="Odraenodstavec"/>
              <w:keepLines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aktivně se zapojí do konverzace</w:t>
            </w:r>
          </w:p>
          <w:p w14:paraId="123A8FE9" w14:textId="77777777" w:rsidR="000E03B0" w:rsidRDefault="000E03B0" w:rsidP="000E03B0">
            <w:pPr>
              <w:pStyle w:val="Odraenodstavec"/>
              <w:keepLines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vyjadřuje vlastní názor</w:t>
            </w:r>
          </w:p>
          <w:p w14:paraId="6BAF946A" w14:textId="77777777" w:rsidR="000E03B0" w:rsidRDefault="000E03B0" w:rsidP="000E03B0">
            <w:pPr>
              <w:pStyle w:val="Odraenodstavec"/>
              <w:keepLines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  <w:i/>
                <w:iCs/>
              </w:rPr>
            </w:pPr>
            <w:r>
              <w:rPr>
                <w:rFonts w:asciiTheme="minorHAnsi" w:hAnsiTheme="minorHAnsi" w:cs="Calibri"/>
              </w:rPr>
              <w:t>umí zdůvodnit svůj názor</w:t>
            </w:r>
          </w:p>
          <w:p w14:paraId="49DD9E3E" w14:textId="77777777" w:rsidR="000E03B0" w:rsidRDefault="000E03B0" w:rsidP="000E03B0">
            <w:pPr>
              <w:pStyle w:val="Odraenodstavec"/>
              <w:keepLines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  <w:i/>
                <w:iCs/>
              </w:rPr>
            </w:pPr>
            <w:r>
              <w:rPr>
                <w:rFonts w:asciiTheme="minorHAnsi" w:hAnsiTheme="minorHAnsi" w:cs="Calibri"/>
              </w:rPr>
              <w:t>je schopen komunikace</w:t>
            </w:r>
            <w:r>
              <w:rPr>
                <w:rFonts w:asciiTheme="minorHAnsi" w:hAnsiTheme="minorHAnsi" w:cs="Calibri"/>
                <w:color w:val="FF0000"/>
                <w:sz w:val="36"/>
              </w:rPr>
              <w:t xml:space="preserve"> </w:t>
            </w:r>
            <w:r>
              <w:rPr>
                <w:rFonts w:asciiTheme="minorHAnsi" w:hAnsiTheme="minorHAnsi" w:cs="Calibri"/>
                <w:color w:val="auto"/>
              </w:rPr>
              <w:t xml:space="preserve">s </w:t>
            </w:r>
            <w:r>
              <w:rPr>
                <w:rFonts w:asciiTheme="minorHAnsi" w:hAnsiTheme="minorHAnsi" w:cs="Calibri"/>
              </w:rPr>
              <w:t>rodilým mluvčím</w:t>
            </w:r>
          </w:p>
          <w:p w14:paraId="560C948D" w14:textId="77777777" w:rsidR="000E03B0" w:rsidRDefault="000E03B0">
            <w:pPr>
              <w:spacing w:before="240" w:after="120" w:line="276" w:lineRule="auto"/>
              <w:rPr>
                <w:rFonts w:asciiTheme="minorHAnsi" w:hAnsiTheme="minorHAnsi" w:cs="Calibri"/>
                <w:b/>
                <w:bCs/>
                <w:i/>
                <w:iCs/>
                <w:u w:val="single"/>
              </w:rPr>
            </w:pPr>
            <w:r>
              <w:rPr>
                <w:rFonts w:asciiTheme="minorHAnsi" w:hAnsiTheme="minorHAnsi" w:cs="Calibri"/>
                <w:b/>
                <w:bCs/>
                <w:i/>
                <w:iCs/>
                <w:u w:val="single"/>
              </w:rPr>
              <w:t>Psaní</w:t>
            </w:r>
          </w:p>
          <w:p w14:paraId="3BABD1DF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sestaví složitější sdělení týkající se probíraných </w:t>
            </w:r>
            <w:r>
              <w:rPr>
                <w:rFonts w:asciiTheme="minorHAnsi" w:hAnsiTheme="minorHAnsi" w:cs="Calibri"/>
                <w:color w:val="auto"/>
              </w:rPr>
              <w:t>tematických</w:t>
            </w:r>
            <w:r>
              <w:rPr>
                <w:rFonts w:asciiTheme="minorHAnsi" w:hAnsiTheme="minorHAnsi" w:cs="Calibri"/>
                <w:color w:val="FF0000"/>
                <w:sz w:val="36"/>
              </w:rPr>
              <w:t xml:space="preserve"> </w:t>
            </w:r>
            <w:r>
              <w:rPr>
                <w:rFonts w:asciiTheme="minorHAnsi" w:hAnsiTheme="minorHAnsi" w:cs="Calibri"/>
              </w:rPr>
              <w:t>okruhů</w:t>
            </w:r>
          </w:p>
          <w:p w14:paraId="499F1A06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napíše vyprávění, dopis, úvahu, recenzi, strukturovaný životopis</w:t>
            </w:r>
          </w:p>
          <w:p w14:paraId="77B632FD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smysluplně člení text</w:t>
            </w:r>
          </w:p>
          <w:p w14:paraId="23CF19CF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</w:p>
          <w:p w14:paraId="5B1DE474" w14:textId="77777777" w:rsidR="000E03B0" w:rsidRDefault="000E03B0">
            <w:pPr>
              <w:spacing w:before="240" w:after="120" w:line="276" w:lineRule="auto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  <w:b/>
                <w:bCs/>
                <w:u w:val="single"/>
              </w:rPr>
              <w:t>Čtení</w:t>
            </w:r>
          </w:p>
          <w:p w14:paraId="24D21035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čte foneticky správně přiměřeně náročný text</w:t>
            </w:r>
          </w:p>
          <w:p w14:paraId="29C48178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  <w:b/>
                <w:bCs/>
              </w:rPr>
            </w:pPr>
            <w:r>
              <w:rPr>
                <w:rFonts w:asciiTheme="minorHAnsi" w:hAnsiTheme="minorHAnsi" w:cs="Calibri"/>
              </w:rPr>
              <w:t xml:space="preserve">rozumí obsahu textů v učebnici a autentickým materiálům </w:t>
            </w:r>
          </w:p>
          <w:p w14:paraId="72A7A59E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  <w:b/>
                <w:bCs/>
              </w:rPr>
            </w:pPr>
            <w:r>
              <w:rPr>
                <w:rFonts w:asciiTheme="minorHAnsi" w:hAnsiTheme="minorHAnsi" w:cs="Calibri"/>
              </w:rPr>
              <w:t>v textu vyhledá požadovanou informaci</w:t>
            </w:r>
          </w:p>
          <w:p w14:paraId="2489941D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  <w:b/>
                <w:bCs/>
              </w:rPr>
            </w:pPr>
            <w:r>
              <w:rPr>
                <w:rFonts w:asciiTheme="minorHAnsi" w:hAnsiTheme="minorHAnsi" w:cs="Calibri"/>
              </w:rPr>
              <w:t>vytvoří odpovědi na otázky týkající se textu</w:t>
            </w:r>
          </w:p>
          <w:p w14:paraId="4D03DDCC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  <w:b/>
                <w:bCs/>
              </w:rPr>
            </w:pPr>
            <w:r>
              <w:rPr>
                <w:rFonts w:asciiTheme="minorHAnsi" w:hAnsiTheme="minorHAnsi" w:cs="Calibri"/>
              </w:rPr>
              <w:t xml:space="preserve">vyhledá známé </w:t>
            </w:r>
            <w:r>
              <w:rPr>
                <w:rFonts w:asciiTheme="minorHAnsi" w:hAnsiTheme="minorHAnsi" w:cs="Calibri"/>
                <w:color w:val="auto"/>
                <w:sz w:val="22"/>
              </w:rPr>
              <w:t>fráze, výrazy</w:t>
            </w:r>
          </w:p>
          <w:p w14:paraId="2860BCF8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  <w:b/>
                <w:bCs/>
              </w:rPr>
            </w:pPr>
            <w:r>
              <w:rPr>
                <w:rFonts w:asciiTheme="minorHAnsi" w:hAnsiTheme="minorHAnsi" w:cs="Calibri"/>
              </w:rPr>
              <w:lastRenderedPageBreak/>
              <w:t>odvodí pravděpodobný význam nových slov</w:t>
            </w:r>
          </w:p>
          <w:p w14:paraId="223E321D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  <w:b/>
                <w:bCs/>
              </w:rPr>
            </w:pPr>
            <w:r>
              <w:rPr>
                <w:rFonts w:asciiTheme="minorHAnsi" w:hAnsiTheme="minorHAnsi" w:cs="Calibri"/>
              </w:rPr>
              <w:t>čte text v časopise</w:t>
            </w:r>
          </w:p>
          <w:p w14:paraId="471548F8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  <w:b/>
                <w:bCs/>
              </w:rPr>
            </w:pPr>
            <w:r>
              <w:rPr>
                <w:rFonts w:asciiTheme="minorHAnsi" w:hAnsiTheme="minorHAnsi" w:cs="Calibri"/>
              </w:rPr>
              <w:t>přečte adaptované dílo z literatury</w:t>
            </w:r>
            <w:r>
              <w:rPr>
                <w:rFonts w:asciiTheme="minorHAnsi" w:hAnsiTheme="minorHAnsi" w:cs="Calibri"/>
                <w:b/>
                <w:bCs/>
              </w:rPr>
              <w:t xml:space="preserve"> </w:t>
            </w:r>
          </w:p>
          <w:p w14:paraId="169D220C" w14:textId="77777777" w:rsidR="000E03B0" w:rsidRDefault="000E03B0" w:rsidP="000E03B0">
            <w:pPr>
              <w:pStyle w:val="Odraenodstavec"/>
              <w:keepLines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seznámí se s různými technikami čtení</w:t>
            </w:r>
          </w:p>
          <w:p w14:paraId="252FD292" w14:textId="77777777" w:rsidR="000E03B0" w:rsidRDefault="000E03B0" w:rsidP="000E03B0">
            <w:pPr>
              <w:pStyle w:val="Odraenodstavec"/>
              <w:keepLines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pro své studium využívá nejrůznější média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DE4F6" w14:textId="77777777" w:rsidR="000E03B0" w:rsidRDefault="000E03B0">
            <w:pPr>
              <w:tabs>
                <w:tab w:val="left" w:pos="2655"/>
              </w:tabs>
              <w:spacing w:before="240" w:after="120" w:line="276" w:lineRule="auto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  <w:b/>
                <w:bCs/>
                <w:u w:val="single"/>
              </w:rPr>
              <w:lastRenderedPageBreak/>
              <w:t>Gramatika</w:t>
            </w:r>
          </w:p>
          <w:p w14:paraId="48357481" w14:textId="77777777" w:rsidR="000E03B0" w:rsidRDefault="000E03B0">
            <w:pPr>
              <w:tabs>
                <w:tab w:val="left" w:pos="2655"/>
              </w:tabs>
              <w:spacing w:before="240" w:after="120" w:line="276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opakování veškeré gramatiky:</w:t>
            </w:r>
          </w:p>
          <w:p w14:paraId="45C3491D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podstatná jména a členy</w:t>
            </w:r>
          </w:p>
          <w:p w14:paraId="6FD8A59D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počitatelnost</w:t>
            </w:r>
          </w:p>
          <w:p w14:paraId="65566E32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přídavná jména a příslovce, jejich stupňování</w:t>
            </w:r>
          </w:p>
          <w:p w14:paraId="3FCE5F3D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  <w:i/>
                <w:iCs/>
              </w:rPr>
            </w:pPr>
            <w:r>
              <w:rPr>
                <w:rFonts w:asciiTheme="minorHAnsi" w:hAnsiTheme="minorHAnsi" w:cs="Calibri"/>
              </w:rPr>
              <w:t>minulý prostý čas</w:t>
            </w:r>
          </w:p>
          <w:p w14:paraId="6B28704A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  <w:i/>
                <w:iCs/>
              </w:rPr>
            </w:pPr>
            <w:r>
              <w:rPr>
                <w:rFonts w:asciiTheme="minorHAnsi" w:hAnsiTheme="minorHAnsi" w:cs="Calibri"/>
              </w:rPr>
              <w:t>přítomný prostý a průběhový</w:t>
            </w:r>
          </w:p>
          <w:p w14:paraId="0968AB84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vyjadřování budoucnosti </w:t>
            </w:r>
          </w:p>
          <w:p w14:paraId="0F889856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slovesa netvořící gerundium</w:t>
            </w:r>
          </w:p>
          <w:p w14:paraId="0648C342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infinitiv a gerundium</w:t>
            </w:r>
          </w:p>
          <w:p w14:paraId="30776E4E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předpřítomný čas prostý a průběhový</w:t>
            </w:r>
          </w:p>
          <w:p w14:paraId="70CF6A12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minulý prostý X minulý průběhový</w:t>
            </w:r>
          </w:p>
          <w:p w14:paraId="6025162B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modální slovesa – opisy</w:t>
            </w:r>
          </w:p>
          <w:p w14:paraId="09D0638A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  <w:b/>
                <w:bCs/>
              </w:rPr>
            </w:pPr>
            <w:r>
              <w:rPr>
                <w:rFonts w:asciiTheme="minorHAnsi" w:hAnsiTheme="minorHAnsi" w:cs="Calibri"/>
              </w:rPr>
              <w:t xml:space="preserve">předpřítomný čas X minulý prostý, </w:t>
            </w:r>
          </w:p>
          <w:p w14:paraId="1A875889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trpný rod</w:t>
            </w:r>
          </w:p>
          <w:p w14:paraId="555C4A79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frázová slovesa</w:t>
            </w:r>
          </w:p>
          <w:p w14:paraId="50A1E178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rod činný a trpný</w:t>
            </w:r>
          </w:p>
          <w:p w14:paraId="6D538671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otázka a zápor ve známých časech</w:t>
            </w:r>
          </w:p>
          <w:p w14:paraId="385992B0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tázací dovětek</w:t>
            </w:r>
          </w:p>
          <w:p w14:paraId="5F5D4AAB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věta jednoduchá a pořádek slov</w:t>
            </w:r>
          </w:p>
          <w:p w14:paraId="19066F12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souvětí souřadná a podřadná</w:t>
            </w:r>
          </w:p>
          <w:p w14:paraId="26DFBD10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věty časové a podmínkové</w:t>
            </w:r>
          </w:p>
          <w:p w14:paraId="7064D924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krácení vět infinitivem</w:t>
            </w:r>
          </w:p>
          <w:p w14:paraId="67EB1B1C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věty oznamovací, tázací, rozkazovací, přací a zvolací</w:t>
            </w:r>
          </w:p>
          <w:p w14:paraId="417BE3B4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lastRenderedPageBreak/>
              <w:t>vztažná zájmena a vztažné věty</w:t>
            </w:r>
          </w:p>
          <w:p w14:paraId="48DB44C2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časové spojky </w:t>
            </w:r>
            <w:proofErr w:type="spellStart"/>
            <w:r>
              <w:rPr>
                <w:rFonts w:asciiTheme="minorHAnsi" w:hAnsiTheme="minorHAnsi" w:cs="Calibri"/>
                <w:b/>
                <w:bCs/>
                <w:i/>
                <w:iCs/>
              </w:rPr>
              <w:t>when</w:t>
            </w:r>
            <w:proofErr w:type="spellEnd"/>
            <w:r>
              <w:rPr>
                <w:rFonts w:asciiTheme="minorHAnsi" w:hAnsiTheme="minorHAnsi" w:cs="Calibri"/>
                <w:b/>
                <w:bCs/>
                <w:i/>
                <w:iCs/>
              </w:rPr>
              <w:t>/</w:t>
            </w:r>
            <w:proofErr w:type="spellStart"/>
            <w:r>
              <w:rPr>
                <w:rFonts w:asciiTheme="minorHAnsi" w:hAnsiTheme="minorHAnsi" w:cs="Calibri"/>
                <w:b/>
                <w:bCs/>
                <w:i/>
                <w:iCs/>
              </w:rPr>
              <w:t>while</w:t>
            </w:r>
            <w:proofErr w:type="spellEnd"/>
            <w:r>
              <w:rPr>
                <w:rFonts w:asciiTheme="minorHAnsi" w:hAnsiTheme="minorHAnsi" w:cs="Calibri"/>
                <w:b/>
                <w:bCs/>
                <w:i/>
                <w:iCs/>
              </w:rPr>
              <w:t>/as</w:t>
            </w:r>
          </w:p>
          <w:p w14:paraId="1EE9B48C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předminulý čas</w:t>
            </w:r>
          </w:p>
          <w:p w14:paraId="06C0322F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předbudoucí čas</w:t>
            </w:r>
          </w:p>
          <w:p w14:paraId="1651E7F4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souslednost časová</w:t>
            </w:r>
          </w:p>
          <w:p w14:paraId="5F3C3BED" w14:textId="77777777" w:rsidR="000E03B0" w:rsidRDefault="000E03B0">
            <w:pPr>
              <w:pStyle w:val="Nadpisvtabulce"/>
              <w:spacing w:before="240" w:after="120" w:line="276" w:lineRule="auto"/>
              <w:rPr>
                <w:rFonts w:asciiTheme="minorHAnsi" w:hAnsiTheme="minorHAnsi" w:cs="Calibri"/>
                <w:b w:val="0"/>
                <w:bCs w:val="0"/>
                <w:u w:val="single"/>
              </w:rPr>
            </w:pPr>
          </w:p>
          <w:p w14:paraId="24D3ED75" w14:textId="77777777" w:rsidR="000E03B0" w:rsidRDefault="000E03B0">
            <w:pPr>
              <w:pStyle w:val="Nadpisvtabulce"/>
              <w:spacing w:before="240" w:after="120" w:line="276" w:lineRule="auto"/>
              <w:rPr>
                <w:rFonts w:asciiTheme="minorHAnsi" w:hAnsiTheme="minorHAnsi" w:cs="Calibri"/>
                <w:u w:val="single"/>
              </w:rPr>
            </w:pPr>
            <w:r>
              <w:rPr>
                <w:rFonts w:asciiTheme="minorHAnsi" w:hAnsiTheme="minorHAnsi" w:cs="Calibri"/>
                <w:u w:val="single"/>
              </w:rPr>
              <w:t>Slovní zásoba</w:t>
            </w:r>
          </w:p>
          <w:p w14:paraId="71496CBB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osobní informace, popis osob</w:t>
            </w:r>
          </w:p>
          <w:p w14:paraId="28DD29DC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oblečení, části oblečení</w:t>
            </w:r>
          </w:p>
          <w:p w14:paraId="479BB45D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zaměstnání, inzeráty</w:t>
            </w:r>
          </w:p>
          <w:p w14:paraId="3B632CA7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volný čas</w:t>
            </w:r>
          </w:p>
          <w:p w14:paraId="66B4C67A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vybavení domácnosti</w:t>
            </w:r>
          </w:p>
          <w:p w14:paraId="402F1EEC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jídlo a vaření</w:t>
            </w:r>
          </w:p>
          <w:p w14:paraId="6AC20D16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zábavní průmysl (slavní lidé, TV, filmy, divadlo, hudba)</w:t>
            </w:r>
          </w:p>
          <w:p w14:paraId="317CFE87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</w:rPr>
              <w:t>příroda, zvířata</w:t>
            </w:r>
          </w:p>
          <w:p w14:paraId="233D4C59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</w:rPr>
              <w:t>anglicky mluvící země, základní informace</w:t>
            </w:r>
          </w:p>
          <w:p w14:paraId="01A6BADE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</w:rPr>
              <w:t xml:space="preserve">vyjádření </w:t>
            </w:r>
            <w:r>
              <w:rPr>
                <w:rFonts w:asciiTheme="minorHAnsi" w:hAnsiTheme="minorHAnsi" w:cs="Calibri"/>
                <w:color w:val="auto"/>
                <w:sz w:val="22"/>
              </w:rPr>
              <w:t xml:space="preserve">názoru, jednoduchý </w:t>
            </w:r>
            <w:r>
              <w:rPr>
                <w:rFonts w:asciiTheme="minorHAnsi" w:hAnsiTheme="minorHAnsi" w:cs="Calibri"/>
              </w:rPr>
              <w:t>argument</w:t>
            </w:r>
          </w:p>
          <w:p w14:paraId="745B8387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</w:rPr>
              <w:t>souhlas, nesouhlas</w:t>
            </w:r>
          </w:p>
          <w:p w14:paraId="75D1CAAD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</w:rPr>
              <w:t>cestování</w:t>
            </w:r>
          </w:p>
          <w:p w14:paraId="0C59452A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</w:rPr>
              <w:t>prázdniny</w:t>
            </w:r>
          </w:p>
          <w:p w14:paraId="57BF088A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</w:rPr>
              <w:t>sny a přání</w:t>
            </w:r>
          </w:p>
          <w:p w14:paraId="56B77D62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</w:rPr>
              <w:t>plány do budoucnosti</w:t>
            </w:r>
          </w:p>
          <w:p w14:paraId="5851FDFA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</w:rPr>
              <w:t>problémy současnosti</w:t>
            </w:r>
          </w:p>
          <w:p w14:paraId="5C8956CE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</w:rPr>
              <w:t>masm</w:t>
            </w:r>
            <w:r>
              <w:rPr>
                <w:rFonts w:asciiTheme="minorHAnsi" w:hAnsiTheme="minorHAnsi" w:cs="Calibri"/>
                <w:color w:val="auto"/>
              </w:rPr>
              <w:t>é</w:t>
            </w:r>
            <w:r>
              <w:rPr>
                <w:rFonts w:asciiTheme="minorHAnsi" w:hAnsiTheme="minorHAnsi" w:cs="Calibri"/>
              </w:rPr>
              <w:t>dia</w:t>
            </w:r>
          </w:p>
          <w:p w14:paraId="1BD407C3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</w:rPr>
              <w:t>kultura a umění</w:t>
            </w:r>
          </w:p>
          <w:p w14:paraId="303A7F09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</w:rPr>
              <w:t>globální problémy lidstva</w:t>
            </w:r>
          </w:p>
          <w:p w14:paraId="4F2842C7" w14:textId="77777777" w:rsidR="000E03B0" w:rsidRDefault="000E03B0">
            <w:pPr>
              <w:pStyle w:val="Nadpisvtabulce"/>
              <w:spacing w:before="240" w:after="120" w:line="276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u w:val="single"/>
              </w:rPr>
              <w:lastRenderedPageBreak/>
              <w:t>Reálie</w:t>
            </w:r>
          </w:p>
          <w:p w14:paraId="5696A335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</w:rPr>
              <w:t>Velká Británie</w:t>
            </w:r>
          </w:p>
          <w:p w14:paraId="6C001D11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</w:rPr>
              <w:t>Austrálie</w:t>
            </w:r>
          </w:p>
          <w:p w14:paraId="5B67F5D5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</w:rPr>
              <w:t>Kanada</w:t>
            </w:r>
          </w:p>
          <w:p w14:paraId="3E4ED282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</w:rPr>
              <w:t>USA</w:t>
            </w:r>
          </w:p>
          <w:p w14:paraId="70EE8ECE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</w:rPr>
              <w:t>Irsko</w:t>
            </w:r>
          </w:p>
          <w:p w14:paraId="0AE95CEA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</w:rPr>
              <w:t>Nový Zéland</w:t>
            </w:r>
          </w:p>
          <w:p w14:paraId="359E3C06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</w:rPr>
              <w:t>Věda a technika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82CE" w14:textId="77777777" w:rsidR="000E03B0" w:rsidRDefault="000E03B0">
            <w:pPr>
              <w:spacing w:before="120" w:after="120" w:line="276" w:lineRule="auto"/>
              <w:rPr>
                <w:rFonts w:asciiTheme="minorHAnsi" w:hAnsiTheme="minorHAnsi" w:cs="Calibri"/>
                <w:b/>
                <w:bCs/>
              </w:rPr>
            </w:pPr>
            <w:r>
              <w:rPr>
                <w:rFonts w:asciiTheme="minorHAnsi" w:hAnsiTheme="minorHAnsi" w:cs="Calibri"/>
                <w:b/>
                <w:bCs/>
                <w:u w:val="single"/>
              </w:rPr>
              <w:lastRenderedPageBreak/>
              <w:t>Osobnostní a sociální vývoj</w:t>
            </w:r>
          </w:p>
          <w:p w14:paraId="27B3DD66" w14:textId="77777777" w:rsidR="000E03B0" w:rsidRDefault="000E03B0">
            <w:pPr>
              <w:pStyle w:val="Obsah1"/>
              <w:spacing w:line="276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Okruh</w:t>
            </w:r>
            <w:r>
              <w:rPr>
                <w:rFonts w:asciiTheme="minorHAnsi" w:hAnsiTheme="minorHAnsi" w:cs="Calibri"/>
              </w:rPr>
              <w:tab/>
              <w:t>Sebepoznání a sebepojetí</w:t>
            </w:r>
          </w:p>
          <w:p w14:paraId="3A414D40" w14:textId="77777777" w:rsidR="000E03B0" w:rsidRDefault="000E03B0">
            <w:pPr>
              <w:spacing w:line="276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ab/>
              <w:t>Mezilidské vztahy</w:t>
            </w:r>
            <w:r>
              <w:rPr>
                <w:rFonts w:asciiTheme="minorHAnsi" w:hAnsiTheme="minorHAnsi" w:cs="Calibri"/>
              </w:rPr>
              <w:tab/>
              <w:t>Komunikace</w:t>
            </w:r>
          </w:p>
          <w:p w14:paraId="763D56C1" w14:textId="77777777" w:rsidR="000E03B0" w:rsidRDefault="000E03B0" w:rsidP="000E03B0">
            <w:pPr>
              <w:numPr>
                <w:ilvl w:val="0"/>
                <w:numId w:val="25"/>
              </w:numPr>
              <w:spacing w:line="276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lidská komunikace</w:t>
            </w:r>
          </w:p>
          <w:p w14:paraId="2A362765" w14:textId="77777777" w:rsidR="000E03B0" w:rsidRDefault="000E03B0" w:rsidP="000E03B0">
            <w:pPr>
              <w:numPr>
                <w:ilvl w:val="0"/>
                <w:numId w:val="25"/>
              </w:numPr>
              <w:spacing w:line="276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rozumějící komunikace</w:t>
            </w:r>
          </w:p>
          <w:p w14:paraId="7A921C23" w14:textId="77777777" w:rsidR="000E03B0" w:rsidRDefault="000E03B0" w:rsidP="000E03B0">
            <w:pPr>
              <w:numPr>
                <w:ilvl w:val="0"/>
                <w:numId w:val="25"/>
              </w:numPr>
              <w:spacing w:line="276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přesná komunikace</w:t>
            </w:r>
          </w:p>
          <w:p w14:paraId="524E71BC" w14:textId="77777777" w:rsidR="000E03B0" w:rsidRDefault="000E03B0">
            <w:pPr>
              <w:pStyle w:val="Zhlav"/>
              <w:tabs>
                <w:tab w:val="left" w:pos="708"/>
              </w:tabs>
              <w:spacing w:line="276" w:lineRule="auto"/>
              <w:rPr>
                <w:rFonts w:asciiTheme="minorHAnsi" w:hAnsiTheme="minorHAnsi" w:cs="Calibri"/>
                <w:color w:val="FF0000"/>
                <w:sz w:val="32"/>
              </w:rPr>
            </w:pPr>
            <w:r>
              <w:rPr>
                <w:rFonts w:asciiTheme="minorHAnsi" w:hAnsiTheme="minorHAnsi" w:cs="Calibri"/>
              </w:rPr>
              <w:tab/>
              <w:t xml:space="preserve">Kooperace </w:t>
            </w:r>
            <w:r>
              <w:rPr>
                <w:rFonts w:asciiTheme="minorHAnsi" w:hAnsiTheme="minorHAnsi" w:cs="Calibri"/>
                <w:sz w:val="20"/>
              </w:rPr>
              <w:t xml:space="preserve">a </w:t>
            </w:r>
            <w:proofErr w:type="spellStart"/>
            <w:r>
              <w:rPr>
                <w:rFonts w:asciiTheme="minorHAnsi" w:hAnsiTheme="minorHAnsi" w:cs="Calibri"/>
              </w:rPr>
              <w:t>kompetice</w:t>
            </w:r>
            <w:proofErr w:type="spellEnd"/>
          </w:p>
          <w:p w14:paraId="266E1F6D" w14:textId="77777777" w:rsidR="000E03B0" w:rsidRDefault="000E03B0">
            <w:pPr>
              <w:pStyle w:val="Zhlav"/>
              <w:tabs>
                <w:tab w:val="left" w:pos="708"/>
              </w:tabs>
              <w:spacing w:line="276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            Poznání a rozvoj vlastní</w:t>
            </w:r>
          </w:p>
          <w:p w14:paraId="69B8622D" w14:textId="77777777" w:rsidR="000E03B0" w:rsidRDefault="000E03B0">
            <w:pPr>
              <w:pStyle w:val="Zhlav"/>
              <w:tabs>
                <w:tab w:val="left" w:pos="708"/>
              </w:tabs>
              <w:spacing w:line="276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             osobnosti</w:t>
            </w:r>
          </w:p>
          <w:p w14:paraId="619B406C" w14:textId="77777777" w:rsidR="000E03B0" w:rsidRDefault="000E03B0">
            <w:pPr>
              <w:spacing w:before="240" w:after="120" w:line="276" w:lineRule="auto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  <w:b/>
                <w:bCs/>
                <w:u w:val="single"/>
              </w:rPr>
              <w:t>Náměty:</w:t>
            </w:r>
          </w:p>
          <w:p w14:paraId="1C03548A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role play</w:t>
            </w:r>
          </w:p>
          <w:p w14:paraId="46CEFBCA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rozhovory</w:t>
            </w:r>
          </w:p>
          <w:p w14:paraId="0D9E3D11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skupinová práce</w:t>
            </w:r>
          </w:p>
          <w:p w14:paraId="0A997000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domácí úkoly</w:t>
            </w:r>
          </w:p>
          <w:p w14:paraId="3B6A53AB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projektová činnost</w:t>
            </w:r>
          </w:p>
          <w:p w14:paraId="79188C47" w14:textId="77777777" w:rsidR="000E03B0" w:rsidRDefault="000E03B0">
            <w:pPr>
              <w:spacing w:before="240" w:after="120" w:line="276" w:lineRule="auto"/>
              <w:rPr>
                <w:rFonts w:asciiTheme="minorHAnsi" w:hAnsiTheme="minorHAnsi" w:cs="Calibri"/>
                <w:b/>
                <w:bCs/>
              </w:rPr>
            </w:pPr>
            <w:r>
              <w:rPr>
                <w:rFonts w:asciiTheme="minorHAnsi" w:hAnsiTheme="minorHAnsi" w:cs="Calibri"/>
                <w:b/>
                <w:bCs/>
                <w:u w:val="single"/>
              </w:rPr>
              <w:t>Výchova k myšlení v evropských souvislostech</w:t>
            </w:r>
          </w:p>
          <w:p w14:paraId="3DCA72BC" w14:textId="77777777" w:rsidR="000E03B0" w:rsidRDefault="000E03B0">
            <w:pPr>
              <w:pStyle w:val="Obsah1"/>
              <w:spacing w:line="276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Okruh</w:t>
            </w:r>
            <w:r>
              <w:rPr>
                <w:rFonts w:asciiTheme="minorHAnsi" w:hAnsiTheme="minorHAnsi" w:cs="Calibri"/>
              </w:rPr>
              <w:tab/>
              <w:t>Objevujeme Evropu a svět</w:t>
            </w:r>
          </w:p>
          <w:p w14:paraId="1AA0625A" w14:textId="77777777" w:rsidR="000E03B0" w:rsidRDefault="000E03B0">
            <w:pPr>
              <w:spacing w:line="276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Okruh Žijeme v Evropě</w:t>
            </w:r>
          </w:p>
          <w:p w14:paraId="15E9D82F" w14:textId="77777777" w:rsidR="000E03B0" w:rsidRDefault="000E03B0">
            <w:pPr>
              <w:spacing w:line="276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Okruh Vzdělání v Evropě a ve světě</w:t>
            </w:r>
          </w:p>
          <w:p w14:paraId="47175379" w14:textId="77777777" w:rsidR="000E03B0" w:rsidRDefault="000E03B0" w:rsidP="000E03B0">
            <w:pPr>
              <w:pStyle w:val="Zhlav"/>
              <w:numPr>
                <w:ilvl w:val="0"/>
                <w:numId w:val="26"/>
              </w:numPr>
              <w:spacing w:before="240" w:after="120" w:line="276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Evropská unie</w:t>
            </w:r>
          </w:p>
          <w:p w14:paraId="64EA1EF9" w14:textId="77777777" w:rsidR="000E03B0" w:rsidRDefault="000E03B0" w:rsidP="000E03B0">
            <w:pPr>
              <w:pStyle w:val="Zhlav"/>
              <w:numPr>
                <w:ilvl w:val="0"/>
                <w:numId w:val="26"/>
              </w:numPr>
              <w:spacing w:before="240" w:after="120" w:line="276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lastRenderedPageBreak/>
              <w:t>Významní Evropané</w:t>
            </w:r>
          </w:p>
          <w:p w14:paraId="04B32461" w14:textId="77777777" w:rsidR="000E03B0" w:rsidRDefault="000E03B0" w:rsidP="000E03B0">
            <w:pPr>
              <w:pStyle w:val="Zhlav"/>
              <w:numPr>
                <w:ilvl w:val="0"/>
                <w:numId w:val="26"/>
              </w:numPr>
              <w:spacing w:before="240" w:after="120" w:line="276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ČR a Evropa</w:t>
            </w:r>
          </w:p>
          <w:p w14:paraId="6787629F" w14:textId="77777777" w:rsidR="000E03B0" w:rsidRDefault="000E03B0" w:rsidP="000E03B0">
            <w:pPr>
              <w:pStyle w:val="Zhlav"/>
              <w:numPr>
                <w:ilvl w:val="0"/>
                <w:numId w:val="26"/>
              </w:numPr>
              <w:spacing w:before="240" w:after="120" w:line="276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Jazyková a národnostní rozmanitost Evropy</w:t>
            </w:r>
          </w:p>
          <w:p w14:paraId="4FDF4F3E" w14:textId="77777777" w:rsidR="000E03B0" w:rsidRDefault="000E03B0">
            <w:pPr>
              <w:pStyle w:val="Zhlav"/>
              <w:tabs>
                <w:tab w:val="left" w:pos="708"/>
              </w:tabs>
              <w:spacing w:line="276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Využití mateřského jazyka a občanské nauky, dějepisu, zeměpisu</w:t>
            </w:r>
          </w:p>
          <w:p w14:paraId="44EFE36D" w14:textId="77777777" w:rsidR="000E03B0" w:rsidRDefault="000E03B0">
            <w:pPr>
              <w:spacing w:before="240" w:after="120" w:line="276" w:lineRule="auto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  <w:b/>
                <w:bCs/>
                <w:u w:val="single"/>
              </w:rPr>
              <w:t>Náměty:</w:t>
            </w:r>
          </w:p>
          <w:p w14:paraId="41F4A7A3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četba cílených článků</w:t>
            </w:r>
            <w:r>
              <w:rPr>
                <w:rFonts w:asciiTheme="minorHAnsi" w:hAnsiTheme="minorHAnsi" w:cs="Calibri"/>
              </w:rPr>
              <w:br/>
              <w:t xml:space="preserve">o různých zemích Evropy a </w:t>
            </w:r>
            <w:r>
              <w:rPr>
                <w:rFonts w:asciiTheme="minorHAnsi" w:hAnsiTheme="minorHAnsi" w:cs="Calibri"/>
              </w:rPr>
              <w:br/>
              <w:t>o ČR</w:t>
            </w:r>
          </w:p>
          <w:p w14:paraId="61CFE64A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účast na jazykové soutěži</w:t>
            </w:r>
          </w:p>
          <w:p w14:paraId="7FC2890F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zjednodušená četba </w:t>
            </w:r>
            <w:proofErr w:type="spellStart"/>
            <w:r>
              <w:rPr>
                <w:rFonts w:asciiTheme="minorHAnsi" w:hAnsiTheme="minorHAnsi" w:cs="Calibri"/>
              </w:rPr>
              <w:t>Penguin</w:t>
            </w:r>
            <w:proofErr w:type="spellEnd"/>
            <w:r>
              <w:rPr>
                <w:rFonts w:asciiTheme="minorHAnsi" w:hAnsiTheme="minorHAnsi" w:cs="Calibri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</w:rPr>
              <w:t>Readers</w:t>
            </w:r>
            <w:proofErr w:type="spellEnd"/>
          </w:p>
          <w:p w14:paraId="6510FF08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četba a práce s časopisem R+R</w:t>
            </w:r>
          </w:p>
          <w:p w14:paraId="5814B60A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úkoly zaměřené k historickým či zeměpisným tématům</w:t>
            </w:r>
          </w:p>
          <w:p w14:paraId="2D987932" w14:textId="77777777" w:rsidR="000E03B0" w:rsidRDefault="000E03B0">
            <w:pPr>
              <w:pStyle w:val="Zhlav"/>
              <w:tabs>
                <w:tab w:val="left" w:pos="708"/>
              </w:tabs>
              <w:spacing w:before="240" w:after="120" w:line="276" w:lineRule="auto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  <w:b/>
                <w:bCs/>
                <w:u w:val="single"/>
              </w:rPr>
              <w:t>Environmentální výchova</w:t>
            </w:r>
          </w:p>
          <w:p w14:paraId="4D6E4BA7" w14:textId="77777777" w:rsidR="000E03B0" w:rsidRDefault="000E03B0">
            <w:pPr>
              <w:pStyle w:val="Zhlav"/>
              <w:tabs>
                <w:tab w:val="left" w:pos="708"/>
              </w:tabs>
              <w:spacing w:before="240" w:after="120" w:line="276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Okruh </w:t>
            </w:r>
            <w:r>
              <w:rPr>
                <w:rFonts w:asciiTheme="minorHAnsi" w:hAnsiTheme="minorHAnsi" w:cs="Calibri"/>
              </w:rPr>
              <w:tab/>
              <w:t>Vztah člověka k prostředí</w:t>
            </w:r>
          </w:p>
          <w:p w14:paraId="1B59335E" w14:textId="77777777" w:rsidR="000E03B0" w:rsidRDefault="000E03B0" w:rsidP="000E03B0">
            <w:pPr>
              <w:pStyle w:val="Zhlav"/>
              <w:numPr>
                <w:ilvl w:val="0"/>
                <w:numId w:val="27"/>
              </w:numPr>
              <w:spacing w:before="240" w:after="120" w:line="276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člověk a životní prostředí</w:t>
            </w:r>
          </w:p>
          <w:p w14:paraId="48144DA0" w14:textId="77777777" w:rsidR="000E03B0" w:rsidRDefault="000E03B0">
            <w:pPr>
              <w:spacing w:before="240" w:after="120" w:line="276" w:lineRule="auto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  <w:b/>
                <w:bCs/>
                <w:u w:val="single"/>
              </w:rPr>
              <w:t>Náměty:</w:t>
            </w:r>
          </w:p>
          <w:p w14:paraId="4DF2E0F8" w14:textId="77777777" w:rsidR="000E03B0" w:rsidRDefault="000E03B0">
            <w:pPr>
              <w:pStyle w:val="Zhlav"/>
              <w:tabs>
                <w:tab w:val="left" w:pos="708"/>
              </w:tabs>
              <w:spacing w:before="240" w:after="120" w:line="276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četba cílených článků</w:t>
            </w:r>
            <w:r>
              <w:rPr>
                <w:rFonts w:asciiTheme="minorHAnsi" w:hAnsiTheme="minorHAnsi" w:cs="Calibri"/>
              </w:rPr>
              <w:br/>
              <w:t>o přírodě a životním prostředí</w:t>
            </w:r>
          </w:p>
          <w:p w14:paraId="79AD6EDE" w14:textId="77777777" w:rsidR="000E03B0" w:rsidRDefault="000E03B0" w:rsidP="000E03B0">
            <w:pPr>
              <w:pStyle w:val="Odraenodstavec"/>
              <w:numPr>
                <w:ilvl w:val="0"/>
                <w:numId w:val="24"/>
              </w:numPr>
              <w:spacing w:line="276" w:lineRule="auto"/>
              <w:jc w:val="lef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lastRenderedPageBreak/>
              <w:t>úkol zaměřený k zeměpisnému či přírodovědnému tématu</w:t>
            </w:r>
          </w:p>
          <w:p w14:paraId="0D83469E" w14:textId="77777777" w:rsidR="000E03B0" w:rsidRDefault="000E03B0">
            <w:pPr>
              <w:pStyle w:val="Odraenodstavec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284" w:hanging="284"/>
              <w:jc w:val="left"/>
              <w:rPr>
                <w:rFonts w:asciiTheme="minorHAnsi" w:hAnsiTheme="minorHAnsi" w:cs="Calibri"/>
              </w:rPr>
            </w:pPr>
          </w:p>
          <w:p w14:paraId="0038DA91" w14:textId="77777777" w:rsidR="000E03B0" w:rsidRDefault="000E03B0">
            <w:pPr>
              <w:pStyle w:val="Odraenodstavec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284" w:hanging="284"/>
              <w:jc w:val="left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  <w:b/>
                <w:bCs/>
                <w:u w:val="single"/>
              </w:rPr>
              <w:t>Multikulturní výchova</w:t>
            </w:r>
          </w:p>
          <w:p w14:paraId="2025A4E0" w14:textId="77777777" w:rsidR="000E03B0" w:rsidRDefault="000E03B0">
            <w:pPr>
              <w:pStyle w:val="Zhlav"/>
              <w:tabs>
                <w:tab w:val="left" w:pos="708"/>
              </w:tabs>
              <w:spacing w:before="240" w:after="120" w:line="276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Okruh:</w:t>
            </w:r>
            <w:r>
              <w:rPr>
                <w:rFonts w:asciiTheme="minorHAnsi" w:hAnsiTheme="minorHAnsi" w:cs="Calibri"/>
              </w:rPr>
              <w:tab/>
              <w:t xml:space="preserve">Základní problémy          </w:t>
            </w:r>
          </w:p>
          <w:p w14:paraId="5F32E1B1" w14:textId="77777777" w:rsidR="000E03B0" w:rsidRDefault="000E03B0">
            <w:pPr>
              <w:pStyle w:val="Zhlav"/>
              <w:tabs>
                <w:tab w:val="left" w:pos="708"/>
              </w:tabs>
              <w:spacing w:before="240" w:after="120" w:line="276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            sociokulturních rozdílů</w:t>
            </w:r>
          </w:p>
          <w:p w14:paraId="3E0933FE" w14:textId="77777777" w:rsidR="000E03B0" w:rsidRDefault="000E03B0" w:rsidP="000E03B0">
            <w:pPr>
              <w:pStyle w:val="Zhlav"/>
              <w:numPr>
                <w:ilvl w:val="0"/>
                <w:numId w:val="27"/>
              </w:numPr>
              <w:spacing w:before="240" w:after="120" w:line="276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menšiny</w:t>
            </w:r>
          </w:p>
          <w:p w14:paraId="021C784F" w14:textId="77777777" w:rsidR="000E03B0" w:rsidRDefault="000E03B0" w:rsidP="000E03B0">
            <w:pPr>
              <w:pStyle w:val="Zhlav"/>
              <w:numPr>
                <w:ilvl w:val="0"/>
                <w:numId w:val="27"/>
              </w:numPr>
              <w:spacing w:before="240" w:after="120" w:line="276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imigrace</w:t>
            </w:r>
          </w:p>
          <w:p w14:paraId="19402ACB" w14:textId="77777777" w:rsidR="000E03B0" w:rsidRDefault="000E03B0" w:rsidP="000E03B0">
            <w:pPr>
              <w:pStyle w:val="Zhlav"/>
              <w:numPr>
                <w:ilvl w:val="0"/>
                <w:numId w:val="27"/>
              </w:numPr>
              <w:spacing w:before="240" w:after="120" w:line="276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nesnášenlivost</w:t>
            </w:r>
          </w:p>
          <w:p w14:paraId="4DB67B26" w14:textId="77777777" w:rsidR="000E03B0" w:rsidRDefault="000E03B0" w:rsidP="000E03B0">
            <w:pPr>
              <w:pStyle w:val="Zhlav"/>
              <w:numPr>
                <w:ilvl w:val="0"/>
                <w:numId w:val="27"/>
              </w:numPr>
              <w:spacing w:before="240" w:after="120" w:line="276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kulturní různorodost</w:t>
            </w:r>
          </w:p>
          <w:p w14:paraId="6C9F43A2" w14:textId="77777777" w:rsidR="000E03B0" w:rsidRDefault="000E03B0">
            <w:pPr>
              <w:spacing w:before="240" w:after="120" w:line="276" w:lineRule="auto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  <w:b/>
                <w:bCs/>
                <w:u w:val="single"/>
              </w:rPr>
              <w:t>Náměty:</w:t>
            </w:r>
          </w:p>
          <w:p w14:paraId="34F28E18" w14:textId="77777777" w:rsidR="000E03B0" w:rsidRDefault="000E03B0">
            <w:pPr>
              <w:spacing w:before="240" w:after="120" w:line="276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četba cílených článků</w:t>
            </w:r>
          </w:p>
          <w:p w14:paraId="58420C74" w14:textId="77777777" w:rsidR="000E03B0" w:rsidRDefault="000E03B0">
            <w:pPr>
              <w:pStyle w:val="Zhlav"/>
              <w:tabs>
                <w:tab w:val="left" w:pos="708"/>
              </w:tabs>
              <w:spacing w:before="240" w:after="120" w:line="276" w:lineRule="auto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  <w:b/>
                <w:bCs/>
                <w:u w:val="single"/>
              </w:rPr>
              <w:t>Mediální výchova</w:t>
            </w:r>
          </w:p>
          <w:p w14:paraId="78E4A0E5" w14:textId="77777777" w:rsidR="000E03B0" w:rsidRDefault="000E03B0">
            <w:pPr>
              <w:pStyle w:val="Zhlav"/>
              <w:tabs>
                <w:tab w:val="left" w:pos="708"/>
              </w:tabs>
              <w:spacing w:before="240" w:after="120" w:line="276" w:lineRule="auto"/>
              <w:rPr>
                <w:rFonts w:asciiTheme="minorHAnsi" w:hAnsiTheme="minorHAnsi" w:cs="Calibri"/>
              </w:rPr>
            </w:pPr>
            <w:proofErr w:type="gramStart"/>
            <w:r>
              <w:rPr>
                <w:rFonts w:asciiTheme="minorHAnsi" w:hAnsiTheme="minorHAnsi" w:cs="Calibri"/>
              </w:rPr>
              <w:t>Okruh:  Mediální</w:t>
            </w:r>
            <w:proofErr w:type="gramEnd"/>
            <w:r>
              <w:rPr>
                <w:rFonts w:asciiTheme="minorHAnsi" w:hAnsiTheme="minorHAnsi" w:cs="Calibri"/>
              </w:rPr>
              <w:t xml:space="preserve"> produkty a jejich </w:t>
            </w:r>
          </w:p>
          <w:p w14:paraId="75FD5A76" w14:textId="77777777" w:rsidR="000E03B0" w:rsidRDefault="000E03B0">
            <w:pPr>
              <w:pStyle w:val="Zhlav"/>
              <w:tabs>
                <w:tab w:val="left" w:pos="708"/>
              </w:tabs>
              <w:spacing w:before="240" w:after="120" w:line="276" w:lineRule="auto"/>
              <w:rPr>
                <w:rFonts w:asciiTheme="minorHAnsi" w:hAnsiTheme="minorHAnsi" w:cs="Calibri"/>
                <w:b/>
                <w:bCs/>
                <w:u w:val="single"/>
              </w:rPr>
            </w:pPr>
            <w:r>
              <w:rPr>
                <w:rFonts w:asciiTheme="minorHAnsi" w:hAnsiTheme="minorHAnsi" w:cs="Calibri"/>
              </w:rPr>
              <w:t xml:space="preserve">             význam </w:t>
            </w:r>
          </w:p>
        </w:tc>
      </w:tr>
    </w:tbl>
    <w:p w14:paraId="4E7E395E" w14:textId="77777777" w:rsidR="00AF3F9C" w:rsidRPr="00F80E01" w:rsidRDefault="00AF3F9C" w:rsidP="00F80E01">
      <w:pPr>
        <w:tabs>
          <w:tab w:val="left" w:pos="6720"/>
        </w:tabs>
        <w:rPr>
          <w:rFonts w:asciiTheme="minorHAnsi" w:hAnsiTheme="minorHAnsi" w:cs="Calibri"/>
        </w:rPr>
      </w:pPr>
    </w:p>
    <w:sectPr w:rsidR="00AF3F9C" w:rsidRPr="00F80E01">
      <w:headerReference w:type="default" r:id="rId24"/>
      <w:pgSz w:w="16838" w:h="11906" w:orient="landscape" w:code="9"/>
      <w:pgMar w:top="851" w:right="1134" w:bottom="85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DF5A90" w14:textId="77777777" w:rsidR="001F102E" w:rsidRDefault="001F102E">
      <w:r>
        <w:separator/>
      </w:r>
    </w:p>
  </w:endnote>
  <w:endnote w:type="continuationSeparator" w:id="0">
    <w:p w14:paraId="4603B484" w14:textId="77777777" w:rsidR="001F102E" w:rsidRDefault="001F1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1D5D5E" w14:textId="77777777" w:rsidR="00AF3F9C" w:rsidRDefault="00AF3F9C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811D81" w14:textId="77777777" w:rsidR="00AF3F9C" w:rsidRDefault="00AF3F9C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40DD74" w14:textId="77777777" w:rsidR="00AF3F9C" w:rsidRDefault="00AF3F9C">
    <w:pPr>
      <w:pStyle w:val="Zpat"/>
      <w:tabs>
        <w:tab w:val="clear" w:pos="9072"/>
        <w:tab w:val="right" w:pos="7920"/>
      </w:tabs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440C13" w14:textId="77777777" w:rsidR="00AF3F9C" w:rsidRDefault="00AF3F9C">
    <w:pPr>
      <w:pStyle w:val="Zpat"/>
      <w:jc w:val="cen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F4381E" w14:textId="77777777" w:rsidR="00AF3F9C" w:rsidRDefault="00AF3F9C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2BC1CE" w14:textId="77777777" w:rsidR="001F102E" w:rsidRDefault="001F102E">
      <w:r>
        <w:separator/>
      </w:r>
    </w:p>
  </w:footnote>
  <w:footnote w:type="continuationSeparator" w:id="0">
    <w:p w14:paraId="118BC45D" w14:textId="77777777" w:rsidR="001F102E" w:rsidRDefault="001F1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009DA8" w14:textId="77777777" w:rsidR="00AF3F9C" w:rsidRDefault="00AF3F9C">
    <w:pPr>
      <w:pStyle w:val="Zhlav"/>
      <w:rPr>
        <w:rFonts w:ascii="Arial" w:hAnsi="Arial" w:cs="Arial"/>
      </w:rPr>
    </w:pPr>
    <w:r>
      <w:rPr>
        <w:rFonts w:ascii="Arial" w:hAnsi="Arial" w:cs="Arial"/>
      </w:rPr>
      <w:t>Vzdělávací oblast: Jazyk a jazyková komunikace</w:t>
    </w:r>
  </w:p>
  <w:p w14:paraId="22AD0EE6" w14:textId="77777777" w:rsidR="00AF3F9C" w:rsidRDefault="00AF3F9C">
    <w:pPr>
      <w:pStyle w:val="Zhlav"/>
      <w:rPr>
        <w:rFonts w:ascii="Arial" w:hAnsi="Arial" w:cs="Arial"/>
      </w:rPr>
    </w:pPr>
    <w:r>
      <w:rPr>
        <w:rFonts w:ascii="Arial" w:hAnsi="Arial" w:cs="Arial"/>
      </w:rPr>
      <w:t>Předmět: Anglický jazyk</w:t>
    </w:r>
  </w:p>
  <w:p w14:paraId="6421515D" w14:textId="77777777" w:rsidR="00AF3F9C" w:rsidRDefault="00AF3F9C">
    <w:pPr>
      <w:pStyle w:val="Zhlav"/>
      <w:rPr>
        <w:rFonts w:ascii="Arial" w:hAnsi="Arial" w:cs="Arial"/>
      </w:rPr>
    </w:pPr>
    <w:r>
      <w:rPr>
        <w:rFonts w:ascii="Arial" w:hAnsi="Arial" w:cs="Arial"/>
      </w:rPr>
      <w:t>Ročník: I/8</w:t>
    </w: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20"/>
      <w:gridCol w:w="4284"/>
      <w:gridCol w:w="3583"/>
      <w:gridCol w:w="1973"/>
    </w:tblGrid>
    <w:tr w:rsidR="00AF3F9C" w14:paraId="4CB26CE8" w14:textId="77777777">
      <w:trPr>
        <w:jc w:val="center"/>
      </w:trPr>
      <w:tc>
        <w:tcPr>
          <w:tcW w:w="4750" w:type="dxa"/>
        </w:tcPr>
        <w:p w14:paraId="6D3B4562" w14:textId="77777777" w:rsidR="00AF3F9C" w:rsidRDefault="00AF3F9C">
          <w:pPr>
            <w:pStyle w:val="Zhlav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Školní (rozpracovaný) výstup</w:t>
          </w:r>
        </w:p>
      </w:tc>
      <w:tc>
        <w:tcPr>
          <w:tcW w:w="4320" w:type="dxa"/>
        </w:tcPr>
        <w:p w14:paraId="15E1B053" w14:textId="77777777" w:rsidR="00AF3F9C" w:rsidRDefault="00AF3F9C">
          <w:pPr>
            <w:pStyle w:val="Zhlav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Učivo školy</w:t>
          </w:r>
        </w:p>
      </w:tc>
      <w:tc>
        <w:tcPr>
          <w:tcW w:w="3600" w:type="dxa"/>
        </w:tcPr>
        <w:p w14:paraId="0E360D0A" w14:textId="77777777" w:rsidR="00AF3F9C" w:rsidRDefault="00AF3F9C">
          <w:pPr>
            <w:pStyle w:val="Zhlav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Mezipředmětové vztahy, průřezová témata</w:t>
          </w:r>
        </w:p>
      </w:tc>
      <w:tc>
        <w:tcPr>
          <w:tcW w:w="1980" w:type="dxa"/>
        </w:tcPr>
        <w:p w14:paraId="4A9EE48A" w14:textId="77777777" w:rsidR="00AF3F9C" w:rsidRDefault="00AF3F9C">
          <w:pPr>
            <w:pStyle w:val="Zhlav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Poznámky</w:t>
          </w:r>
        </w:p>
      </w:tc>
    </w:tr>
  </w:tbl>
  <w:p w14:paraId="7408D3E6" w14:textId="77777777" w:rsidR="00AF3F9C" w:rsidRDefault="00AF3F9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D17145" w14:textId="77777777" w:rsidR="00AF3F9C" w:rsidRDefault="00AF3F9C">
    <w:pPr>
      <w:pStyle w:val="Zhlav"/>
      <w:rPr>
        <w:rFonts w:ascii="Arial" w:hAnsi="Arial" w:cs="Arial"/>
      </w:rPr>
    </w:pPr>
    <w:r>
      <w:rPr>
        <w:rFonts w:ascii="Arial" w:hAnsi="Arial" w:cs="Arial"/>
      </w:rPr>
      <w:t>Vzdělávací oblast: Jazyk a jazyková komunikace</w:t>
    </w:r>
  </w:p>
  <w:p w14:paraId="73F346AB" w14:textId="77777777" w:rsidR="00AF3F9C" w:rsidRDefault="00AF3F9C">
    <w:pPr>
      <w:pStyle w:val="Zhlav"/>
      <w:rPr>
        <w:rFonts w:ascii="Arial" w:hAnsi="Arial" w:cs="Arial"/>
      </w:rPr>
    </w:pPr>
    <w:r>
      <w:rPr>
        <w:rFonts w:ascii="Arial" w:hAnsi="Arial" w:cs="Arial"/>
      </w:rPr>
      <w:t>Předmět: Anglický jazyk</w:t>
    </w:r>
  </w:p>
  <w:p w14:paraId="56EB0FD2" w14:textId="77777777" w:rsidR="00AF3F9C" w:rsidRDefault="00AF3F9C">
    <w:pPr>
      <w:pStyle w:val="Zhlav"/>
      <w:rPr>
        <w:rFonts w:ascii="Arial" w:hAnsi="Arial" w:cs="Arial"/>
      </w:rPr>
    </w:pPr>
    <w:r>
      <w:rPr>
        <w:rFonts w:ascii="Arial" w:hAnsi="Arial" w:cs="Arial"/>
      </w:rPr>
      <w:t>Ročník: II/8</w:t>
    </w: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20"/>
      <w:gridCol w:w="4284"/>
      <w:gridCol w:w="3583"/>
      <w:gridCol w:w="1973"/>
    </w:tblGrid>
    <w:tr w:rsidR="00AF3F9C" w14:paraId="71853D57" w14:textId="77777777">
      <w:trPr>
        <w:jc w:val="center"/>
      </w:trPr>
      <w:tc>
        <w:tcPr>
          <w:tcW w:w="4750" w:type="dxa"/>
        </w:tcPr>
        <w:p w14:paraId="12CAD551" w14:textId="77777777" w:rsidR="00AF3F9C" w:rsidRDefault="00AF3F9C">
          <w:pPr>
            <w:pStyle w:val="Zhlav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Školní (rozpracovaný) výstup</w:t>
          </w:r>
        </w:p>
      </w:tc>
      <w:tc>
        <w:tcPr>
          <w:tcW w:w="4320" w:type="dxa"/>
        </w:tcPr>
        <w:p w14:paraId="0A6638BB" w14:textId="77777777" w:rsidR="00AF3F9C" w:rsidRDefault="00AF3F9C">
          <w:pPr>
            <w:pStyle w:val="Zhlav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Učivo školy</w:t>
          </w:r>
        </w:p>
      </w:tc>
      <w:tc>
        <w:tcPr>
          <w:tcW w:w="3600" w:type="dxa"/>
        </w:tcPr>
        <w:p w14:paraId="0E9B092C" w14:textId="77777777" w:rsidR="00AF3F9C" w:rsidRDefault="00AF3F9C">
          <w:pPr>
            <w:pStyle w:val="Zhlav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Mezipředmětové vztahy, průřezová témata</w:t>
          </w:r>
        </w:p>
      </w:tc>
      <w:tc>
        <w:tcPr>
          <w:tcW w:w="1980" w:type="dxa"/>
        </w:tcPr>
        <w:p w14:paraId="6CBB890A" w14:textId="77777777" w:rsidR="00AF3F9C" w:rsidRDefault="00AF3F9C">
          <w:pPr>
            <w:pStyle w:val="Zhlav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Poznámky</w:t>
          </w:r>
        </w:p>
      </w:tc>
    </w:tr>
  </w:tbl>
  <w:p w14:paraId="1F8F246D" w14:textId="77777777" w:rsidR="00AF3F9C" w:rsidRDefault="00AF3F9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6AB944" w14:textId="77777777" w:rsidR="00AF3F9C" w:rsidRDefault="00AF3F9C">
    <w:pPr>
      <w:pStyle w:val="Zhlav"/>
      <w:rPr>
        <w:rFonts w:ascii="Arial" w:hAnsi="Arial" w:cs="Arial"/>
      </w:rPr>
    </w:pPr>
    <w:r>
      <w:rPr>
        <w:rFonts w:ascii="Arial" w:hAnsi="Arial" w:cs="Arial"/>
      </w:rPr>
      <w:t>Vzdělávací oblast: Jazyk a jazyková komunikace</w:t>
    </w:r>
  </w:p>
  <w:p w14:paraId="5D52349A" w14:textId="77777777" w:rsidR="00AF3F9C" w:rsidRDefault="00AF3F9C">
    <w:pPr>
      <w:pStyle w:val="Zhlav"/>
      <w:rPr>
        <w:rFonts w:ascii="Arial" w:hAnsi="Arial" w:cs="Arial"/>
      </w:rPr>
    </w:pPr>
    <w:r>
      <w:rPr>
        <w:rFonts w:ascii="Arial" w:hAnsi="Arial" w:cs="Arial"/>
      </w:rPr>
      <w:t>Předmět: Anglický jazyk</w:t>
    </w:r>
  </w:p>
  <w:p w14:paraId="35B8DC0D" w14:textId="77777777" w:rsidR="00AF3F9C" w:rsidRDefault="00AF3F9C">
    <w:pPr>
      <w:pStyle w:val="Zhlav"/>
      <w:rPr>
        <w:rFonts w:ascii="Arial" w:hAnsi="Arial" w:cs="Arial"/>
      </w:rPr>
    </w:pPr>
    <w:r>
      <w:rPr>
        <w:rFonts w:ascii="Arial" w:hAnsi="Arial" w:cs="Arial"/>
      </w:rPr>
      <w:t>Ročník: III/8</w:t>
    </w: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20"/>
      <w:gridCol w:w="4284"/>
      <w:gridCol w:w="3583"/>
      <w:gridCol w:w="1973"/>
    </w:tblGrid>
    <w:tr w:rsidR="00AF3F9C" w14:paraId="31E07624" w14:textId="77777777">
      <w:trPr>
        <w:jc w:val="center"/>
      </w:trPr>
      <w:tc>
        <w:tcPr>
          <w:tcW w:w="4750" w:type="dxa"/>
        </w:tcPr>
        <w:p w14:paraId="0FDEABFA" w14:textId="77777777" w:rsidR="00AF3F9C" w:rsidRDefault="00AF3F9C">
          <w:pPr>
            <w:pStyle w:val="Zhlav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Školní (rozpracovaný) výstup</w:t>
          </w:r>
        </w:p>
      </w:tc>
      <w:tc>
        <w:tcPr>
          <w:tcW w:w="4320" w:type="dxa"/>
        </w:tcPr>
        <w:p w14:paraId="6C7853B5" w14:textId="77777777" w:rsidR="00AF3F9C" w:rsidRDefault="00AF3F9C">
          <w:pPr>
            <w:pStyle w:val="Zhlav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Učivo školy</w:t>
          </w:r>
        </w:p>
      </w:tc>
      <w:tc>
        <w:tcPr>
          <w:tcW w:w="3600" w:type="dxa"/>
        </w:tcPr>
        <w:p w14:paraId="5F30484E" w14:textId="77777777" w:rsidR="00AF3F9C" w:rsidRDefault="00AF3F9C">
          <w:pPr>
            <w:pStyle w:val="Zhlav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Mezipředmětové vztahy, průřezová témata</w:t>
          </w:r>
        </w:p>
      </w:tc>
      <w:tc>
        <w:tcPr>
          <w:tcW w:w="1980" w:type="dxa"/>
        </w:tcPr>
        <w:p w14:paraId="5A52B46C" w14:textId="77777777" w:rsidR="00AF3F9C" w:rsidRDefault="00AF3F9C">
          <w:pPr>
            <w:pStyle w:val="Zhlav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Poznámky</w:t>
          </w:r>
        </w:p>
      </w:tc>
    </w:tr>
  </w:tbl>
  <w:p w14:paraId="0B2113EE" w14:textId="77777777" w:rsidR="00AF3F9C" w:rsidRDefault="00AF3F9C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7A8347" w14:textId="77777777" w:rsidR="00AF3F9C" w:rsidRDefault="00AF3F9C">
    <w:pPr>
      <w:pStyle w:val="Zhlav"/>
      <w:rPr>
        <w:rFonts w:ascii="Arial" w:hAnsi="Arial" w:cs="Arial"/>
      </w:rPr>
    </w:pPr>
    <w:r>
      <w:rPr>
        <w:rFonts w:ascii="Arial" w:hAnsi="Arial" w:cs="Arial"/>
      </w:rPr>
      <w:t>Vzdělávací oblast: Jazyk a jazyková komunikace</w:t>
    </w:r>
  </w:p>
  <w:p w14:paraId="5F0AF1CA" w14:textId="77777777" w:rsidR="00AF3F9C" w:rsidRDefault="00AF3F9C">
    <w:pPr>
      <w:pStyle w:val="Zhlav"/>
      <w:rPr>
        <w:rFonts w:ascii="Arial" w:hAnsi="Arial" w:cs="Arial"/>
      </w:rPr>
    </w:pPr>
    <w:r>
      <w:rPr>
        <w:rFonts w:ascii="Arial" w:hAnsi="Arial" w:cs="Arial"/>
      </w:rPr>
      <w:t>Předmět: Anglický jazyk</w:t>
    </w:r>
  </w:p>
  <w:p w14:paraId="41EAB8A9" w14:textId="77777777" w:rsidR="00AF3F9C" w:rsidRDefault="00AF3F9C">
    <w:pPr>
      <w:pStyle w:val="Zhlav"/>
      <w:rPr>
        <w:rFonts w:ascii="Arial" w:hAnsi="Arial" w:cs="Arial"/>
      </w:rPr>
    </w:pPr>
    <w:r>
      <w:rPr>
        <w:rFonts w:ascii="Arial" w:hAnsi="Arial" w:cs="Arial"/>
      </w:rPr>
      <w:t>Ročník: IV/8</w:t>
    </w: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20"/>
      <w:gridCol w:w="4284"/>
      <w:gridCol w:w="3583"/>
      <w:gridCol w:w="1973"/>
    </w:tblGrid>
    <w:tr w:rsidR="00AF3F9C" w14:paraId="342A63FC" w14:textId="77777777">
      <w:trPr>
        <w:jc w:val="center"/>
      </w:trPr>
      <w:tc>
        <w:tcPr>
          <w:tcW w:w="4750" w:type="dxa"/>
        </w:tcPr>
        <w:p w14:paraId="64BB02E9" w14:textId="77777777" w:rsidR="00AF3F9C" w:rsidRDefault="00AF3F9C">
          <w:pPr>
            <w:pStyle w:val="Zhlav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Školní (rozpracovaný) výstup</w:t>
          </w:r>
        </w:p>
      </w:tc>
      <w:tc>
        <w:tcPr>
          <w:tcW w:w="4320" w:type="dxa"/>
        </w:tcPr>
        <w:p w14:paraId="756B847A" w14:textId="77777777" w:rsidR="00AF3F9C" w:rsidRDefault="00AF3F9C">
          <w:pPr>
            <w:pStyle w:val="Zhlav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Učivo školy</w:t>
          </w:r>
        </w:p>
      </w:tc>
      <w:tc>
        <w:tcPr>
          <w:tcW w:w="3600" w:type="dxa"/>
        </w:tcPr>
        <w:p w14:paraId="38C62260" w14:textId="77777777" w:rsidR="00AF3F9C" w:rsidRDefault="00AF3F9C">
          <w:pPr>
            <w:pStyle w:val="Zhlav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Mezipředmětové vztahy, průřezová témata</w:t>
          </w:r>
        </w:p>
      </w:tc>
      <w:tc>
        <w:tcPr>
          <w:tcW w:w="1980" w:type="dxa"/>
        </w:tcPr>
        <w:p w14:paraId="24217FA3" w14:textId="77777777" w:rsidR="00AF3F9C" w:rsidRDefault="00AF3F9C">
          <w:pPr>
            <w:pStyle w:val="Zhlav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Poznámky</w:t>
          </w:r>
        </w:p>
      </w:tc>
    </w:tr>
  </w:tbl>
  <w:p w14:paraId="594A973B" w14:textId="77777777" w:rsidR="00AF3F9C" w:rsidRDefault="00AF3F9C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AB408C" w14:textId="77777777" w:rsidR="00AF3F9C" w:rsidRDefault="00AF3F9C">
    <w:pPr>
      <w:pStyle w:val="Zhlav"/>
      <w:rPr>
        <w:rFonts w:ascii="Arial" w:hAnsi="Arial" w:cs="Arial"/>
      </w:rPr>
    </w:pPr>
    <w:r>
      <w:rPr>
        <w:rFonts w:ascii="Arial" w:hAnsi="Arial" w:cs="Arial"/>
      </w:rPr>
      <w:t>Vzdělávací oblast: Jazyk a jazyková komunikace</w:t>
    </w:r>
  </w:p>
  <w:p w14:paraId="09D7F71B" w14:textId="77777777" w:rsidR="00AF3F9C" w:rsidRDefault="00AF3F9C">
    <w:pPr>
      <w:pStyle w:val="Zhlav"/>
      <w:rPr>
        <w:rFonts w:ascii="Arial" w:hAnsi="Arial" w:cs="Arial"/>
      </w:rPr>
    </w:pPr>
    <w:r>
      <w:rPr>
        <w:rFonts w:ascii="Arial" w:hAnsi="Arial" w:cs="Arial"/>
      </w:rPr>
      <w:t>Předmět: Anglický jazyk</w:t>
    </w:r>
  </w:p>
  <w:p w14:paraId="3D2F7BC9" w14:textId="77777777" w:rsidR="00AF3F9C" w:rsidRDefault="00AF3F9C">
    <w:pPr>
      <w:pStyle w:val="Zhlav"/>
      <w:rPr>
        <w:rFonts w:ascii="Arial" w:hAnsi="Arial" w:cs="Arial"/>
      </w:rPr>
    </w:pPr>
    <w:r>
      <w:rPr>
        <w:rFonts w:ascii="Arial" w:hAnsi="Arial" w:cs="Arial"/>
      </w:rPr>
      <w:t>Ročník: V/8 + I/4</w:t>
    </w: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20"/>
      <w:gridCol w:w="4284"/>
      <w:gridCol w:w="3583"/>
      <w:gridCol w:w="1973"/>
    </w:tblGrid>
    <w:tr w:rsidR="00AF3F9C" w14:paraId="2EB900B8" w14:textId="77777777">
      <w:trPr>
        <w:jc w:val="center"/>
      </w:trPr>
      <w:tc>
        <w:tcPr>
          <w:tcW w:w="4750" w:type="dxa"/>
        </w:tcPr>
        <w:p w14:paraId="61AC919A" w14:textId="77777777" w:rsidR="00AF3F9C" w:rsidRDefault="00AF3F9C">
          <w:pPr>
            <w:pStyle w:val="Zhlav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Školní (rozpracovaný) výstup</w:t>
          </w:r>
        </w:p>
      </w:tc>
      <w:tc>
        <w:tcPr>
          <w:tcW w:w="4320" w:type="dxa"/>
        </w:tcPr>
        <w:p w14:paraId="345ABB01" w14:textId="77777777" w:rsidR="00AF3F9C" w:rsidRDefault="00AF3F9C">
          <w:pPr>
            <w:pStyle w:val="Zhlav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Učivo školy</w:t>
          </w:r>
        </w:p>
      </w:tc>
      <w:tc>
        <w:tcPr>
          <w:tcW w:w="3600" w:type="dxa"/>
        </w:tcPr>
        <w:p w14:paraId="17C4EB16" w14:textId="77777777" w:rsidR="00AF3F9C" w:rsidRDefault="00AF3F9C">
          <w:pPr>
            <w:pStyle w:val="Zhlav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Mezipředmětové vztahy, průřezová témata</w:t>
          </w:r>
        </w:p>
      </w:tc>
      <w:tc>
        <w:tcPr>
          <w:tcW w:w="1980" w:type="dxa"/>
        </w:tcPr>
        <w:p w14:paraId="787B56AC" w14:textId="77777777" w:rsidR="00AF3F9C" w:rsidRDefault="00AF3F9C">
          <w:pPr>
            <w:pStyle w:val="Zhlav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Poznámky</w:t>
          </w:r>
        </w:p>
      </w:tc>
    </w:tr>
  </w:tbl>
  <w:p w14:paraId="0A5D4C9E" w14:textId="77777777" w:rsidR="00AF3F9C" w:rsidRDefault="00AF3F9C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CC60A3" w14:textId="77777777" w:rsidR="00AF3F9C" w:rsidRDefault="00AF3F9C">
    <w:pPr>
      <w:pStyle w:val="Zhlav"/>
      <w:rPr>
        <w:rFonts w:ascii="Arial" w:hAnsi="Arial" w:cs="Arial"/>
      </w:rPr>
    </w:pPr>
    <w:r>
      <w:rPr>
        <w:rFonts w:ascii="Arial" w:hAnsi="Arial" w:cs="Arial"/>
      </w:rPr>
      <w:t>Vzdělávací oblast: Jazyk a jazyková komunikace</w:t>
    </w:r>
  </w:p>
  <w:p w14:paraId="54A43B0F" w14:textId="77777777" w:rsidR="00AF3F9C" w:rsidRDefault="00AF3F9C">
    <w:pPr>
      <w:pStyle w:val="Zhlav"/>
      <w:rPr>
        <w:rFonts w:ascii="Arial" w:hAnsi="Arial" w:cs="Arial"/>
      </w:rPr>
    </w:pPr>
    <w:r>
      <w:rPr>
        <w:rFonts w:ascii="Arial" w:hAnsi="Arial" w:cs="Arial"/>
      </w:rPr>
      <w:t>Předmět: Anglický jazyk</w:t>
    </w:r>
  </w:p>
  <w:p w14:paraId="3B7A9361" w14:textId="77777777" w:rsidR="00AF3F9C" w:rsidRDefault="00AF3F9C">
    <w:pPr>
      <w:pStyle w:val="Zhlav"/>
      <w:rPr>
        <w:rFonts w:ascii="Arial" w:hAnsi="Arial" w:cs="Arial"/>
      </w:rPr>
    </w:pPr>
    <w:r>
      <w:rPr>
        <w:rFonts w:ascii="Arial" w:hAnsi="Arial" w:cs="Arial"/>
      </w:rPr>
      <w:t>Ročník: VI/8 + II/4</w:t>
    </w: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20"/>
      <w:gridCol w:w="4284"/>
      <w:gridCol w:w="3583"/>
      <w:gridCol w:w="1973"/>
    </w:tblGrid>
    <w:tr w:rsidR="00AF3F9C" w14:paraId="314D27BE" w14:textId="77777777">
      <w:trPr>
        <w:jc w:val="center"/>
      </w:trPr>
      <w:tc>
        <w:tcPr>
          <w:tcW w:w="4750" w:type="dxa"/>
        </w:tcPr>
        <w:p w14:paraId="6874BD6A" w14:textId="77777777" w:rsidR="00AF3F9C" w:rsidRDefault="00AF3F9C">
          <w:pPr>
            <w:pStyle w:val="Zhlav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Školní (rozpracovaný) výstup</w:t>
          </w:r>
        </w:p>
      </w:tc>
      <w:tc>
        <w:tcPr>
          <w:tcW w:w="4320" w:type="dxa"/>
        </w:tcPr>
        <w:p w14:paraId="619368CB" w14:textId="77777777" w:rsidR="00AF3F9C" w:rsidRDefault="00AF3F9C">
          <w:pPr>
            <w:pStyle w:val="Zhlav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Učivo školy</w:t>
          </w:r>
        </w:p>
      </w:tc>
      <w:tc>
        <w:tcPr>
          <w:tcW w:w="3600" w:type="dxa"/>
        </w:tcPr>
        <w:p w14:paraId="6F28130D" w14:textId="77777777" w:rsidR="00AF3F9C" w:rsidRDefault="00AF3F9C">
          <w:pPr>
            <w:pStyle w:val="Zhlav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Mezipředmětové vztahy, průřezová témata</w:t>
          </w:r>
        </w:p>
      </w:tc>
      <w:tc>
        <w:tcPr>
          <w:tcW w:w="1980" w:type="dxa"/>
        </w:tcPr>
        <w:p w14:paraId="6F6FDBB8" w14:textId="77777777" w:rsidR="00AF3F9C" w:rsidRDefault="00AF3F9C">
          <w:pPr>
            <w:pStyle w:val="Zhlav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Poznámky</w:t>
          </w:r>
        </w:p>
      </w:tc>
    </w:tr>
  </w:tbl>
  <w:p w14:paraId="77FA6E46" w14:textId="77777777" w:rsidR="00AF3F9C" w:rsidRDefault="00AF3F9C">
    <w:pPr>
      <w:pStyle w:val="Zhlav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1A7F4A" w14:textId="77777777" w:rsidR="00AF3F9C" w:rsidRDefault="00AF3F9C">
    <w:pPr>
      <w:pStyle w:val="Zhlav"/>
      <w:rPr>
        <w:rFonts w:ascii="Arial" w:hAnsi="Arial" w:cs="Arial"/>
      </w:rPr>
    </w:pPr>
    <w:r>
      <w:rPr>
        <w:rFonts w:ascii="Arial" w:hAnsi="Arial" w:cs="Arial"/>
      </w:rPr>
      <w:t xml:space="preserve">Vzdělávací </w:t>
    </w:r>
    <w:r>
      <w:rPr>
        <w:rFonts w:ascii="Arial" w:hAnsi="Arial" w:cs="Arial"/>
      </w:rPr>
      <w:t>oblast:Jazyk a jazyková komunikace</w:t>
    </w:r>
  </w:p>
  <w:p w14:paraId="4B91EE7B" w14:textId="77777777" w:rsidR="00AF3F9C" w:rsidRDefault="00AF3F9C">
    <w:pPr>
      <w:pStyle w:val="Zhlav"/>
      <w:rPr>
        <w:rFonts w:ascii="Arial" w:hAnsi="Arial" w:cs="Arial"/>
      </w:rPr>
    </w:pPr>
    <w:r>
      <w:rPr>
        <w:rFonts w:ascii="Arial" w:hAnsi="Arial" w:cs="Arial"/>
      </w:rPr>
      <w:t>Předmět: Anglický jazyk</w:t>
    </w:r>
  </w:p>
  <w:p w14:paraId="3876D228" w14:textId="77777777" w:rsidR="00AF3F9C" w:rsidRDefault="00AF3F9C">
    <w:pPr>
      <w:pStyle w:val="Zhlav"/>
      <w:rPr>
        <w:rFonts w:ascii="Arial" w:hAnsi="Arial" w:cs="Arial"/>
      </w:rPr>
    </w:pPr>
    <w:r>
      <w:rPr>
        <w:rFonts w:ascii="Arial" w:hAnsi="Arial" w:cs="Arial"/>
      </w:rPr>
      <w:t>Ročník: VII/8 + III/4</w:t>
    </w: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20"/>
      <w:gridCol w:w="4284"/>
      <w:gridCol w:w="3583"/>
      <w:gridCol w:w="1973"/>
    </w:tblGrid>
    <w:tr w:rsidR="00AF3F9C" w14:paraId="74F6F849" w14:textId="77777777">
      <w:trPr>
        <w:jc w:val="center"/>
      </w:trPr>
      <w:tc>
        <w:tcPr>
          <w:tcW w:w="4750" w:type="dxa"/>
        </w:tcPr>
        <w:p w14:paraId="41690A78" w14:textId="77777777" w:rsidR="00AF3F9C" w:rsidRDefault="00AF3F9C">
          <w:pPr>
            <w:pStyle w:val="Zhlav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Školní (rozpracovaný) výstup</w:t>
          </w:r>
        </w:p>
      </w:tc>
      <w:tc>
        <w:tcPr>
          <w:tcW w:w="4320" w:type="dxa"/>
        </w:tcPr>
        <w:p w14:paraId="75C37170" w14:textId="77777777" w:rsidR="00AF3F9C" w:rsidRDefault="00AF3F9C">
          <w:pPr>
            <w:pStyle w:val="Zhlav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Učivo školy</w:t>
          </w:r>
        </w:p>
      </w:tc>
      <w:tc>
        <w:tcPr>
          <w:tcW w:w="3600" w:type="dxa"/>
        </w:tcPr>
        <w:p w14:paraId="65E3B957" w14:textId="77777777" w:rsidR="00AF3F9C" w:rsidRDefault="00AF3F9C">
          <w:pPr>
            <w:pStyle w:val="Zhlav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Mezipředmětové vztahy, průřezová témata</w:t>
          </w:r>
        </w:p>
      </w:tc>
      <w:tc>
        <w:tcPr>
          <w:tcW w:w="1980" w:type="dxa"/>
        </w:tcPr>
        <w:p w14:paraId="6C4A2EEC" w14:textId="77777777" w:rsidR="00AF3F9C" w:rsidRDefault="00AF3F9C">
          <w:pPr>
            <w:pStyle w:val="Zhlav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Poznámky</w:t>
          </w:r>
        </w:p>
      </w:tc>
    </w:tr>
  </w:tbl>
  <w:p w14:paraId="419FFFBB" w14:textId="77777777" w:rsidR="00AF3F9C" w:rsidRDefault="00AF3F9C">
    <w:pPr>
      <w:pStyle w:val="Zhlav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96D7B2" w14:textId="77777777" w:rsidR="00AF3F9C" w:rsidRDefault="00AF3F9C" w:rsidP="00AF3F9C">
    <w:pPr>
      <w:pStyle w:val="Zhlav"/>
      <w:rPr>
        <w:rFonts w:ascii="Arial" w:hAnsi="Arial" w:cs="Arial"/>
      </w:rPr>
    </w:pPr>
    <w:r>
      <w:rPr>
        <w:rFonts w:ascii="Arial" w:hAnsi="Arial" w:cs="Arial"/>
      </w:rPr>
      <w:t xml:space="preserve">Vzdělávací </w:t>
    </w:r>
    <w:r>
      <w:rPr>
        <w:rFonts w:ascii="Arial" w:hAnsi="Arial" w:cs="Arial"/>
      </w:rPr>
      <w:t>oblast:Jazyk a jazyková komunikace</w:t>
    </w:r>
  </w:p>
  <w:p w14:paraId="4BDD89FA" w14:textId="77777777" w:rsidR="00AF3F9C" w:rsidRDefault="00AF3F9C" w:rsidP="00AF3F9C">
    <w:pPr>
      <w:pStyle w:val="Zhlav"/>
      <w:rPr>
        <w:rFonts w:ascii="Arial" w:hAnsi="Arial" w:cs="Arial"/>
      </w:rPr>
    </w:pPr>
    <w:r>
      <w:rPr>
        <w:rFonts w:ascii="Arial" w:hAnsi="Arial" w:cs="Arial"/>
      </w:rPr>
      <w:t>Předmět: Anglický jazyk</w:t>
    </w:r>
  </w:p>
  <w:p w14:paraId="4B0538BB" w14:textId="3142AE1A" w:rsidR="00AF3F9C" w:rsidRDefault="00AF3F9C" w:rsidP="00AF3F9C">
    <w:pPr>
      <w:pStyle w:val="Zhlav"/>
    </w:pPr>
    <w:r>
      <w:rPr>
        <w:rFonts w:ascii="Arial" w:hAnsi="Arial" w:cs="Arial"/>
      </w:rPr>
      <w:t>Ročník: VII/8 + III/4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C4D87C" w14:textId="77777777" w:rsidR="00AF3F9C" w:rsidRDefault="00AF3F9C" w:rsidP="00AF3F9C">
    <w:pPr>
      <w:pStyle w:val="Zhlav"/>
      <w:rPr>
        <w:rFonts w:ascii="Arial" w:hAnsi="Arial" w:cs="Arial"/>
      </w:rPr>
    </w:pPr>
    <w:r>
      <w:rPr>
        <w:rFonts w:ascii="Arial" w:hAnsi="Arial" w:cs="Arial"/>
      </w:rPr>
      <w:t xml:space="preserve">Vzdělávací </w:t>
    </w:r>
    <w:r>
      <w:rPr>
        <w:rFonts w:ascii="Arial" w:hAnsi="Arial" w:cs="Arial"/>
      </w:rPr>
      <w:t>oblast:Jazyk a jazyková komunikace</w:t>
    </w:r>
  </w:p>
  <w:p w14:paraId="43B1DD12" w14:textId="77777777" w:rsidR="00AF3F9C" w:rsidRDefault="00AF3F9C" w:rsidP="00AF3F9C">
    <w:pPr>
      <w:pStyle w:val="Zhlav"/>
      <w:rPr>
        <w:rFonts w:ascii="Arial" w:hAnsi="Arial" w:cs="Arial"/>
      </w:rPr>
    </w:pPr>
    <w:r>
      <w:rPr>
        <w:rFonts w:ascii="Arial" w:hAnsi="Arial" w:cs="Arial"/>
      </w:rPr>
      <w:t>Předmět: Anglický jazyk</w:t>
    </w:r>
  </w:p>
  <w:p w14:paraId="197AD515" w14:textId="66140B78" w:rsidR="00AF3F9C" w:rsidRDefault="00AF3F9C" w:rsidP="00AF3F9C">
    <w:pPr>
      <w:pStyle w:val="Zhlav"/>
    </w:pPr>
    <w:r>
      <w:rPr>
        <w:rFonts w:ascii="Arial" w:hAnsi="Arial" w:cs="Arial"/>
      </w:rPr>
      <w:t>Ročník: VIII/8 + IV/4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B2736"/>
    <w:multiLevelType w:val="hybridMultilevel"/>
    <w:tmpl w:val="0C08FF44"/>
    <w:lvl w:ilvl="0" w:tplc="7308564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A0BA82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8401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68A2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B20D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2B2E6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90F6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DC59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8CAF7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E4863"/>
    <w:multiLevelType w:val="hybridMultilevel"/>
    <w:tmpl w:val="9E9682D4"/>
    <w:lvl w:ilvl="0" w:tplc="6300717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7F4E66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D2212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F033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3874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71CF7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6EBE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3A7D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AD1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8A5294"/>
    <w:multiLevelType w:val="hybridMultilevel"/>
    <w:tmpl w:val="F0E07B9A"/>
    <w:lvl w:ilvl="0" w:tplc="F7A407B4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6D3431B"/>
    <w:multiLevelType w:val="hybridMultilevel"/>
    <w:tmpl w:val="3B2ED6E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5962B9"/>
    <w:multiLevelType w:val="hybridMultilevel"/>
    <w:tmpl w:val="E354CA66"/>
    <w:lvl w:ilvl="0" w:tplc="AAF05D1E">
      <w:start w:val="2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hint="default"/>
        <w:w w:val="0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w w:val="0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DE60A6"/>
    <w:multiLevelType w:val="hybridMultilevel"/>
    <w:tmpl w:val="032283EC"/>
    <w:lvl w:ilvl="0" w:tplc="0405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32011DB2"/>
    <w:multiLevelType w:val="hybridMultilevel"/>
    <w:tmpl w:val="0C324650"/>
    <w:lvl w:ilvl="0" w:tplc="EBD016D0">
      <w:start w:val="1"/>
      <w:numFmt w:val="decimal"/>
      <w:pStyle w:val="Mjnadpic2"/>
      <w:lvlText w:val="%1)"/>
      <w:lvlJc w:val="left"/>
      <w:pPr>
        <w:tabs>
          <w:tab w:val="num" w:pos="360"/>
        </w:tabs>
        <w:ind w:left="340" w:hanging="34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3544423B"/>
    <w:multiLevelType w:val="hybridMultilevel"/>
    <w:tmpl w:val="1C3EE422"/>
    <w:lvl w:ilvl="0" w:tplc="6AD4CCB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1DACA5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10C6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4C28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C0BE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884A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90E5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4888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E484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6B7BC9"/>
    <w:multiLevelType w:val="hybridMultilevel"/>
    <w:tmpl w:val="353A6B58"/>
    <w:lvl w:ilvl="0" w:tplc="8C507AC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97FAFC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BA890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2609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E270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FFC1E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105B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B442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86C9B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445B79"/>
    <w:multiLevelType w:val="hybridMultilevel"/>
    <w:tmpl w:val="E1507D0E"/>
    <w:lvl w:ilvl="0" w:tplc="FFFFFFFF">
      <w:start w:val="1"/>
      <w:numFmt w:val="bullet"/>
      <w:pStyle w:val="Odraenodstavec"/>
      <w:lvlText w:val="-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w w:val="1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w w:val="1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6589734C"/>
    <w:multiLevelType w:val="hybridMultilevel"/>
    <w:tmpl w:val="D7544DD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8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4"/>
  </w:num>
  <w:num w:numId="10">
    <w:abstractNumId w:val="9"/>
  </w:num>
  <w:num w:numId="11">
    <w:abstractNumId w:val="5"/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0"/>
  </w:num>
  <w:num w:numId="15">
    <w:abstractNumId w:val="2"/>
  </w:num>
  <w:num w:numId="16">
    <w:abstractNumId w:val="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3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8DE"/>
    <w:rsid w:val="00041336"/>
    <w:rsid w:val="00061B53"/>
    <w:rsid w:val="000969CE"/>
    <w:rsid w:val="000B5DE0"/>
    <w:rsid w:val="000C3D7F"/>
    <w:rsid w:val="000E03B0"/>
    <w:rsid w:val="00112C65"/>
    <w:rsid w:val="00150172"/>
    <w:rsid w:val="0018545E"/>
    <w:rsid w:val="001A0DB9"/>
    <w:rsid w:val="001F102E"/>
    <w:rsid w:val="003C220C"/>
    <w:rsid w:val="003E5273"/>
    <w:rsid w:val="00407E54"/>
    <w:rsid w:val="00460A72"/>
    <w:rsid w:val="00462A87"/>
    <w:rsid w:val="00493C56"/>
    <w:rsid w:val="00516D5B"/>
    <w:rsid w:val="00573665"/>
    <w:rsid w:val="0059237F"/>
    <w:rsid w:val="0064256F"/>
    <w:rsid w:val="006517D0"/>
    <w:rsid w:val="006B393A"/>
    <w:rsid w:val="006C7E2B"/>
    <w:rsid w:val="006D0983"/>
    <w:rsid w:val="006D2249"/>
    <w:rsid w:val="007D4DDC"/>
    <w:rsid w:val="00800DAA"/>
    <w:rsid w:val="00805A86"/>
    <w:rsid w:val="00851410"/>
    <w:rsid w:val="00A13F4C"/>
    <w:rsid w:val="00AB358A"/>
    <w:rsid w:val="00AF3F9C"/>
    <w:rsid w:val="00B026D9"/>
    <w:rsid w:val="00B14442"/>
    <w:rsid w:val="00B8799E"/>
    <w:rsid w:val="00BA18DE"/>
    <w:rsid w:val="00BB5B52"/>
    <w:rsid w:val="00C14DEF"/>
    <w:rsid w:val="00D20D9C"/>
    <w:rsid w:val="00E400A2"/>
    <w:rsid w:val="00E953E0"/>
    <w:rsid w:val="00F80E01"/>
    <w:rsid w:val="00F848F7"/>
    <w:rsid w:val="016CB04B"/>
    <w:rsid w:val="01B820DA"/>
    <w:rsid w:val="0319C6D0"/>
    <w:rsid w:val="04667141"/>
    <w:rsid w:val="0484EE54"/>
    <w:rsid w:val="04A4510D"/>
    <w:rsid w:val="07DBF1CF"/>
    <w:rsid w:val="0B45DAC3"/>
    <w:rsid w:val="0F6B8F21"/>
    <w:rsid w:val="0F9697A0"/>
    <w:rsid w:val="103944FE"/>
    <w:rsid w:val="14C13DBF"/>
    <w:rsid w:val="18CCB02F"/>
    <w:rsid w:val="1C30E9CC"/>
    <w:rsid w:val="22A71BBC"/>
    <w:rsid w:val="27063F19"/>
    <w:rsid w:val="2A42811E"/>
    <w:rsid w:val="2C6C0C68"/>
    <w:rsid w:val="2CFD2FA8"/>
    <w:rsid w:val="30A91782"/>
    <w:rsid w:val="325C3EF3"/>
    <w:rsid w:val="32BE3CA0"/>
    <w:rsid w:val="32CB079D"/>
    <w:rsid w:val="335F4D1F"/>
    <w:rsid w:val="342D7426"/>
    <w:rsid w:val="35D1D5F1"/>
    <w:rsid w:val="37BBB5ED"/>
    <w:rsid w:val="3BAA369A"/>
    <w:rsid w:val="3BE819F7"/>
    <w:rsid w:val="40EC1136"/>
    <w:rsid w:val="424030E8"/>
    <w:rsid w:val="4575D3E0"/>
    <w:rsid w:val="46149CB7"/>
    <w:rsid w:val="4682BF30"/>
    <w:rsid w:val="46E69BC2"/>
    <w:rsid w:val="4828D68C"/>
    <w:rsid w:val="488479A7"/>
    <w:rsid w:val="4D6D305B"/>
    <w:rsid w:val="4EAA4310"/>
    <w:rsid w:val="51EFB5A2"/>
    <w:rsid w:val="5509AE26"/>
    <w:rsid w:val="5617DA8B"/>
    <w:rsid w:val="584C111A"/>
    <w:rsid w:val="5A173081"/>
    <w:rsid w:val="5E469BA6"/>
    <w:rsid w:val="5E509A7D"/>
    <w:rsid w:val="5F83F2A6"/>
    <w:rsid w:val="6055D52C"/>
    <w:rsid w:val="6240793D"/>
    <w:rsid w:val="62593FDB"/>
    <w:rsid w:val="64E224C6"/>
    <w:rsid w:val="654F42FF"/>
    <w:rsid w:val="66265454"/>
    <w:rsid w:val="663B0476"/>
    <w:rsid w:val="6701438D"/>
    <w:rsid w:val="69F4AACD"/>
    <w:rsid w:val="6F36C28E"/>
    <w:rsid w:val="6F3C287D"/>
    <w:rsid w:val="6FFE3F28"/>
    <w:rsid w:val="72F8E8A6"/>
    <w:rsid w:val="77DEF661"/>
    <w:rsid w:val="788C3F44"/>
    <w:rsid w:val="7ABDE475"/>
    <w:rsid w:val="7EE9A13E"/>
    <w:rsid w:val="7F796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822554"/>
  <w14:defaultImageDpi w14:val="0"/>
  <w15:docId w15:val="{21027C9C-4296-4D16-81E1-C0B48CCE4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keepLines/>
      <w:spacing w:before="200"/>
      <w:outlineLvl w:val="1"/>
    </w:pPr>
    <w:rPr>
      <w:rFonts w:ascii="Cambria" w:hAnsi="Cambria" w:cs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pPr>
      <w:keepNext/>
      <w:keepLines/>
      <w:spacing w:before="200"/>
      <w:outlineLvl w:val="3"/>
    </w:pPr>
    <w:rPr>
      <w:rFonts w:ascii="Cambria" w:hAnsi="Cambria" w:cs="Cambria"/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9"/>
    <w:qFormat/>
    <w:pPr>
      <w:keepNext/>
      <w:outlineLvl w:val="4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Pr>
      <w:rFonts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Pr>
      <w:rFonts w:cs="Times New Roman"/>
      <w:b/>
      <w:bCs/>
      <w:i/>
      <w:iCs/>
      <w:sz w:val="26"/>
      <w:szCs w:val="26"/>
    </w:rPr>
  </w:style>
  <w:style w:type="character" w:customStyle="1" w:styleId="CharChar3">
    <w:name w:val="Char Char3"/>
    <w:basedOn w:val="Standardnpsmoodstavce"/>
    <w:uiPriority w:val="99"/>
    <w:rPr>
      <w:rFonts w:ascii="Times New Roman" w:hAnsi="Times New Roman" w:cs="Times New Roman"/>
      <w:b/>
      <w:bCs/>
      <w:sz w:val="20"/>
      <w:szCs w:val="20"/>
      <w:lang w:val="x-none" w:eastAsia="cs-CZ"/>
    </w:rPr>
  </w:style>
  <w:style w:type="paragraph" w:customStyle="1" w:styleId="Mjnadpic2">
    <w:name w:val="Můj nadpic2"/>
    <w:basedOn w:val="Nadpis2"/>
    <w:next w:val="Normln"/>
    <w:autoRedefine/>
    <w:uiPriority w:val="99"/>
    <w:pPr>
      <w:keepLines w:val="0"/>
      <w:numPr>
        <w:numId w:val="5"/>
      </w:numPr>
      <w:spacing w:before="360" w:after="120"/>
      <w:jc w:val="both"/>
    </w:pPr>
    <w:rPr>
      <w:rFonts w:ascii="Arial" w:hAnsi="Arial" w:cs="Arial"/>
      <w:b w:val="0"/>
      <w:bCs w:val="0"/>
      <w:color w:val="000000"/>
      <w:sz w:val="36"/>
      <w:szCs w:val="36"/>
    </w:rPr>
  </w:style>
  <w:style w:type="paragraph" w:customStyle="1" w:styleId="Mjodstavec">
    <w:name w:val="Můj odstavec"/>
    <w:basedOn w:val="Normln"/>
    <w:uiPriority w:val="99"/>
    <w:pPr>
      <w:spacing w:after="60"/>
      <w:ind w:firstLine="425"/>
      <w:jc w:val="both"/>
    </w:pPr>
  </w:style>
  <w:style w:type="paragraph" w:customStyle="1" w:styleId="Mjnadpic4">
    <w:name w:val="Můj nadpic4"/>
    <w:basedOn w:val="Nadpis4"/>
    <w:uiPriority w:val="99"/>
    <w:pPr>
      <w:keepLines w:val="0"/>
      <w:spacing w:before="120" w:after="120"/>
      <w:jc w:val="both"/>
    </w:pPr>
    <w:rPr>
      <w:rFonts w:ascii="Times New Roman" w:hAnsi="Times New Roman" w:cs="Times New Roman"/>
      <w:b w:val="0"/>
      <w:bCs w:val="0"/>
      <w:i w:val="0"/>
      <w:iCs w:val="0"/>
      <w:sz w:val="28"/>
      <w:szCs w:val="28"/>
      <w:u w:val="single"/>
    </w:rPr>
  </w:style>
  <w:style w:type="paragraph" w:customStyle="1" w:styleId="Odraenodstavec">
    <w:name w:val="Odražený odstavec"/>
    <w:basedOn w:val="Normln"/>
    <w:uiPriority w:val="99"/>
    <w:pPr>
      <w:numPr>
        <w:numId w:val="6"/>
      </w:numPr>
      <w:jc w:val="both"/>
    </w:pPr>
    <w:rPr>
      <w:color w:val="000000"/>
    </w:rPr>
  </w:style>
  <w:style w:type="character" w:customStyle="1" w:styleId="CharChar5">
    <w:name w:val="Char Char5"/>
    <w:basedOn w:val="Standardnpsmoodstavce"/>
    <w:uiPriority w:val="99"/>
    <w:rPr>
      <w:rFonts w:ascii="Cambria" w:hAnsi="Cambria" w:cs="Cambria"/>
      <w:b/>
      <w:bCs/>
      <w:color w:val="auto"/>
      <w:sz w:val="26"/>
      <w:szCs w:val="26"/>
      <w:lang w:val="x-none" w:eastAsia="cs-CZ"/>
    </w:rPr>
  </w:style>
  <w:style w:type="character" w:customStyle="1" w:styleId="CharChar4">
    <w:name w:val="Char Char4"/>
    <w:basedOn w:val="Standardnpsmoodstavce"/>
    <w:uiPriority w:val="99"/>
    <w:rPr>
      <w:rFonts w:ascii="Cambria" w:hAnsi="Cambria" w:cs="Cambria"/>
      <w:b/>
      <w:bCs/>
      <w:i/>
      <w:iCs/>
      <w:color w:val="auto"/>
      <w:sz w:val="24"/>
      <w:szCs w:val="24"/>
      <w:lang w:val="x-none" w:eastAsia="cs-CZ"/>
    </w:rPr>
  </w:style>
  <w:style w:type="character" w:styleId="Odkaznakoment">
    <w:name w:val="annotation reference"/>
    <w:basedOn w:val="Standardnpsmoodstavce"/>
    <w:uiPriority w:val="9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customStyle="1" w:styleId="CharChar2">
    <w:name w:val="Char Char2"/>
    <w:basedOn w:val="Standardnpsmoodstavce"/>
    <w:uiPriority w:val="99"/>
    <w:rPr>
      <w:rFonts w:ascii="Times New Roman" w:hAnsi="Times New Roman"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ascii="Times New Roman" w:hAnsi="Times New Roman" w:cs="Times New Roman"/>
      <w:b/>
      <w:bCs/>
      <w:sz w:val="20"/>
      <w:szCs w:val="20"/>
    </w:rPr>
  </w:style>
  <w:style w:type="character" w:customStyle="1" w:styleId="CharChar1">
    <w:name w:val="Char Char1"/>
    <w:basedOn w:val="CharChar2"/>
    <w:uiPriority w:val="99"/>
    <w:rPr>
      <w:rFonts w:ascii="Times New Roman" w:hAnsi="Times New Roman" w:cs="Times New Roman"/>
      <w:b/>
      <w:bCs/>
    </w:rPr>
  </w:style>
  <w:style w:type="paragraph" w:styleId="Textbubliny">
    <w:name w:val="Balloon Text"/>
    <w:basedOn w:val="Normln"/>
    <w:link w:val="TextbublinyChar"/>
    <w:uiPriority w:val="9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CharChar">
    <w:name w:val="Char Char"/>
    <w:basedOn w:val="Standardnpsmoodstavce"/>
    <w:uiPriority w:val="9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ascii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Obsah1">
    <w:name w:val="toc 1"/>
    <w:basedOn w:val="Normln"/>
    <w:next w:val="Normln"/>
    <w:autoRedefine/>
    <w:uiPriority w:val="99"/>
    <w:pPr>
      <w:spacing w:before="240" w:after="120"/>
    </w:pPr>
  </w:style>
  <w:style w:type="paragraph" w:customStyle="1" w:styleId="Nadpisvtabulce">
    <w:name w:val="Nadpis v tabulce"/>
    <w:basedOn w:val="Normln"/>
    <w:next w:val="Odraenodstavec"/>
    <w:uiPriority w:val="99"/>
    <w:pPr>
      <w:spacing w:after="280"/>
    </w:pPr>
    <w:rPr>
      <w:b/>
      <w:bCs/>
    </w:rPr>
  </w:style>
  <w:style w:type="paragraph" w:customStyle="1" w:styleId="Default">
    <w:name w:val="Default"/>
    <w:uiPriority w:val="99"/>
    <w:rsid w:val="00D20D9C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5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5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7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eader" Target="header9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8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4ADB2C1ED1C5347861E30EDFC1C0C69" ma:contentTypeVersion="2" ma:contentTypeDescription="Vytvoří nový dokument" ma:contentTypeScope="" ma:versionID="7672c1505966ac34a8abcca179e29be8">
  <xsd:schema xmlns:xsd="http://www.w3.org/2001/XMLSchema" xmlns:xs="http://www.w3.org/2001/XMLSchema" xmlns:p="http://schemas.microsoft.com/office/2006/metadata/properties" xmlns:ns2="140a2574-70f4-4005-ac2d-9c7a1a95d6fd" targetNamespace="http://schemas.microsoft.com/office/2006/metadata/properties" ma:root="true" ma:fieldsID="efbf86093f279f93326ab8b7e585ac95" ns2:_="">
    <xsd:import namespace="140a2574-70f4-4005-ac2d-9c7a1a95d6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0a2574-70f4-4005-ac2d-9c7a1a95d6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AEA51-2BF9-46FE-8635-2A02718623ED}">
  <ds:schemaRefs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140a2574-70f4-4005-ac2d-9c7a1a95d6fd"/>
  </ds:schemaRefs>
</ds:datastoreItem>
</file>

<file path=customXml/itemProps2.xml><?xml version="1.0" encoding="utf-8"?>
<ds:datastoreItem xmlns:ds="http://schemas.openxmlformats.org/officeDocument/2006/customXml" ds:itemID="{37AD6C28-3D6D-46EC-AE0A-0BEC0F3F3E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9D3BE8-E13F-4011-97D5-BCC19D6C6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0a2574-70f4-4005-ac2d-9c7a1a95d6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32ED26-3A22-4516-8293-70FFB59FA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27</Pages>
  <Words>6154</Words>
  <Characters>33240</Characters>
  <Application>Microsoft Office Word</Application>
  <DocSecurity>0</DocSecurity>
  <Lines>277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Anglický jazyk</vt:lpstr>
    </vt:vector>
  </TitlesOfParts>
  <Company/>
  <LinksUpToDate>false</LinksUpToDate>
  <CharactersWithSpaces>39316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Anglický jazyk</dc:title>
  <dc:subject/>
  <dc:creator>Windows User</dc:creator>
  <cp:keywords/>
  <dc:description/>
  <cp:lastModifiedBy>trojanom</cp:lastModifiedBy>
  <cp:revision>3</cp:revision>
  <dcterms:created xsi:type="dcterms:W3CDTF">2021-09-29T14:44:00Z</dcterms:created>
  <dcterms:modified xsi:type="dcterms:W3CDTF">2021-10-17T15:54:00Z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0x01010094ADB2C1ED1C5347861E30EDFC1C0C69</vt:lpwstr>
  </property>
</Properties>
</file>