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B753B" w14:textId="77777777" w:rsidR="00253E50" w:rsidRDefault="00253E50">
      <w:pPr>
        <w:pStyle w:val="Mjnadpic2"/>
      </w:pPr>
      <w:r>
        <w:t>Matematika a její aplikace</w:t>
      </w:r>
    </w:p>
    <w:p w14:paraId="3EAD345F" w14:textId="77777777" w:rsidR="00253E50" w:rsidRDefault="00253E50"/>
    <w:p w14:paraId="15BEF57C" w14:textId="77777777" w:rsidR="00253E50" w:rsidRDefault="00253E50">
      <w:pPr>
        <w:pStyle w:val="Mjnadpic3"/>
      </w:pPr>
      <w:r>
        <w:t>Charakteristika vyučovacího předmětu</w:t>
      </w:r>
    </w:p>
    <w:p w14:paraId="59DC48C6" w14:textId="77777777" w:rsidR="00253E50" w:rsidRDefault="00253E50">
      <w:pPr>
        <w:pStyle w:val="Nadpis4"/>
      </w:pPr>
      <w:r>
        <w:t>Obsahové vymezení předmětu</w:t>
      </w:r>
    </w:p>
    <w:p w14:paraId="72E0ACA4" w14:textId="77777777" w:rsidR="00253E50" w:rsidRDefault="005C6BC8" w:rsidP="008E2A6F">
      <w:pPr>
        <w:pStyle w:val="Mjodstavec"/>
        <w:ind w:firstLine="0"/>
      </w:pPr>
      <w:r>
        <w:t>Vyučovací</w:t>
      </w:r>
      <w:r w:rsidR="00953470">
        <w:t xml:space="preserve"> předmět</w:t>
      </w:r>
      <w:r>
        <w:t xml:space="preserve"> </w:t>
      </w:r>
      <w:r w:rsidR="00253E50">
        <w:t xml:space="preserve">se jmenuje matematika. Patří do vzdělávací </w:t>
      </w:r>
      <w:proofErr w:type="spellStart"/>
      <w:r w:rsidR="00253E50">
        <w:t>oblasti“Matematika</w:t>
      </w:r>
      <w:proofErr w:type="spellEnd"/>
      <w:r w:rsidR="00253E50">
        <w:t xml:space="preserve"> a její aplikace.“ Vzdělávací oblast je současně vzdělávacím oborem. </w:t>
      </w:r>
    </w:p>
    <w:p w14:paraId="304C122E" w14:textId="77777777" w:rsidR="00253E50" w:rsidRDefault="00253E50" w:rsidP="008E2A6F">
      <w:pPr>
        <w:pStyle w:val="Mjodstavec"/>
        <w:ind w:firstLine="0"/>
      </w:pPr>
      <w:r>
        <w:t xml:space="preserve">Výuka matematiky na gymnáziu rozvíjí a prohlubuje způsob matematického myšlení, tvorbu hypotéz a úvah. Umožňuje žákům pochopit vztahy v reálném světě. Tyto osvojené vztahy a procesy napomáhají žákům </w:t>
      </w:r>
      <w:r w:rsidR="00362016">
        <w:t xml:space="preserve">proniknout </w:t>
      </w:r>
      <w:r>
        <w:t>do podstaty oboru a spojovat tematické okruhy.</w:t>
      </w:r>
    </w:p>
    <w:p w14:paraId="71623943" w14:textId="28F30DBB" w:rsidR="00253E50" w:rsidRDefault="00253E50" w:rsidP="008E2A6F">
      <w:pPr>
        <w:pStyle w:val="Mjodstavec"/>
        <w:ind w:firstLine="0"/>
      </w:pPr>
      <w:r>
        <w:t xml:space="preserve">Žáci studiem předmětu zjišťují uplatnění matematiky v mnoha oborech lidské činnosti (ekonomie, technické obory, </w:t>
      </w:r>
      <w:r w:rsidR="00BE1DB3">
        <w:t xml:space="preserve">informatika, </w:t>
      </w:r>
      <w:r>
        <w:t>sociologie, bankovnictví atd.). Dále si uvědomují, že matematika je úzce spjata s ostatními předměty (</w:t>
      </w:r>
      <w:proofErr w:type="gramStart"/>
      <w:r>
        <w:t>fyzika - převody</w:t>
      </w:r>
      <w:proofErr w:type="gramEnd"/>
      <w:r>
        <w:t xml:space="preserve"> jednotek, výpočet neznámé ze vzorce, zeměpis - měřítko map, chemie - řešení rovnic, trojčlenka, převody jednotek). Žáci poznávají, že matematika má nezastupitelné místo v naší kultuře</w:t>
      </w:r>
      <w:r w:rsidR="00362016">
        <w:t>,</w:t>
      </w:r>
      <w:r>
        <w:t xml:space="preserve"> a během studia si uvědomují, že nachází uplatnění v mnoha oborech lidské činnosti.</w:t>
      </w:r>
    </w:p>
    <w:p w14:paraId="603BB546" w14:textId="77777777" w:rsidR="00253E50" w:rsidRDefault="00253E50"/>
    <w:p w14:paraId="6DA63B08" w14:textId="77777777" w:rsidR="00253E50" w:rsidRDefault="00253E50">
      <w:pPr>
        <w:pStyle w:val="Mjnadpic4"/>
      </w:pPr>
      <w:r>
        <w:t>Časové a organizační vymezení předmětu</w:t>
      </w:r>
    </w:p>
    <w:p w14:paraId="1D33A4BC" w14:textId="77777777" w:rsidR="00253E50" w:rsidRDefault="00253E50">
      <w:r>
        <w:t>Osmileté studium</w:t>
      </w:r>
    </w:p>
    <w:p w14:paraId="61437977" w14:textId="77777777" w:rsidR="00253E50" w:rsidRPr="00234DDA" w:rsidRDefault="00253E50" w:rsidP="008E2A6F">
      <w:pPr>
        <w:pStyle w:val="Mjodstavec"/>
        <w:ind w:firstLine="0"/>
      </w:pPr>
      <w:bookmarkStart w:id="0" w:name="_GoBack"/>
      <w:bookmarkEnd w:id="0"/>
      <w:r>
        <w:t>Výuka probíhá osm let, od primy do oktávy. Hodinová dotace v ročnících je 5-4-4-4-</w:t>
      </w:r>
      <w:r w:rsidR="00BA2DE7">
        <w:t>4</w:t>
      </w:r>
      <w:r>
        <w:t>-4-</w:t>
      </w:r>
      <w:r w:rsidR="00BA2DE7">
        <w:t>3</w:t>
      </w:r>
      <w:r>
        <w:t>-</w:t>
      </w:r>
      <w:r w:rsidR="00362016">
        <w:t>3</w:t>
      </w:r>
      <w:r>
        <w:t xml:space="preserve">. V primě, sekundě a </w:t>
      </w:r>
      <w:r w:rsidR="00234DDA">
        <w:t>tercii</w:t>
      </w:r>
      <w:r>
        <w:t xml:space="preserve"> je jedna hodina půlena. Čtyřleté gymnázium se řídí podle ŠVP odpovídajících ročníků osmiletého gymnázia.</w:t>
      </w:r>
      <w:r w:rsidR="00234DDA">
        <w:t xml:space="preserve"> </w:t>
      </w:r>
      <w:r w:rsidR="00234DDA" w:rsidRPr="00234DDA">
        <w:rPr>
          <w:bCs/>
        </w:rPr>
        <w:t xml:space="preserve">V posledním ročníku vyššího gymnázia je </w:t>
      </w:r>
      <w:r w:rsidR="00234DDA">
        <w:rPr>
          <w:bCs/>
        </w:rPr>
        <w:t>matematika</w:t>
      </w:r>
      <w:r w:rsidR="00234DDA" w:rsidRPr="00234DDA">
        <w:rPr>
          <w:bCs/>
        </w:rPr>
        <w:t xml:space="preserve"> vyučován</w:t>
      </w:r>
      <w:r w:rsidR="00234DDA">
        <w:rPr>
          <w:bCs/>
        </w:rPr>
        <w:t>a</w:t>
      </w:r>
      <w:r w:rsidR="00234DDA" w:rsidRPr="00234DDA">
        <w:rPr>
          <w:bCs/>
        </w:rPr>
        <w:t xml:space="preserve"> na základě profilace žáků dle učebního plánu.</w:t>
      </w:r>
    </w:p>
    <w:p w14:paraId="7497BAC5" w14:textId="77777777" w:rsidR="00253E50" w:rsidRDefault="00253E50"/>
    <w:p w14:paraId="7BE51106" w14:textId="39654B30" w:rsidR="00253E50" w:rsidRDefault="00253E50">
      <w:r>
        <w:t>Vyučovací předmět matematika je zpravidla vyučován v matematické učebně</w:t>
      </w:r>
      <w:r w:rsidR="00362016">
        <w:t>, dle aktuální potřeby může být</w:t>
      </w:r>
      <w:r>
        <w:t xml:space="preserve"> využita počítačová učebna</w:t>
      </w:r>
      <w:r w:rsidR="00160BE5">
        <w:t xml:space="preserve"> nebo víceúčelová </w:t>
      </w:r>
      <w:proofErr w:type="gramStart"/>
      <w:r w:rsidR="00160BE5">
        <w:t>učebna.</w:t>
      </w:r>
      <w:r>
        <w:t>.</w:t>
      </w:r>
      <w:proofErr w:type="gramEnd"/>
    </w:p>
    <w:p w14:paraId="1DCAFDF4" w14:textId="77777777" w:rsidR="00253E50" w:rsidRDefault="00253E50">
      <w:r>
        <w:t>Během studia jsou žákům nabízeny následující aktivity mimo vyučovací hodiny:</w:t>
      </w:r>
    </w:p>
    <w:p w14:paraId="0F7D4D57" w14:textId="77777777" w:rsidR="00253E50" w:rsidRDefault="00253E50">
      <w:pPr>
        <w:numPr>
          <w:ilvl w:val="0"/>
          <w:numId w:val="1"/>
        </w:numPr>
        <w:tabs>
          <w:tab w:val="num" w:pos="720"/>
        </w:tabs>
      </w:pPr>
      <w:r>
        <w:t>Matematická olympiáda (zájemci ze všech ročníků)</w:t>
      </w:r>
    </w:p>
    <w:p w14:paraId="550CB1F6" w14:textId="77777777" w:rsidR="00253E50" w:rsidRDefault="00253E50">
      <w:pPr>
        <w:numPr>
          <w:ilvl w:val="0"/>
          <w:numId w:val="1"/>
        </w:numPr>
        <w:tabs>
          <w:tab w:val="num" w:pos="720"/>
        </w:tabs>
      </w:pPr>
      <w:r>
        <w:t xml:space="preserve">Matematický klokan (všichni žáci niž. roč. a zájemci vyš. </w:t>
      </w:r>
      <w:proofErr w:type="gramStart"/>
      <w:r>
        <w:t>roč. )</w:t>
      </w:r>
      <w:proofErr w:type="gramEnd"/>
    </w:p>
    <w:p w14:paraId="6313FC69" w14:textId="77777777" w:rsidR="00253E50" w:rsidRDefault="00362016">
      <w:pPr>
        <w:numPr>
          <w:ilvl w:val="0"/>
          <w:numId w:val="1"/>
        </w:numPr>
        <w:tabs>
          <w:tab w:val="num" w:pos="720"/>
        </w:tabs>
      </w:pPr>
      <w:proofErr w:type="spellStart"/>
      <w:r>
        <w:t>Pythagoriáda</w:t>
      </w:r>
      <w:proofErr w:type="spellEnd"/>
      <w:r>
        <w:t xml:space="preserve"> (</w:t>
      </w:r>
      <w:smartTag w:uri="urn:schemas-microsoft-com:office:smarttags" w:element="metricconverter">
        <w:smartTagPr>
          <w:attr w:name="ProductID" w:val="1. a"/>
        </w:smartTagPr>
        <w:r w:rsidR="00253E50">
          <w:t>1. a</w:t>
        </w:r>
      </w:smartTag>
      <w:r w:rsidR="00253E50">
        <w:t xml:space="preserve"> 2. roč. NG)</w:t>
      </w:r>
    </w:p>
    <w:p w14:paraId="10C74461" w14:textId="77777777" w:rsidR="00253E50" w:rsidRDefault="00253E50">
      <w:pPr>
        <w:ind w:left="720"/>
      </w:pPr>
    </w:p>
    <w:p w14:paraId="4796F6DC" w14:textId="77777777" w:rsidR="00253E50" w:rsidRDefault="00253E50">
      <w:pPr>
        <w:pStyle w:val="Mjnadpic4"/>
      </w:pPr>
      <w:r>
        <w:t>Cílové zaměření vzdělávací oblasti</w:t>
      </w:r>
    </w:p>
    <w:p w14:paraId="0589238D" w14:textId="77777777" w:rsidR="00253E50" w:rsidRDefault="00253E50">
      <w:r>
        <w:t>Vzdělávání v matematice vede žáka k:</w:t>
      </w:r>
    </w:p>
    <w:p w14:paraId="79259297" w14:textId="77777777" w:rsidR="00253E50" w:rsidRDefault="00253E50">
      <w:pPr>
        <w:numPr>
          <w:ilvl w:val="0"/>
          <w:numId w:val="2"/>
        </w:numPr>
        <w:tabs>
          <w:tab w:val="num" w:pos="720"/>
        </w:tabs>
      </w:pPr>
      <w:r>
        <w:t>rozvoji logického myšlení a kritického úsudku</w:t>
      </w:r>
      <w:r w:rsidR="00362016">
        <w:t>, vytváření hypotéz a</w:t>
      </w:r>
      <w:r>
        <w:t xml:space="preserve"> jejich ověřování nebo vyvracení   </w:t>
      </w:r>
    </w:p>
    <w:p w14:paraId="317597CD" w14:textId="77777777" w:rsidR="00253E50" w:rsidRDefault="00253E50">
      <w:pPr>
        <w:numPr>
          <w:ilvl w:val="0"/>
          <w:numId w:val="3"/>
        </w:numPr>
        <w:tabs>
          <w:tab w:val="num" w:pos="720"/>
        </w:tabs>
      </w:pPr>
      <w:r>
        <w:t>osvojování základních mat. pojmů a mat. postupů</w:t>
      </w:r>
    </w:p>
    <w:p w14:paraId="074D7183" w14:textId="77777777" w:rsidR="00253E50" w:rsidRDefault="00253E50">
      <w:pPr>
        <w:numPr>
          <w:ilvl w:val="0"/>
          <w:numId w:val="3"/>
        </w:numPr>
      </w:pPr>
      <w:r>
        <w:t>zdůvodňování zvolených mat. postupů a obhajobě vlastních postupů</w:t>
      </w:r>
    </w:p>
    <w:p w14:paraId="4108607E" w14:textId="77777777" w:rsidR="00253E50" w:rsidRDefault="00253E50">
      <w:pPr>
        <w:numPr>
          <w:ilvl w:val="0"/>
          <w:numId w:val="3"/>
        </w:numPr>
      </w:pPr>
      <w:r>
        <w:t>rozboru problémů, volbě správného postupu při jeho řešení, vyhodnocování a ověřování správného výsledku vzhledem k zadanému problému</w:t>
      </w:r>
    </w:p>
    <w:p w14:paraId="796A9A8F" w14:textId="77777777" w:rsidR="00253E50" w:rsidRDefault="00253E50">
      <w:pPr>
        <w:numPr>
          <w:ilvl w:val="0"/>
          <w:numId w:val="3"/>
        </w:numPr>
      </w:pPr>
      <w:r>
        <w:t>pochopení mat. termínů a symboliky</w:t>
      </w:r>
    </w:p>
    <w:p w14:paraId="09B86985" w14:textId="77777777" w:rsidR="00253E50" w:rsidRDefault="00253E50">
      <w:pPr>
        <w:numPr>
          <w:ilvl w:val="0"/>
          <w:numId w:val="3"/>
        </w:numPr>
      </w:pPr>
      <w:r>
        <w:t>pochopení vzájemné propojenosti mezi jednotlivými tematickými okruhy učiva</w:t>
      </w:r>
    </w:p>
    <w:p w14:paraId="02B4D9AE" w14:textId="77777777" w:rsidR="00253E50" w:rsidRDefault="00253E50">
      <w:pPr>
        <w:numPr>
          <w:ilvl w:val="0"/>
          <w:numId w:val="3"/>
        </w:numPr>
      </w:pPr>
      <w:r>
        <w:t>aplikaci mat. poznatků v dalších vzdělávacích oblastech</w:t>
      </w:r>
    </w:p>
    <w:p w14:paraId="6F0F8AD3" w14:textId="77777777" w:rsidR="00253E50" w:rsidRDefault="00253E50">
      <w:pPr>
        <w:numPr>
          <w:ilvl w:val="0"/>
          <w:numId w:val="3"/>
        </w:numPr>
      </w:pPr>
      <w:r>
        <w:t>užití matematiky v reálných situacích</w:t>
      </w:r>
    </w:p>
    <w:p w14:paraId="424DBDB6" w14:textId="77777777" w:rsidR="00253E50" w:rsidRDefault="00253E50">
      <w:pPr>
        <w:numPr>
          <w:ilvl w:val="0"/>
          <w:numId w:val="3"/>
        </w:numPr>
      </w:pPr>
      <w:r>
        <w:t xml:space="preserve">užívání kalkulátorů a moderní techniky k efektivnímu řešení úloh </w:t>
      </w:r>
      <w:r w:rsidR="00362016">
        <w:t xml:space="preserve">        a pr</w:t>
      </w:r>
      <w:r>
        <w:t>ezentaci výsledků</w:t>
      </w:r>
    </w:p>
    <w:p w14:paraId="3B73BFAA" w14:textId="77777777" w:rsidR="00253E50" w:rsidRDefault="00253E50"/>
    <w:p w14:paraId="628CC0B6" w14:textId="77777777" w:rsidR="00253E50" w:rsidRDefault="00253E50">
      <w:r>
        <w:br w:type="page"/>
      </w:r>
      <w:r>
        <w:lastRenderedPageBreak/>
        <w:t>Do předmětu matematika jsou integrována t</w:t>
      </w:r>
      <w:r w:rsidR="00362016">
        <w:t>ato průřezová témata:</w:t>
      </w:r>
    </w:p>
    <w:p w14:paraId="4CC9EBCB" w14:textId="77777777" w:rsidR="00253E50" w:rsidRDefault="00253E50">
      <w:pPr>
        <w:rPr>
          <w:i/>
          <w:iCs/>
        </w:rPr>
      </w:pPr>
      <w:r>
        <w:t>Pro nižší gymnázium</w:t>
      </w:r>
    </w:p>
    <w:p w14:paraId="7967B73D" w14:textId="77777777" w:rsidR="00253E50" w:rsidRDefault="00362016">
      <w:pPr>
        <w:numPr>
          <w:ilvl w:val="0"/>
          <w:numId w:val="4"/>
        </w:numPr>
      </w:pPr>
      <w:r>
        <w:t>Osobnostní</w:t>
      </w:r>
      <w:r w:rsidR="00253E50">
        <w:t xml:space="preserve"> a sociální výchova </w:t>
      </w:r>
    </w:p>
    <w:p w14:paraId="1AED9FF7" w14:textId="77777777" w:rsidR="00253E50" w:rsidRDefault="00253E50">
      <w:pPr>
        <w:numPr>
          <w:ilvl w:val="1"/>
          <w:numId w:val="4"/>
        </w:numPr>
      </w:pPr>
      <w:r>
        <w:t xml:space="preserve">Osobnostní rozvoj </w:t>
      </w:r>
      <w:r>
        <w:tab/>
        <w:t>- Rozvoj schopností poznání</w:t>
      </w:r>
    </w:p>
    <w:p w14:paraId="291E8380" w14:textId="77777777" w:rsidR="00253E50" w:rsidRDefault="00253E50">
      <w:pPr>
        <w:numPr>
          <w:ilvl w:val="1"/>
          <w:numId w:val="4"/>
        </w:numPr>
      </w:pPr>
      <w:r>
        <w:t xml:space="preserve">Sociální rozvoj </w:t>
      </w:r>
      <w:r>
        <w:tab/>
        <w:t>- Komunikace</w:t>
      </w:r>
    </w:p>
    <w:p w14:paraId="12A784E4" w14:textId="77777777" w:rsidR="00253E50" w:rsidRDefault="00253E50">
      <w:pPr>
        <w:ind w:left="3545"/>
      </w:pPr>
      <w:r>
        <w:t>- Kooperace a kompet</w:t>
      </w:r>
      <w:r w:rsidR="00362016">
        <w:t>en</w:t>
      </w:r>
      <w:r>
        <w:t>ce</w:t>
      </w:r>
    </w:p>
    <w:p w14:paraId="3FA1EBEE" w14:textId="77777777" w:rsidR="00253E50" w:rsidRDefault="00253E50">
      <w:pPr>
        <w:numPr>
          <w:ilvl w:val="1"/>
          <w:numId w:val="4"/>
        </w:numPr>
      </w:pPr>
      <w:r>
        <w:t xml:space="preserve">Morální rozvoj </w:t>
      </w:r>
      <w:r>
        <w:tab/>
        <w:t>- Řešení problémů a rozhodovací dovednosti</w:t>
      </w:r>
    </w:p>
    <w:p w14:paraId="41E4DFC7" w14:textId="77777777" w:rsidR="00253E50" w:rsidRDefault="00253E50"/>
    <w:p w14:paraId="0469B8BA" w14:textId="77777777" w:rsidR="00253E50" w:rsidRDefault="00253E50">
      <w:r>
        <w:t>Pro vyšší gymnázium</w:t>
      </w:r>
    </w:p>
    <w:p w14:paraId="66E06C78" w14:textId="77777777" w:rsidR="00253E50" w:rsidRDefault="00253E50">
      <w:pPr>
        <w:numPr>
          <w:ilvl w:val="0"/>
          <w:numId w:val="12"/>
        </w:numPr>
      </w:pPr>
      <w:r>
        <w:t>Osobnostní a sociální výchova</w:t>
      </w:r>
    </w:p>
    <w:p w14:paraId="4AAE1A93" w14:textId="77777777" w:rsidR="00253E50" w:rsidRDefault="00253E50">
      <w:pPr>
        <w:numPr>
          <w:ilvl w:val="1"/>
          <w:numId w:val="12"/>
        </w:numPr>
      </w:pPr>
      <w:r>
        <w:t>Poznávání a rozvoj vlastní osobnosti</w:t>
      </w:r>
    </w:p>
    <w:p w14:paraId="143E5139" w14:textId="77777777" w:rsidR="00253E50" w:rsidRDefault="00362016">
      <w:pPr>
        <w:numPr>
          <w:ilvl w:val="1"/>
          <w:numId w:val="12"/>
        </w:numPr>
      </w:pPr>
      <w:r>
        <w:t>Sebe</w:t>
      </w:r>
      <w:r w:rsidR="00253E50">
        <w:t>regulace, organizační dovednosti a efektivní řešení problémů</w:t>
      </w:r>
    </w:p>
    <w:p w14:paraId="35BEA6B0" w14:textId="77777777" w:rsidR="00253E50" w:rsidRDefault="00253E50">
      <w:pPr>
        <w:numPr>
          <w:ilvl w:val="1"/>
          <w:numId w:val="12"/>
        </w:numPr>
      </w:pPr>
      <w:r>
        <w:t>Sociální komunikace</w:t>
      </w:r>
    </w:p>
    <w:p w14:paraId="6E0D8381" w14:textId="77777777" w:rsidR="00253E50" w:rsidRDefault="00253E50">
      <w:pPr>
        <w:numPr>
          <w:ilvl w:val="1"/>
          <w:numId w:val="12"/>
        </w:numPr>
      </w:pPr>
      <w:r>
        <w:t>Spolupráce a soutěž</w:t>
      </w:r>
    </w:p>
    <w:p w14:paraId="177AD657" w14:textId="77777777" w:rsidR="00253E50" w:rsidRDefault="00253E50">
      <w:pPr>
        <w:numPr>
          <w:ilvl w:val="0"/>
          <w:numId w:val="12"/>
        </w:numPr>
      </w:pPr>
      <w:r>
        <w:t>Mediální výchova</w:t>
      </w:r>
    </w:p>
    <w:p w14:paraId="5E7D7F6D" w14:textId="77777777" w:rsidR="00253E50" w:rsidRDefault="00253E50">
      <w:pPr>
        <w:numPr>
          <w:ilvl w:val="1"/>
          <w:numId w:val="12"/>
        </w:numPr>
      </w:pPr>
      <w:r>
        <w:t>Mediální produkty a jejich významy</w:t>
      </w:r>
    </w:p>
    <w:p w14:paraId="0F8E5ECE" w14:textId="77777777" w:rsidR="00253E50" w:rsidRDefault="00253E50">
      <w:pPr>
        <w:pStyle w:val="Mjnadpic4"/>
      </w:pPr>
      <w:r>
        <w:br w:type="page"/>
      </w:r>
      <w:r>
        <w:lastRenderedPageBreak/>
        <w:t>Výchovné a vzdělávací strategie</w:t>
      </w:r>
    </w:p>
    <w:p w14:paraId="63D7AF05" w14:textId="77777777" w:rsidR="00253E50" w:rsidRDefault="00253E50">
      <w:r>
        <w:t>Kompetence k učení</w:t>
      </w:r>
    </w:p>
    <w:p w14:paraId="646236C5" w14:textId="77777777" w:rsidR="00253E50" w:rsidRDefault="00253E50">
      <w:r>
        <w:t>Učitel</w:t>
      </w:r>
    </w:p>
    <w:p w14:paraId="26DC093F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vede žáky k osvojování matematických pojmů a vztahů postupnou abstrakcí a zobecňováním</w:t>
      </w:r>
    </w:p>
    <w:p w14:paraId="625B7C05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zařazuje d</w:t>
      </w:r>
      <w:r w:rsidR="00362016">
        <w:t>o vyučování různé metody výuky (rozhovor, diskuze)</w:t>
      </w:r>
      <w:r>
        <w:t>,</w:t>
      </w:r>
      <w:r w:rsidR="00362016">
        <w:t xml:space="preserve"> </w:t>
      </w:r>
      <w:r>
        <w:t>při kterých žáci docházejí k řešení úloh a jejich závěrům sami</w:t>
      </w:r>
    </w:p>
    <w:p w14:paraId="6AB1A641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zadává úlohy, při kterých mohou žáci vhodně využívat informačních a komunikačních technologií</w:t>
      </w:r>
    </w:p>
    <w:p w14:paraId="3C43EEAB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 xml:space="preserve">rozebírá příčinu vzniku chyby při řešené úloze a učí žáky pracovat s chybou jako pozitivním </w:t>
      </w:r>
      <w:proofErr w:type="gramStart"/>
      <w:r>
        <w:t>prvkem - žáci</w:t>
      </w:r>
      <w:proofErr w:type="gramEnd"/>
      <w:r>
        <w:t xml:space="preserve"> se sami snaží chybu opravit</w:t>
      </w:r>
    </w:p>
    <w:p w14:paraId="1527F4E9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vhodně zadává domácí úkoly, které následně zhodnotí</w:t>
      </w:r>
    </w:p>
    <w:p w14:paraId="38EB3981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vede žáky zadáváním vhodných úloh k využití matematických dovedností v reálném životě</w:t>
      </w:r>
    </w:p>
    <w:p w14:paraId="3309DFCF" w14:textId="77777777" w:rsidR="00253E50" w:rsidRDefault="00253E50">
      <w:pPr>
        <w:ind w:left="540" w:hanging="360"/>
      </w:pPr>
    </w:p>
    <w:p w14:paraId="1CDBC8CA" w14:textId="77777777" w:rsidR="00253E50" w:rsidRDefault="00253E50">
      <w:pPr>
        <w:ind w:left="360" w:hanging="360"/>
      </w:pPr>
      <w:r>
        <w:t>Kompetence k řešení problémů</w:t>
      </w:r>
    </w:p>
    <w:p w14:paraId="36B2B6E3" w14:textId="77777777" w:rsidR="00253E50" w:rsidRDefault="00253E50">
      <w:pPr>
        <w:ind w:left="360" w:hanging="360"/>
      </w:pPr>
      <w:r>
        <w:t>Učitel</w:t>
      </w:r>
    </w:p>
    <w:p w14:paraId="011F0393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vhodně zařazenými problémovými úlohami vytváří takové situace, které přinutí žáky o problému přemýšlet, zvolit správný postup řešení, odhadnout výsledek a ověřit správnost výsledku vzhledem k zadání</w:t>
      </w:r>
    </w:p>
    <w:p w14:paraId="1DD8E177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při řešení problémů postupně přechází od jednoduššího problému ke složitějšímu</w:t>
      </w:r>
    </w:p>
    <w:p w14:paraId="244E5B83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vhodným nastavením problému podporuje u žáků různé postupy řešení</w:t>
      </w:r>
    </w:p>
    <w:p w14:paraId="6D19884A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individuálním přístupem zapojí v každé vyučovací hodině všechny žáky</w:t>
      </w:r>
    </w:p>
    <w:p w14:paraId="078E8353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současně zadává slovní úlohy různé obtížnosti, podle individuálních schopností žáků</w:t>
      </w:r>
    </w:p>
    <w:p w14:paraId="0150A966" w14:textId="77777777" w:rsidR="00253E50" w:rsidRDefault="00253E50"/>
    <w:p w14:paraId="0E7F61E9" w14:textId="77777777" w:rsidR="00253E50" w:rsidRDefault="00253E50">
      <w:r>
        <w:t>Kompetence komunikativní</w:t>
      </w:r>
    </w:p>
    <w:p w14:paraId="47DBCF6F" w14:textId="77777777" w:rsidR="00253E50" w:rsidRDefault="00253E50">
      <w:r>
        <w:t>Učitel</w:t>
      </w:r>
    </w:p>
    <w:p w14:paraId="56B1A59C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využí</w:t>
      </w:r>
      <w:r w:rsidR="00362016">
        <w:t>vá i nefrontálních metod výuky žáků (</w:t>
      </w:r>
      <w:r>
        <w:t>individuální</w:t>
      </w:r>
      <w:r w:rsidR="00362016">
        <w:t>, ve dvojicích, skupinovou)</w:t>
      </w:r>
      <w:r>
        <w:t>, žáci následně svoji práci obhajují</w:t>
      </w:r>
    </w:p>
    <w:p w14:paraId="782B3061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dbá na čtení slovní úlohy s porozuměním, jeho matematizací, interpretací výsledku a zkoušky řešení</w:t>
      </w:r>
    </w:p>
    <w:p w14:paraId="2BEBE9DB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motivuje žáky k vyhledávání matematických informací, k četbě odborných textů</w:t>
      </w:r>
      <w:r w:rsidR="00362016">
        <w:t>,</w:t>
      </w:r>
      <w:r>
        <w:t xml:space="preserve"> následné prezentaci před spolužáky</w:t>
      </w:r>
    </w:p>
    <w:p w14:paraId="147750B3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při prezentaci dbá na spisovné a věcné vyjadřování</w:t>
      </w:r>
    </w:p>
    <w:p w14:paraId="405FAA36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dbá na používání odborné matematické terminologie</w:t>
      </w:r>
    </w:p>
    <w:p w14:paraId="3111A286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zařazováním prací v týmu podporuje velice účinnou komunikaci mezi žáky, vzájemně o problému diskutují a spolupracují při jeho řešení</w:t>
      </w:r>
    </w:p>
    <w:p w14:paraId="0C94BE68" w14:textId="77777777" w:rsidR="00253E50" w:rsidRDefault="00253E50">
      <w:pPr>
        <w:ind w:firstLine="180"/>
      </w:pPr>
    </w:p>
    <w:p w14:paraId="41595973" w14:textId="77777777" w:rsidR="00253E50" w:rsidRDefault="00253E50">
      <w:r>
        <w:t>Kompetence sociální a personální</w:t>
      </w:r>
    </w:p>
    <w:p w14:paraId="1BC95710" w14:textId="77777777" w:rsidR="00253E50" w:rsidRDefault="00253E50">
      <w:r>
        <w:t>Učitel</w:t>
      </w:r>
    </w:p>
    <w:p w14:paraId="161DC2D4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navozuje příjemnou atmosféru při práci v týmu, ve kterém je žák schopen uplatnit své individuální schopnosti, vědomosti a dovednosti</w:t>
      </w:r>
    </w:p>
    <w:p w14:paraId="0EC7F378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učí žáky toleranci k jiným, byť někdy nesprávným názorům</w:t>
      </w:r>
    </w:p>
    <w:p w14:paraId="27D3FBC4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vybízí žáky k vytváření mezilidských vztahů, vzájemné úctě a toleranci</w:t>
      </w:r>
    </w:p>
    <w:p w14:paraId="0A6E5863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ve vhodných tematických celcích zařazuje úlohy, týkající se životního prostředí a vlastního zdraví</w:t>
      </w:r>
    </w:p>
    <w:p w14:paraId="46417AB2" w14:textId="77777777" w:rsidR="00253E50" w:rsidRDefault="00253E50">
      <w:pPr>
        <w:ind w:left="540"/>
      </w:pPr>
    </w:p>
    <w:p w14:paraId="590CE95C" w14:textId="77777777" w:rsidR="00253E50" w:rsidRDefault="00253E50">
      <w:r>
        <w:t>Kompetence občanské</w:t>
      </w:r>
    </w:p>
    <w:p w14:paraId="5F61616F" w14:textId="77777777" w:rsidR="00253E50" w:rsidRDefault="00253E50">
      <w:r>
        <w:t>Učitel</w:t>
      </w:r>
    </w:p>
    <w:p w14:paraId="35E3D88F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motivuje žáky k zodpovědnému a tvořivému přístupu při plnění jejich povinností a úkolů</w:t>
      </w:r>
    </w:p>
    <w:p w14:paraId="00F7BBBF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zadané úkoly důsledně kontroluje, a tím vede žáky k jejich plnění</w:t>
      </w:r>
    </w:p>
    <w:p w14:paraId="3AEA410A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povzbuzováním a vhodnou motivací podporuje u žáků snahu zlepšit se</w:t>
      </w:r>
    </w:p>
    <w:p w14:paraId="47CDEE61" w14:textId="77777777" w:rsidR="00253E50" w:rsidRDefault="00253E50">
      <w:pPr>
        <w:numPr>
          <w:ilvl w:val="0"/>
          <w:numId w:val="11"/>
        </w:numPr>
        <w:tabs>
          <w:tab w:val="clear" w:pos="900"/>
          <w:tab w:val="num" w:pos="540"/>
        </w:tabs>
        <w:ind w:left="540"/>
      </w:pPr>
      <w:r>
        <w:t>podporuje vhodnou vzájemnou pomoc žáků při řešení úloh (formování volních charakterových vlastností)</w:t>
      </w:r>
    </w:p>
    <w:p w14:paraId="423EEB0F" w14:textId="77777777" w:rsidR="00253E50" w:rsidRDefault="00253E50">
      <w:pPr>
        <w:sectPr w:rsidR="00253E50">
          <w:footerReference w:type="default" r:id="rId11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tbl>
      <w:tblPr>
        <w:tblW w:w="14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4377"/>
        <w:gridCol w:w="3648"/>
        <w:gridCol w:w="2016"/>
      </w:tblGrid>
      <w:tr w:rsidR="00253E50" w14:paraId="5BE1AE3B" w14:textId="77777777">
        <w:trPr>
          <w:cantSplit/>
          <w:trHeight w:val="684"/>
        </w:trPr>
        <w:tc>
          <w:tcPr>
            <w:tcW w:w="4812" w:type="dxa"/>
          </w:tcPr>
          <w:p w14:paraId="02CC86E7" w14:textId="77777777" w:rsidR="00253E50" w:rsidRDefault="00253E50">
            <w:pPr>
              <w:tabs>
                <w:tab w:val="num" w:pos="3315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MATEMATIKA: I/8</w:t>
            </w:r>
          </w:p>
        </w:tc>
        <w:tc>
          <w:tcPr>
            <w:tcW w:w="4377" w:type="dxa"/>
          </w:tcPr>
          <w:p w14:paraId="7B600755" w14:textId="77777777" w:rsidR="00253E50" w:rsidRDefault="00253E50"/>
        </w:tc>
        <w:tc>
          <w:tcPr>
            <w:tcW w:w="3648" w:type="dxa"/>
          </w:tcPr>
          <w:p w14:paraId="2E0649A9" w14:textId="77777777" w:rsidR="00253E50" w:rsidRDefault="00253E50"/>
        </w:tc>
        <w:tc>
          <w:tcPr>
            <w:tcW w:w="2016" w:type="dxa"/>
          </w:tcPr>
          <w:p w14:paraId="424493AA" w14:textId="77777777" w:rsidR="00253E50" w:rsidRDefault="00253E50"/>
        </w:tc>
      </w:tr>
      <w:tr w:rsidR="00253E50" w14:paraId="1A272F73" w14:textId="77777777">
        <w:trPr>
          <w:cantSplit/>
          <w:trHeight w:val="3567"/>
        </w:trPr>
        <w:tc>
          <w:tcPr>
            <w:tcW w:w="4812" w:type="dxa"/>
          </w:tcPr>
          <w:p w14:paraId="7BE60697" w14:textId="77777777" w:rsidR="00253E50" w:rsidRDefault="00253E50"/>
          <w:p w14:paraId="4297C40B" w14:textId="77777777" w:rsidR="00253E50" w:rsidRDefault="00253E50"/>
          <w:p w14:paraId="5348B722" w14:textId="77777777" w:rsidR="00253E50" w:rsidRDefault="00253E50">
            <w:pPr>
              <w:numPr>
                <w:ilvl w:val="0"/>
                <w:numId w:val="6"/>
              </w:numPr>
            </w:pPr>
            <w:r>
              <w:t>čte, zapisuje a porovnává desetinná čísla</w:t>
            </w:r>
          </w:p>
          <w:p w14:paraId="27A664BA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zpaměti i písemně provádí operace v oboru přirozených čísel</w:t>
            </w:r>
          </w:p>
          <w:p w14:paraId="3572F11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modeluje a řeší situace s využitím přirozených čísel</w:t>
            </w:r>
          </w:p>
          <w:p w14:paraId="1597B7B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počítá číselné výrazy se závorkami</w:t>
            </w:r>
          </w:p>
          <w:p w14:paraId="786F3EA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zaokrouhluje a provádí odhady s danou přesností</w:t>
            </w:r>
          </w:p>
          <w:p w14:paraId="5EC31A01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provádí kontrolu výpočtů</w:t>
            </w:r>
          </w:p>
          <w:p w14:paraId="7DC97F1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 xml:space="preserve">zobrazí přirozené číslo na číselné ose    </w:t>
            </w:r>
          </w:p>
        </w:tc>
        <w:tc>
          <w:tcPr>
            <w:tcW w:w="4377" w:type="dxa"/>
          </w:tcPr>
          <w:p w14:paraId="361D7052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PŘIROZENÁ ČÍSLA</w:t>
            </w:r>
          </w:p>
          <w:p w14:paraId="226AC10C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  <w:p w14:paraId="747CB93B" w14:textId="77777777" w:rsidR="00253E50" w:rsidRDefault="00253E50">
            <w:r>
              <w:t>Opakování a rozšíření učiva ze ZŠ</w:t>
            </w:r>
          </w:p>
          <w:p w14:paraId="6FDAFE66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588"/>
              </w:tabs>
              <w:ind w:left="588"/>
            </w:pPr>
            <w:r>
              <w:t>přirozená čísla</w:t>
            </w:r>
          </w:p>
          <w:p w14:paraId="3F5E7389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588"/>
              </w:tabs>
              <w:ind w:left="588"/>
            </w:pPr>
            <w:r>
              <w:t>čtení a zápis čísla v desítkové soustavě</w:t>
            </w:r>
          </w:p>
          <w:p w14:paraId="25831893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588"/>
              </w:tabs>
              <w:ind w:left="588"/>
            </w:pPr>
            <w:r>
              <w:t>zobrazení na číselné ose</w:t>
            </w:r>
          </w:p>
          <w:p w14:paraId="31529605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588"/>
              </w:tabs>
              <w:ind w:left="588"/>
            </w:pPr>
            <w:r>
              <w:t xml:space="preserve">početní operace v oboru přirozených čísel </w:t>
            </w:r>
          </w:p>
          <w:p w14:paraId="485216C2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588"/>
              </w:tabs>
              <w:ind w:left="588"/>
              <w:rPr>
                <w:b/>
                <w:bCs/>
              </w:rPr>
            </w:pPr>
            <w:r>
              <w:t>číselné výrazy</w:t>
            </w:r>
          </w:p>
        </w:tc>
        <w:tc>
          <w:tcPr>
            <w:tcW w:w="3648" w:type="dxa"/>
          </w:tcPr>
          <w:p w14:paraId="103FDB42" w14:textId="77777777" w:rsidR="00253E50" w:rsidRDefault="00253E50"/>
        </w:tc>
        <w:tc>
          <w:tcPr>
            <w:tcW w:w="2016" w:type="dxa"/>
          </w:tcPr>
          <w:p w14:paraId="7CCB3117" w14:textId="77777777" w:rsidR="00253E50" w:rsidRDefault="00253E50"/>
        </w:tc>
      </w:tr>
      <w:tr w:rsidR="00253E50" w14:paraId="69CC0B5A" w14:textId="77777777">
        <w:trPr>
          <w:cantSplit/>
          <w:trHeight w:val="685"/>
        </w:trPr>
        <w:tc>
          <w:tcPr>
            <w:tcW w:w="4812" w:type="dxa"/>
          </w:tcPr>
          <w:p w14:paraId="6C541E6C" w14:textId="77777777" w:rsidR="00253E50" w:rsidRDefault="00253E50"/>
          <w:p w14:paraId="722018A8" w14:textId="77777777" w:rsidR="00253E50" w:rsidRDefault="00253E50"/>
          <w:p w14:paraId="545ED5F3" w14:textId="77777777" w:rsidR="00253E50" w:rsidRDefault="00253E50"/>
          <w:p w14:paraId="55429AED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rozlišuje prvočíslo a číslo složené</w:t>
            </w:r>
          </w:p>
          <w:p w14:paraId="773E5328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určuje soudělná a nesoudělná čísla</w:t>
            </w:r>
          </w:p>
          <w:p w14:paraId="2D09164D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rozkládá číslo na prvočinitele, využívá znaky dělitelnosti</w:t>
            </w:r>
          </w:p>
          <w:p w14:paraId="50A949AF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určuje nejmenší společný násobek a největší společný dělitel</w:t>
            </w:r>
          </w:p>
          <w:p w14:paraId="097CA3E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řeší slovní úlohy využívající dělitelnost</w:t>
            </w:r>
          </w:p>
        </w:tc>
        <w:tc>
          <w:tcPr>
            <w:tcW w:w="4377" w:type="dxa"/>
          </w:tcPr>
          <w:p w14:paraId="0DA7B865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DĚLITELNOST PŘIROZENÝCH</w:t>
            </w:r>
          </w:p>
          <w:p w14:paraId="7659C35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ČÍSEL</w:t>
            </w:r>
          </w:p>
          <w:p w14:paraId="6CA8F4B1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28C01AC5" w14:textId="77777777" w:rsidR="00253E50" w:rsidRDefault="00253E50">
            <w:pPr>
              <w:numPr>
                <w:ilvl w:val="0"/>
                <w:numId w:val="13"/>
              </w:numPr>
              <w:tabs>
                <w:tab w:val="clear" w:pos="1004"/>
                <w:tab w:val="num" w:pos="588"/>
              </w:tabs>
              <w:ind w:left="588"/>
            </w:pPr>
            <w:proofErr w:type="spellStart"/>
            <w:proofErr w:type="gramStart"/>
            <w:r>
              <w:t>prvočíslo,číslo</w:t>
            </w:r>
            <w:proofErr w:type="spellEnd"/>
            <w:proofErr w:type="gramEnd"/>
            <w:r>
              <w:t xml:space="preserve"> složené</w:t>
            </w:r>
          </w:p>
          <w:p w14:paraId="6CCFC3C4" w14:textId="77777777" w:rsidR="00253E50" w:rsidRDefault="00253E50">
            <w:pPr>
              <w:numPr>
                <w:ilvl w:val="0"/>
                <w:numId w:val="13"/>
              </w:numPr>
              <w:tabs>
                <w:tab w:val="clear" w:pos="1004"/>
                <w:tab w:val="num" w:pos="588"/>
              </w:tabs>
              <w:ind w:left="588"/>
            </w:pPr>
            <w:r>
              <w:t>násobek, dělitel</w:t>
            </w:r>
          </w:p>
          <w:p w14:paraId="79962BFD" w14:textId="77777777" w:rsidR="00253E50" w:rsidRDefault="00253E50">
            <w:pPr>
              <w:numPr>
                <w:ilvl w:val="0"/>
                <w:numId w:val="13"/>
              </w:numPr>
              <w:tabs>
                <w:tab w:val="clear" w:pos="1004"/>
                <w:tab w:val="num" w:pos="588"/>
              </w:tabs>
              <w:ind w:left="588"/>
            </w:pPr>
            <w:r>
              <w:t>nejmenší společný násobek, největší společný dělitel</w:t>
            </w:r>
          </w:p>
          <w:p w14:paraId="1122776F" w14:textId="77777777" w:rsidR="00253E50" w:rsidRDefault="00253E50">
            <w:pPr>
              <w:numPr>
                <w:ilvl w:val="0"/>
                <w:numId w:val="13"/>
              </w:numPr>
              <w:tabs>
                <w:tab w:val="clear" w:pos="1004"/>
                <w:tab w:val="num" w:pos="588"/>
              </w:tabs>
              <w:ind w:left="588"/>
            </w:pPr>
            <w:r>
              <w:t>kritéria dělitelnosti</w:t>
            </w:r>
          </w:p>
        </w:tc>
        <w:tc>
          <w:tcPr>
            <w:tcW w:w="3648" w:type="dxa"/>
          </w:tcPr>
          <w:p w14:paraId="724C8DCD" w14:textId="77777777" w:rsidR="00253E50" w:rsidRDefault="00253E50"/>
        </w:tc>
        <w:tc>
          <w:tcPr>
            <w:tcW w:w="2016" w:type="dxa"/>
          </w:tcPr>
          <w:p w14:paraId="7DE8DF50" w14:textId="77777777" w:rsidR="00253E50" w:rsidRDefault="00253E50"/>
        </w:tc>
      </w:tr>
      <w:tr w:rsidR="00253E50" w14:paraId="337EF000" w14:textId="77777777">
        <w:trPr>
          <w:cantSplit/>
          <w:trHeight w:val="322"/>
        </w:trPr>
        <w:tc>
          <w:tcPr>
            <w:tcW w:w="4812" w:type="dxa"/>
          </w:tcPr>
          <w:p w14:paraId="53DC6F4F" w14:textId="77777777" w:rsidR="00253E50" w:rsidRDefault="00253E50"/>
          <w:p w14:paraId="4AA70DF4" w14:textId="77777777" w:rsidR="00253E50" w:rsidRDefault="00253E50"/>
          <w:p w14:paraId="05CF24D5" w14:textId="77777777" w:rsidR="00253E50" w:rsidRDefault="00253E50"/>
          <w:p w14:paraId="76C4B50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pojmenuje, graficky znázorní a správně použije, geometrické pojmy</w:t>
            </w:r>
          </w:p>
          <w:p w14:paraId="7361A97A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zapíše pomocí matematické symboliky polohové a metrické vztahy mezi rovinnými útvary</w:t>
            </w:r>
          </w:p>
          <w:p w14:paraId="04AFA8BB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charakterizuje a třídí základní rovinné útvary</w:t>
            </w:r>
          </w:p>
          <w:p w14:paraId="61E8C7B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zdůvodňuje a využívá polohové a metrické vlastnosti základních rovinných útvarů při řešení úloh a jednoduchých praktických problémů</w:t>
            </w:r>
          </w:p>
          <w:p w14:paraId="3A421FF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určuje velikost úhlu, měřením a výpočtem rozlišuje druhy úhlů, využívá vlastností dvojic úhlů</w:t>
            </w:r>
          </w:p>
          <w:p w14:paraId="15D0AC2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vysvětlí pojem pravidelný mnohoúhelník</w:t>
            </w:r>
          </w:p>
          <w:p w14:paraId="01685BB0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vypočítá obvod trojúhelníku, čtverce a obdélníku</w:t>
            </w:r>
          </w:p>
        </w:tc>
        <w:tc>
          <w:tcPr>
            <w:tcW w:w="4377" w:type="dxa"/>
          </w:tcPr>
          <w:p w14:paraId="1B921F6B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GEOMETRICKÉ ÚTVARY V ROVINĚ</w:t>
            </w:r>
          </w:p>
          <w:p w14:paraId="4FCC135A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630F53F9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rovina, bod, křivka, úsečka a její délka, bod a střed úsečky</w:t>
            </w:r>
          </w:p>
          <w:p w14:paraId="5E156BBF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přímka, polopřímka, vzájemná poloha přímek, vzdálenost bodu od přímky</w:t>
            </w:r>
          </w:p>
          <w:p w14:paraId="76D354A0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kružnice, kruh</w:t>
            </w:r>
          </w:p>
          <w:p w14:paraId="246280F4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úhel a jeho velikost</w:t>
            </w:r>
          </w:p>
          <w:p w14:paraId="71F9C9CF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druhy úhlů, jednotky úhlů/stupně/</w:t>
            </w:r>
          </w:p>
          <w:p w14:paraId="16BFFABF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osa úhlu, početní operace velikostmi úhlů</w:t>
            </w:r>
          </w:p>
          <w:p w14:paraId="5E031E44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dvojice úhlů, dvojice přímek</w:t>
            </w:r>
          </w:p>
          <w:p w14:paraId="38AD0F57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pravidelné mnohoúhelníky</w:t>
            </w:r>
          </w:p>
          <w:p w14:paraId="62324103" w14:textId="77777777" w:rsidR="00253E50" w:rsidRDefault="00253E50">
            <w:pPr>
              <w:numPr>
                <w:ilvl w:val="0"/>
                <w:numId w:val="14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obvody trojúhelníku, čtverce a obdélníku</w:t>
            </w:r>
          </w:p>
          <w:p w14:paraId="3CF50A13" w14:textId="77777777" w:rsidR="00253E50" w:rsidRDefault="00253E50">
            <w:pPr>
              <w:ind w:left="110"/>
            </w:pPr>
          </w:p>
        </w:tc>
        <w:tc>
          <w:tcPr>
            <w:tcW w:w="3648" w:type="dxa"/>
          </w:tcPr>
          <w:p w14:paraId="1F9049A7" w14:textId="77777777" w:rsidR="00253E50" w:rsidRDefault="00253E50">
            <w:pPr>
              <w:rPr>
                <w:b/>
                <w:bCs/>
              </w:rPr>
            </w:pPr>
          </w:p>
          <w:p w14:paraId="7D6661D5" w14:textId="77777777" w:rsidR="00253E50" w:rsidRDefault="00253E50">
            <w:pPr>
              <w:rPr>
                <w:b/>
                <w:bCs/>
              </w:rPr>
            </w:pPr>
          </w:p>
          <w:p w14:paraId="5BC4243C" w14:textId="77777777" w:rsidR="00253E50" w:rsidRDefault="00253E50">
            <w:pPr>
              <w:rPr>
                <w:b/>
                <w:bCs/>
              </w:rPr>
            </w:pPr>
          </w:p>
          <w:p w14:paraId="0EAEF561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69084D12" w14:textId="77777777" w:rsidR="00253E50" w:rsidRDefault="00253E50">
            <w:r>
              <w:t>TO: Řešení problémů a rozhodovací dovednosti</w:t>
            </w:r>
          </w:p>
          <w:p w14:paraId="7E81ACA3" w14:textId="77777777" w:rsidR="00253E50" w:rsidRDefault="00253E50">
            <w:pPr>
              <w:ind w:left="110"/>
            </w:pPr>
          </w:p>
          <w:p w14:paraId="4FC8E825" w14:textId="77777777" w:rsidR="00253E50" w:rsidRDefault="00253E50">
            <w:pPr>
              <w:ind w:left="650" w:hanging="540"/>
              <w:rPr>
                <w:b/>
                <w:bCs/>
              </w:rPr>
            </w:pPr>
          </w:p>
          <w:p w14:paraId="697EA1E4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F: </w:t>
            </w:r>
            <w:proofErr w:type="spellStart"/>
            <w:proofErr w:type="gramStart"/>
            <w:r>
              <w:t>fyz.veličina</w:t>
            </w:r>
            <w:proofErr w:type="spellEnd"/>
            <w:proofErr w:type="gramEnd"/>
            <w:r>
              <w:t xml:space="preserve"> - délka</w:t>
            </w:r>
          </w:p>
          <w:p w14:paraId="3A15887C" w14:textId="77777777" w:rsidR="00253E50" w:rsidRDefault="00253E50">
            <w:pPr>
              <w:ind w:left="650" w:hanging="540"/>
              <w:rPr>
                <w:b/>
                <w:bCs/>
              </w:rPr>
            </w:pPr>
          </w:p>
        </w:tc>
        <w:tc>
          <w:tcPr>
            <w:tcW w:w="2016" w:type="dxa"/>
          </w:tcPr>
          <w:p w14:paraId="6721E306" w14:textId="77777777" w:rsidR="00253E50" w:rsidRDefault="00253E50"/>
          <w:p w14:paraId="1A0F3F30" w14:textId="77777777" w:rsidR="00253E50" w:rsidRDefault="00253E50"/>
          <w:p w14:paraId="55F7DE64" w14:textId="77777777" w:rsidR="00253E50" w:rsidRDefault="00253E50"/>
          <w:p w14:paraId="211B86E2" w14:textId="77777777" w:rsidR="00253E50" w:rsidRDefault="00253E50">
            <w:r>
              <w:t xml:space="preserve">Slovní úlohy na výpočty obvodů příslušných </w:t>
            </w:r>
            <w:proofErr w:type="spellStart"/>
            <w:r>
              <w:t>geom</w:t>
            </w:r>
            <w:proofErr w:type="spellEnd"/>
            <w:r>
              <w:t xml:space="preserve">. </w:t>
            </w:r>
            <w:proofErr w:type="gramStart"/>
            <w:r>
              <w:t>útvarů  v</w:t>
            </w:r>
            <w:proofErr w:type="gramEnd"/>
            <w:r>
              <w:t> rovině při řešení různých reálných situací.</w:t>
            </w:r>
          </w:p>
          <w:p w14:paraId="38125CCD" w14:textId="77777777" w:rsidR="00253E50" w:rsidRDefault="00253E50"/>
        </w:tc>
      </w:tr>
      <w:tr w:rsidR="00253E50" w14:paraId="6A4FBD6B" w14:textId="77777777">
        <w:trPr>
          <w:cantSplit/>
          <w:trHeight w:val="322"/>
        </w:trPr>
        <w:tc>
          <w:tcPr>
            <w:tcW w:w="4812" w:type="dxa"/>
          </w:tcPr>
          <w:p w14:paraId="27CA0D70" w14:textId="77777777" w:rsidR="00253E50" w:rsidRDefault="00253E50"/>
          <w:p w14:paraId="0D724893" w14:textId="77777777" w:rsidR="00253E50" w:rsidRDefault="00253E50"/>
          <w:p w14:paraId="7456DC6E" w14:textId="77777777" w:rsidR="00253E50" w:rsidRDefault="00253E50"/>
          <w:p w14:paraId="43536E88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načrtne a sestrojí obraz rovinného útvaru ve středové a osové souměrnosti</w:t>
            </w:r>
          </w:p>
          <w:p w14:paraId="72C439EF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pozná shodné útvary, osově a středově souměrné</w:t>
            </w:r>
          </w:p>
        </w:tc>
        <w:tc>
          <w:tcPr>
            <w:tcW w:w="4377" w:type="dxa"/>
          </w:tcPr>
          <w:p w14:paraId="6CEF808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OSOVÁ A STŘEDOVÁ SOUMĚRNOST</w:t>
            </w:r>
          </w:p>
          <w:p w14:paraId="3B23B5C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6402812A" w14:textId="77777777" w:rsidR="00253E50" w:rsidRDefault="00253E50">
            <w:pPr>
              <w:numPr>
                <w:ilvl w:val="0"/>
                <w:numId w:val="15"/>
              </w:numPr>
              <w:tabs>
                <w:tab w:val="clear" w:pos="1004"/>
                <w:tab w:val="num" w:pos="588"/>
                <w:tab w:val="num" w:pos="780"/>
              </w:tabs>
              <w:ind w:hanging="776"/>
            </w:pPr>
            <w:r>
              <w:t>osová souměrnost</w:t>
            </w:r>
          </w:p>
          <w:p w14:paraId="4F222696" w14:textId="77777777" w:rsidR="00253E50" w:rsidRDefault="00253E50">
            <w:pPr>
              <w:numPr>
                <w:ilvl w:val="0"/>
                <w:numId w:val="15"/>
              </w:numPr>
              <w:tabs>
                <w:tab w:val="clear" w:pos="1004"/>
                <w:tab w:val="num" w:pos="588"/>
                <w:tab w:val="num" w:pos="780"/>
              </w:tabs>
              <w:ind w:hanging="776"/>
            </w:pPr>
            <w:r>
              <w:t>středová souměrnost</w:t>
            </w:r>
          </w:p>
          <w:p w14:paraId="6C2F2BC5" w14:textId="77777777" w:rsidR="00253E50" w:rsidRDefault="00253E50">
            <w:pPr>
              <w:numPr>
                <w:ilvl w:val="0"/>
                <w:numId w:val="15"/>
              </w:numPr>
              <w:tabs>
                <w:tab w:val="clear" w:pos="1004"/>
                <w:tab w:val="num" w:pos="588"/>
                <w:tab w:val="num" w:pos="780"/>
              </w:tabs>
              <w:ind w:hanging="776"/>
            </w:pPr>
            <w:r>
              <w:t>shodné útvary</w:t>
            </w:r>
          </w:p>
          <w:p w14:paraId="68AF1841" w14:textId="77777777" w:rsidR="00253E50" w:rsidRDefault="00253E50">
            <w:pPr>
              <w:numPr>
                <w:ilvl w:val="0"/>
                <w:numId w:val="15"/>
              </w:numPr>
              <w:tabs>
                <w:tab w:val="clear" w:pos="1004"/>
                <w:tab w:val="num" w:pos="588"/>
                <w:tab w:val="num" w:pos="780"/>
              </w:tabs>
              <w:ind w:hanging="776"/>
            </w:pPr>
            <w:r>
              <w:t>osově a středově souměrné útvary</w:t>
            </w:r>
          </w:p>
        </w:tc>
        <w:tc>
          <w:tcPr>
            <w:tcW w:w="3648" w:type="dxa"/>
          </w:tcPr>
          <w:p w14:paraId="204260D7" w14:textId="77777777" w:rsidR="00253E50" w:rsidRDefault="00253E50"/>
        </w:tc>
        <w:tc>
          <w:tcPr>
            <w:tcW w:w="2016" w:type="dxa"/>
          </w:tcPr>
          <w:p w14:paraId="2D89C8CF" w14:textId="77777777" w:rsidR="00253E50" w:rsidRDefault="00253E50"/>
          <w:p w14:paraId="19E98997" w14:textId="77777777" w:rsidR="00253E50" w:rsidRDefault="00253E50"/>
          <w:p w14:paraId="2F5017E9" w14:textId="77777777" w:rsidR="00253E50" w:rsidRDefault="00253E50"/>
          <w:p w14:paraId="2EB20602" w14:textId="77777777" w:rsidR="00253E50" w:rsidRDefault="00253E50"/>
          <w:p w14:paraId="7E9D55B0" w14:textId="77777777" w:rsidR="00253E50" w:rsidRDefault="00253E50"/>
          <w:p w14:paraId="74ED2E68" w14:textId="77777777" w:rsidR="00253E50" w:rsidRDefault="00253E50"/>
          <w:p w14:paraId="4A1A3428" w14:textId="77777777" w:rsidR="00253E50" w:rsidRDefault="00253E50"/>
        </w:tc>
      </w:tr>
      <w:tr w:rsidR="00253E50" w14:paraId="6F72EA38" w14:textId="77777777">
        <w:trPr>
          <w:cantSplit/>
          <w:trHeight w:val="322"/>
        </w:trPr>
        <w:tc>
          <w:tcPr>
            <w:tcW w:w="4812" w:type="dxa"/>
          </w:tcPr>
          <w:p w14:paraId="10229860" w14:textId="77777777" w:rsidR="00253E50" w:rsidRDefault="00253E50"/>
          <w:p w14:paraId="1A3C60F0" w14:textId="77777777" w:rsidR="00253E50" w:rsidRDefault="00253E50"/>
          <w:p w14:paraId="195F844C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čte, zapíše a zobrazí desetinná čísla na číselné ose</w:t>
            </w:r>
          </w:p>
          <w:p w14:paraId="0063186D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provádí zaokrouhlování čísel na požadovaný řád</w:t>
            </w:r>
          </w:p>
          <w:p w14:paraId="74ACC5A4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provádí početní operace s des. čísly</w:t>
            </w:r>
          </w:p>
          <w:p w14:paraId="23271FB0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převádí jednotky</w:t>
            </w:r>
          </w:p>
          <w:p w14:paraId="2EF77596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vypočítá aritmetický průměr</w:t>
            </w:r>
          </w:p>
          <w:p w14:paraId="6666BC61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provádí odhady s danou přesností</w:t>
            </w:r>
          </w:p>
          <w:p w14:paraId="0E55BA9F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účelně využívá kalkulátor</w:t>
            </w:r>
          </w:p>
        </w:tc>
        <w:tc>
          <w:tcPr>
            <w:tcW w:w="4377" w:type="dxa"/>
          </w:tcPr>
          <w:p w14:paraId="09E51006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DESETINNÁ ČÍSLA</w:t>
            </w:r>
          </w:p>
          <w:p w14:paraId="33A47ABD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  <w:p w14:paraId="48058637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rozvinutý zápis čísla v desítkové soustavě</w:t>
            </w:r>
          </w:p>
          <w:p w14:paraId="16FAD8DB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porovnávání, zaokrouhlování</w:t>
            </w:r>
          </w:p>
          <w:p w14:paraId="305DFA1D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zobrazení na číselné ose</w:t>
            </w:r>
          </w:p>
          <w:p w14:paraId="2050F8FD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početní operace</w:t>
            </w:r>
          </w:p>
          <w:p w14:paraId="5D6CBC34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odhady</w:t>
            </w:r>
          </w:p>
          <w:p w14:paraId="2F7CFCDF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aritmetický průměr</w:t>
            </w:r>
          </w:p>
          <w:p w14:paraId="68FDB2A7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převody jednotek</w:t>
            </w:r>
          </w:p>
          <w:p w14:paraId="67BBA0FC" w14:textId="77777777" w:rsidR="00253E50" w:rsidRDefault="00253E50">
            <w:pPr>
              <w:numPr>
                <w:ilvl w:val="0"/>
                <w:numId w:val="16"/>
              </w:numPr>
              <w:tabs>
                <w:tab w:val="clear" w:pos="1004"/>
                <w:tab w:val="num" w:pos="588"/>
                <w:tab w:val="num" w:pos="780"/>
              </w:tabs>
              <w:ind w:left="588"/>
            </w:pPr>
            <w:r>
              <w:t>práce s kalkulátorem</w:t>
            </w:r>
          </w:p>
          <w:p w14:paraId="241BC81A" w14:textId="77777777" w:rsidR="00253E50" w:rsidRDefault="00253E50">
            <w:pPr>
              <w:tabs>
                <w:tab w:val="num" w:pos="1080"/>
              </w:tabs>
            </w:pPr>
          </w:p>
        </w:tc>
        <w:tc>
          <w:tcPr>
            <w:tcW w:w="3648" w:type="dxa"/>
          </w:tcPr>
          <w:p w14:paraId="58D85E24" w14:textId="77777777" w:rsidR="00253E50" w:rsidRDefault="00253E50"/>
          <w:p w14:paraId="7FA07CF7" w14:textId="77777777" w:rsidR="00253E50" w:rsidRDefault="00253E50">
            <w:pPr>
              <w:rPr>
                <w:b/>
                <w:bCs/>
              </w:rPr>
            </w:pPr>
          </w:p>
          <w:p w14:paraId="4AE71387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1DE50F5E" w14:textId="77777777" w:rsidR="00253E50" w:rsidRDefault="00253E50">
            <w:pPr>
              <w:rPr>
                <w:b/>
                <w:bCs/>
              </w:rPr>
            </w:pPr>
            <w:r>
              <w:t>TO: Řešení problémů a rozhodovací dovednosti</w:t>
            </w:r>
          </w:p>
          <w:p w14:paraId="778B3D25" w14:textId="77777777" w:rsidR="00253E50" w:rsidRDefault="00253E50">
            <w:pPr>
              <w:ind w:left="110"/>
            </w:pPr>
          </w:p>
          <w:p w14:paraId="33B5B6E5" w14:textId="77777777" w:rsidR="00253E50" w:rsidRDefault="00253E50">
            <w:r>
              <w:t>.</w:t>
            </w:r>
          </w:p>
          <w:p w14:paraId="5D362BCF" w14:textId="77777777" w:rsidR="00253E50" w:rsidRDefault="00253E50">
            <w:pPr>
              <w:ind w:left="110"/>
            </w:pPr>
          </w:p>
          <w:p w14:paraId="023B7C05" w14:textId="77777777" w:rsidR="00253E50" w:rsidRDefault="00253E50">
            <w:pPr>
              <w:ind w:left="1190" w:hanging="1190"/>
              <w:rPr>
                <w:b/>
                <w:bCs/>
              </w:rPr>
            </w:pPr>
            <w:r>
              <w:t xml:space="preserve">MPV </w:t>
            </w:r>
            <w:r>
              <w:sym w:font="Symbol" w:char="F0AE"/>
            </w:r>
            <w:r>
              <w:t xml:space="preserve"> F: řešení numerických úloh</w:t>
            </w:r>
          </w:p>
        </w:tc>
        <w:tc>
          <w:tcPr>
            <w:tcW w:w="2016" w:type="dxa"/>
          </w:tcPr>
          <w:p w14:paraId="3F117ACC" w14:textId="77777777" w:rsidR="00253E50" w:rsidRDefault="00253E50"/>
          <w:p w14:paraId="1CA0B9AF" w14:textId="77777777" w:rsidR="00253E50" w:rsidRDefault="00253E50"/>
          <w:p w14:paraId="5D002353" w14:textId="77777777" w:rsidR="00253E50" w:rsidRDefault="00253E50">
            <w:r>
              <w:t xml:space="preserve">Slovní úlohy s výpočtem </w:t>
            </w:r>
            <w:proofErr w:type="spellStart"/>
            <w:r>
              <w:t>aritm</w:t>
            </w:r>
            <w:proofErr w:type="spellEnd"/>
            <w:r>
              <w:t>. průměru.</w:t>
            </w:r>
          </w:p>
          <w:p w14:paraId="6957FC32" w14:textId="77777777" w:rsidR="00253E50" w:rsidRDefault="00253E50">
            <w:r>
              <w:t>Provádění odhadů, vhodné zaokrouhlování, diskuze na závěr</w:t>
            </w:r>
          </w:p>
        </w:tc>
      </w:tr>
      <w:tr w:rsidR="00253E50" w14:paraId="1B82E663" w14:textId="77777777">
        <w:trPr>
          <w:cantSplit/>
          <w:trHeight w:val="322"/>
        </w:trPr>
        <w:tc>
          <w:tcPr>
            <w:tcW w:w="4812" w:type="dxa"/>
          </w:tcPr>
          <w:p w14:paraId="2690614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  <w:p w14:paraId="0BF1A3AA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  <w:p w14:paraId="50205852" w14:textId="77777777" w:rsidR="00253E50" w:rsidRDefault="00253E50">
            <w:pPr>
              <w:pStyle w:val="Zhlav"/>
              <w:numPr>
                <w:ilvl w:val="0"/>
                <w:numId w:val="6"/>
              </w:numPr>
              <w:tabs>
                <w:tab w:val="clear" w:pos="4536"/>
                <w:tab w:val="clear" w:pos="9072"/>
              </w:tabs>
            </w:pPr>
            <w:r>
              <w:t>popisuje základní části a vlastnosti daných těles</w:t>
            </w:r>
          </w:p>
        </w:tc>
        <w:tc>
          <w:tcPr>
            <w:tcW w:w="4377" w:type="dxa"/>
          </w:tcPr>
          <w:p w14:paraId="03E91809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TĚLESA</w:t>
            </w:r>
          </w:p>
          <w:p w14:paraId="204BC75F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162C4089" w14:textId="77777777" w:rsidR="00253E50" w:rsidRDefault="00253E50">
            <w:pPr>
              <w:pStyle w:val="Zhlav"/>
              <w:numPr>
                <w:ilvl w:val="0"/>
                <w:numId w:val="17"/>
              </w:numPr>
              <w:tabs>
                <w:tab w:val="clear" w:pos="1004"/>
                <w:tab w:val="clear" w:pos="4536"/>
                <w:tab w:val="clear" w:pos="9072"/>
                <w:tab w:val="num" w:pos="588"/>
              </w:tabs>
              <w:ind w:hanging="776"/>
            </w:pPr>
            <w:r>
              <w:t>hranoly, krychle, kvádr</w:t>
            </w:r>
          </w:p>
          <w:p w14:paraId="3AB48403" w14:textId="77777777" w:rsidR="00253E50" w:rsidRDefault="00253E50">
            <w:pPr>
              <w:pStyle w:val="Zhlav"/>
              <w:numPr>
                <w:ilvl w:val="0"/>
                <w:numId w:val="17"/>
              </w:numPr>
              <w:tabs>
                <w:tab w:val="clear" w:pos="1004"/>
                <w:tab w:val="clear" w:pos="4536"/>
                <w:tab w:val="clear" w:pos="9072"/>
                <w:tab w:val="num" w:pos="588"/>
              </w:tabs>
              <w:ind w:hanging="776"/>
            </w:pPr>
            <w:r>
              <w:t>válec, jehlan, kužel</w:t>
            </w:r>
          </w:p>
          <w:p w14:paraId="3A39426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41B6398C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3648" w:type="dxa"/>
          </w:tcPr>
          <w:p w14:paraId="06CA838F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2016" w:type="dxa"/>
          </w:tcPr>
          <w:p w14:paraId="2225B44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253E50" w14:paraId="39DC26C1" w14:textId="77777777">
        <w:trPr>
          <w:cantSplit/>
          <w:trHeight w:val="1814"/>
        </w:trPr>
        <w:tc>
          <w:tcPr>
            <w:tcW w:w="4812" w:type="dxa"/>
          </w:tcPr>
          <w:p w14:paraId="07CD1379" w14:textId="77777777" w:rsidR="00253E50" w:rsidRDefault="00253E50">
            <w:pPr>
              <w:tabs>
                <w:tab w:val="num" w:pos="540"/>
                <w:tab w:val="num" w:pos="1800"/>
              </w:tabs>
            </w:pPr>
          </w:p>
          <w:p w14:paraId="6170C293" w14:textId="77777777" w:rsidR="00253E50" w:rsidRDefault="00253E50">
            <w:pPr>
              <w:tabs>
                <w:tab w:val="num" w:pos="540"/>
                <w:tab w:val="num" w:pos="1800"/>
              </w:tabs>
            </w:pPr>
          </w:p>
          <w:p w14:paraId="3DE57564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</w:tabs>
            </w:pPr>
            <w:r>
              <w:t>rozlišuje kladná a záporná čísla</w:t>
            </w:r>
          </w:p>
          <w:p w14:paraId="26D55E10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</w:tabs>
            </w:pPr>
            <w:r>
              <w:t>zobrazuje kladná a záporná čísla na vodorovné i svislé číselné ose</w:t>
            </w:r>
          </w:p>
          <w:p w14:paraId="62865265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vysvětlí pojem opačné číslo</w:t>
            </w:r>
          </w:p>
          <w:p w14:paraId="5613CA93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provádí početní operace s celými čísly</w:t>
            </w:r>
          </w:p>
        </w:tc>
        <w:tc>
          <w:tcPr>
            <w:tcW w:w="4377" w:type="dxa"/>
          </w:tcPr>
          <w:p w14:paraId="504F5A18" w14:textId="77777777" w:rsidR="00253E50" w:rsidRDefault="00253E50">
            <w:pPr>
              <w:pStyle w:val="Zhlav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CELÁ ČÍSLA</w:t>
            </w:r>
          </w:p>
          <w:p w14:paraId="0F402BC1" w14:textId="77777777" w:rsidR="00253E50" w:rsidRDefault="00253E50">
            <w:pPr>
              <w:pStyle w:val="Zhlav"/>
              <w:rPr>
                <w:b/>
                <w:bCs/>
              </w:rPr>
            </w:pPr>
          </w:p>
          <w:p w14:paraId="2BDB4735" w14:textId="77777777" w:rsidR="00253E50" w:rsidRDefault="00253E50">
            <w:pPr>
              <w:numPr>
                <w:ilvl w:val="0"/>
                <w:numId w:val="18"/>
              </w:numPr>
              <w:tabs>
                <w:tab w:val="clear" w:pos="1004"/>
                <w:tab w:val="num" w:pos="588"/>
                <w:tab w:val="num" w:pos="1440"/>
              </w:tabs>
              <w:ind w:left="588"/>
            </w:pPr>
            <w:r>
              <w:t>čísla kladná, nula, čísla záporná</w:t>
            </w:r>
          </w:p>
          <w:p w14:paraId="164789A8" w14:textId="77777777" w:rsidR="00253E50" w:rsidRDefault="00253E50">
            <w:pPr>
              <w:numPr>
                <w:ilvl w:val="0"/>
                <w:numId w:val="18"/>
              </w:numPr>
              <w:tabs>
                <w:tab w:val="clear" w:pos="1004"/>
                <w:tab w:val="num" w:pos="588"/>
                <w:tab w:val="num" w:pos="1440"/>
              </w:tabs>
              <w:ind w:left="588"/>
            </w:pPr>
            <w:r>
              <w:t>čísla navzájem opačná</w:t>
            </w:r>
          </w:p>
          <w:p w14:paraId="5178BDDC" w14:textId="77777777" w:rsidR="00253E50" w:rsidRDefault="00253E50">
            <w:pPr>
              <w:numPr>
                <w:ilvl w:val="0"/>
                <w:numId w:val="18"/>
              </w:numPr>
              <w:tabs>
                <w:tab w:val="clear" w:pos="1004"/>
                <w:tab w:val="num" w:pos="588"/>
                <w:tab w:val="num" w:pos="1440"/>
              </w:tabs>
              <w:ind w:left="588"/>
            </w:pPr>
            <w:r>
              <w:t>uspořádání, porovnávání a zobrazení celých čísel na číselné ose</w:t>
            </w:r>
          </w:p>
          <w:p w14:paraId="201873DF" w14:textId="77777777" w:rsidR="00253E50" w:rsidRDefault="00253E50">
            <w:pPr>
              <w:numPr>
                <w:ilvl w:val="0"/>
                <w:numId w:val="18"/>
              </w:numPr>
              <w:tabs>
                <w:tab w:val="clear" w:pos="1004"/>
                <w:tab w:val="num" w:pos="588"/>
                <w:tab w:val="num" w:pos="1440"/>
              </w:tabs>
              <w:ind w:left="588"/>
            </w:pPr>
            <w:r>
              <w:t>operace s celými čísly a číselnými výrazy</w:t>
            </w:r>
          </w:p>
        </w:tc>
        <w:tc>
          <w:tcPr>
            <w:tcW w:w="3648" w:type="dxa"/>
          </w:tcPr>
          <w:p w14:paraId="6521E868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2016" w:type="dxa"/>
          </w:tcPr>
          <w:p w14:paraId="60DDD909" w14:textId="77777777" w:rsidR="00253E50" w:rsidRDefault="00253E50"/>
        </w:tc>
      </w:tr>
      <w:tr w:rsidR="00253E50" w14:paraId="72C9EE14" w14:textId="77777777">
        <w:trPr>
          <w:cantSplit/>
          <w:trHeight w:val="1814"/>
        </w:trPr>
        <w:tc>
          <w:tcPr>
            <w:tcW w:w="4812" w:type="dxa"/>
          </w:tcPr>
          <w:p w14:paraId="4DC796F3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7CF6C423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21CF6715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užívá věty o shodnosti trojúhelníků</w:t>
            </w:r>
          </w:p>
          <w:p w14:paraId="2CB2478E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sestrojuje trojúhelník z daných prvků</w:t>
            </w:r>
          </w:p>
          <w:p w14:paraId="4E6FCB88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dbá na kvalitu a přesnost rýsování</w:t>
            </w:r>
          </w:p>
          <w:p w14:paraId="31DFFC0B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odhaduje a vypočítá obvod a obsah trojúhelníku</w:t>
            </w:r>
          </w:p>
        </w:tc>
        <w:tc>
          <w:tcPr>
            <w:tcW w:w="4377" w:type="dxa"/>
          </w:tcPr>
          <w:p w14:paraId="78D51174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TROJÚHELNÍK</w:t>
            </w:r>
          </w:p>
          <w:p w14:paraId="210B78B8" w14:textId="77777777" w:rsidR="00253E50" w:rsidRDefault="00253E50">
            <w:pPr>
              <w:tabs>
                <w:tab w:val="num" w:pos="1080"/>
              </w:tabs>
            </w:pPr>
          </w:p>
          <w:p w14:paraId="5022DBC5" w14:textId="77777777" w:rsidR="00253E50" w:rsidRDefault="00253E50">
            <w:pPr>
              <w:numPr>
                <w:ilvl w:val="0"/>
                <w:numId w:val="2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shodnost trojúhelníků</w:t>
            </w:r>
          </w:p>
          <w:p w14:paraId="645605DB" w14:textId="77777777" w:rsidR="00253E50" w:rsidRDefault="00253E50">
            <w:pPr>
              <w:numPr>
                <w:ilvl w:val="0"/>
                <w:numId w:val="2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užití vět o shodnosti trojúhelníků /</w:t>
            </w:r>
            <w:proofErr w:type="spellStart"/>
            <w:r>
              <w:t>sss</w:t>
            </w:r>
            <w:proofErr w:type="spellEnd"/>
            <w:r>
              <w:t xml:space="preserve">, </w:t>
            </w:r>
            <w:proofErr w:type="spellStart"/>
            <w:r>
              <w:t>sus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usu,Ssu</w:t>
            </w:r>
            <w:proofErr w:type="spellEnd"/>
            <w:proofErr w:type="gramEnd"/>
            <w:r>
              <w:t xml:space="preserve"> /</w:t>
            </w:r>
          </w:p>
          <w:p w14:paraId="532B94F9" w14:textId="77777777" w:rsidR="00253E50" w:rsidRDefault="00253E50">
            <w:pPr>
              <w:numPr>
                <w:ilvl w:val="0"/>
                <w:numId w:val="2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konstrukce trojúhelníků</w:t>
            </w:r>
          </w:p>
          <w:p w14:paraId="49FEFC4F" w14:textId="77777777" w:rsidR="00253E50" w:rsidRDefault="00253E50">
            <w:pPr>
              <w:numPr>
                <w:ilvl w:val="0"/>
                <w:numId w:val="2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obvod a obsah trojúhelníku</w:t>
            </w:r>
          </w:p>
          <w:p w14:paraId="56223319" w14:textId="77777777" w:rsidR="00253E50" w:rsidRDefault="00253E50">
            <w:pPr>
              <w:spacing w:after="60"/>
              <w:ind w:left="-4930"/>
            </w:pPr>
          </w:p>
          <w:p w14:paraId="790F1C19" w14:textId="77777777" w:rsidR="00253E50" w:rsidRDefault="00253E50">
            <w:pPr>
              <w:numPr>
                <w:ilvl w:val="1"/>
                <w:numId w:val="5"/>
              </w:numPr>
              <w:spacing w:after="60"/>
              <w:ind w:left="290" w:hanging="5040"/>
            </w:pPr>
            <w:r>
              <w:t>konstrukce trojúhelník</w:t>
            </w:r>
          </w:p>
        </w:tc>
        <w:tc>
          <w:tcPr>
            <w:tcW w:w="3648" w:type="dxa"/>
          </w:tcPr>
          <w:p w14:paraId="53B5D900" w14:textId="77777777" w:rsidR="00253E50" w:rsidRDefault="00253E50">
            <w:pPr>
              <w:ind w:left="-8530"/>
            </w:pPr>
          </w:p>
          <w:p w14:paraId="0252C0D3" w14:textId="77777777" w:rsidR="00253E50" w:rsidRDefault="00253E50">
            <w:pPr>
              <w:jc w:val="center"/>
            </w:pPr>
          </w:p>
          <w:p w14:paraId="3BBC20BD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3B40D472" w14:textId="77777777" w:rsidR="00253E50" w:rsidRDefault="00253E50">
            <w:pPr>
              <w:tabs>
                <w:tab w:val="num" w:pos="3315"/>
              </w:tabs>
              <w:rPr>
                <w:b/>
                <w:bCs/>
              </w:rPr>
            </w:pPr>
            <w:r>
              <w:t>TO: Kreativita</w:t>
            </w:r>
          </w:p>
        </w:tc>
        <w:tc>
          <w:tcPr>
            <w:tcW w:w="2016" w:type="dxa"/>
          </w:tcPr>
          <w:p w14:paraId="4122E577" w14:textId="77777777" w:rsidR="00253E50" w:rsidRDefault="00253E50"/>
        </w:tc>
      </w:tr>
      <w:tr w:rsidR="00253E50" w14:paraId="41D9A969" w14:textId="77777777">
        <w:trPr>
          <w:cantSplit/>
          <w:trHeight w:val="1814"/>
        </w:trPr>
        <w:tc>
          <w:tcPr>
            <w:tcW w:w="4812" w:type="dxa"/>
          </w:tcPr>
          <w:p w14:paraId="47BF6C07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15A01EA3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3AC421BE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třídí a popisuje čtyřúhelníky a rovnoběžníky</w:t>
            </w:r>
          </w:p>
          <w:p w14:paraId="114F374A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načrtne a sestrojí čtyřúhelník pomocí zadaných prvků</w:t>
            </w:r>
          </w:p>
          <w:p w14:paraId="2708CD61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diskutuje různé způsoby řešení konstrukčních úloh</w:t>
            </w:r>
          </w:p>
          <w:p w14:paraId="17BBBE42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používá symbolický jazyk matematiky k zápisu konstrukce</w:t>
            </w:r>
          </w:p>
          <w:p w14:paraId="187EB069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odhaduje a vypočítává obvod a obsah rovnoběžníku a lichoběžníku</w:t>
            </w:r>
          </w:p>
          <w:p w14:paraId="4F427C18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při konstrukci rovnoběžníku využívá středové souměrnosti</w:t>
            </w:r>
          </w:p>
          <w:p w14:paraId="449F774A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 xml:space="preserve">analyzuje a řeší aplikační slovní úlohy s využitím osvojeného </w:t>
            </w:r>
            <w:proofErr w:type="spellStart"/>
            <w:r>
              <w:t>matemat</w:t>
            </w:r>
            <w:proofErr w:type="spellEnd"/>
            <w:r>
              <w:t>. aparátu</w:t>
            </w:r>
          </w:p>
        </w:tc>
        <w:tc>
          <w:tcPr>
            <w:tcW w:w="4377" w:type="dxa"/>
          </w:tcPr>
          <w:p w14:paraId="34B0322B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ČTYŘÚHELNÍKY</w:t>
            </w:r>
          </w:p>
          <w:p w14:paraId="66815EC1" w14:textId="77777777" w:rsidR="00253E50" w:rsidRDefault="00253E50">
            <w:pPr>
              <w:tabs>
                <w:tab w:val="num" w:pos="567"/>
                <w:tab w:val="num" w:pos="1080"/>
              </w:tabs>
            </w:pPr>
          </w:p>
          <w:p w14:paraId="0C1D08BA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obecný čtyřúhelník</w:t>
            </w:r>
          </w:p>
          <w:p w14:paraId="50E48FA7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vlastnosti rovnoběžníků, úhlopříčky</w:t>
            </w:r>
          </w:p>
          <w:p w14:paraId="6B67C977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kosočtverec, kosodélník</w:t>
            </w:r>
          </w:p>
          <w:p w14:paraId="07A8C53B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lichoběžník, jeho vlastnosti</w:t>
            </w:r>
          </w:p>
          <w:p w14:paraId="70A32A98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deltoid</w:t>
            </w:r>
          </w:p>
          <w:p w14:paraId="3EA5F1F8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obvod a obsah rovnoběžníku, lichoběžníku a mnohoúhelníku</w:t>
            </w:r>
          </w:p>
          <w:p w14:paraId="7F408E88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konstrukce rovnoběžníku a lichoběžníku</w:t>
            </w:r>
          </w:p>
          <w:p w14:paraId="6AA8F6A2" w14:textId="77777777" w:rsidR="00253E50" w:rsidRDefault="00253E50">
            <w:pPr>
              <w:numPr>
                <w:ilvl w:val="0"/>
                <w:numId w:val="23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slovní úlohy</w:t>
            </w:r>
          </w:p>
          <w:p w14:paraId="6F0A8F2C" w14:textId="77777777" w:rsidR="00253E50" w:rsidRDefault="00253E50">
            <w:pPr>
              <w:spacing w:after="60"/>
            </w:pPr>
            <w:r>
              <w:t xml:space="preserve">   </w:t>
            </w:r>
          </w:p>
        </w:tc>
        <w:tc>
          <w:tcPr>
            <w:tcW w:w="3648" w:type="dxa"/>
          </w:tcPr>
          <w:p w14:paraId="03238186" w14:textId="77777777" w:rsidR="00253E50" w:rsidRDefault="00253E50"/>
        </w:tc>
        <w:tc>
          <w:tcPr>
            <w:tcW w:w="2016" w:type="dxa"/>
          </w:tcPr>
          <w:p w14:paraId="042CB2F2" w14:textId="77777777" w:rsidR="00253E50" w:rsidRDefault="00253E50"/>
        </w:tc>
      </w:tr>
      <w:tr w:rsidR="00253E50" w14:paraId="375F6A4B" w14:textId="77777777">
        <w:trPr>
          <w:cantSplit/>
          <w:trHeight w:val="1814"/>
        </w:trPr>
        <w:tc>
          <w:tcPr>
            <w:tcW w:w="4812" w:type="dxa"/>
          </w:tcPr>
          <w:p w14:paraId="5644F428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2E5776FA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6C7C237E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třídí a popisuje trojúhelníky</w:t>
            </w:r>
          </w:p>
          <w:p w14:paraId="716A8E55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používá terminologii pro popis rovnostranných, rovnoramenných, pravoúhlých trojúhelníků a jejich vlastností</w:t>
            </w:r>
          </w:p>
          <w:p w14:paraId="1FE352EF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pojmenuje a zkonstruuje základní pojmy v trojúhelníku: strana, vrchol, vnit</w:t>
            </w:r>
            <w:r w:rsidR="009031DB">
              <w:t xml:space="preserve">řní </w:t>
            </w:r>
            <w:r>
              <w:t>a vněj</w:t>
            </w:r>
            <w:r w:rsidR="009031DB">
              <w:t>ší</w:t>
            </w:r>
            <w:r>
              <w:t xml:space="preserve"> úhly, výška těžnice, stř</w:t>
            </w:r>
            <w:r w:rsidR="009031DB">
              <w:t>ední</w:t>
            </w:r>
            <w:r>
              <w:t xml:space="preserve"> příčka</w:t>
            </w:r>
          </w:p>
          <w:p w14:paraId="6EF15EA2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konstruuje kružnici trojúhelníku opsanou a vepsanou</w:t>
            </w:r>
          </w:p>
          <w:p w14:paraId="3CC85574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řeší jednoduché konstrukce trojúhelníku</w:t>
            </w:r>
          </w:p>
          <w:p w14:paraId="6C830C7E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</w:tc>
        <w:tc>
          <w:tcPr>
            <w:tcW w:w="4377" w:type="dxa"/>
          </w:tcPr>
          <w:p w14:paraId="7A83374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TROJÚHELNÍK</w:t>
            </w:r>
          </w:p>
          <w:p w14:paraId="16ED9D28" w14:textId="77777777" w:rsidR="00253E50" w:rsidRDefault="00253E50">
            <w:pPr>
              <w:pStyle w:val="Zhlav"/>
              <w:rPr>
                <w:b/>
                <w:bCs/>
              </w:rPr>
            </w:pPr>
          </w:p>
          <w:p w14:paraId="34B2B7B6" w14:textId="77777777" w:rsidR="00253E50" w:rsidRDefault="00253E50">
            <w:pPr>
              <w:numPr>
                <w:ilvl w:val="0"/>
                <w:numId w:val="2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pojem, druhy, trojúhelníková nerovnost</w:t>
            </w:r>
          </w:p>
          <w:p w14:paraId="473E9317" w14:textId="77777777" w:rsidR="00253E50" w:rsidRDefault="00253E50">
            <w:pPr>
              <w:numPr>
                <w:ilvl w:val="0"/>
                <w:numId w:val="2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vnější a vnitřní úhly trojúhelníku</w:t>
            </w:r>
          </w:p>
          <w:p w14:paraId="469DA841" w14:textId="77777777" w:rsidR="00253E50" w:rsidRDefault="00253E50">
            <w:pPr>
              <w:numPr>
                <w:ilvl w:val="0"/>
                <w:numId w:val="2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výšky, těžnice, střední příčky</w:t>
            </w:r>
          </w:p>
          <w:p w14:paraId="294CA9B8" w14:textId="77777777" w:rsidR="00253E50" w:rsidRDefault="00253E50">
            <w:pPr>
              <w:numPr>
                <w:ilvl w:val="0"/>
                <w:numId w:val="26"/>
              </w:numPr>
              <w:tabs>
                <w:tab w:val="clear" w:pos="1004"/>
                <w:tab w:val="num" w:pos="650"/>
                <w:tab w:val="num" w:pos="780"/>
              </w:tabs>
              <w:ind w:left="650"/>
              <w:rPr>
                <w:b/>
                <w:bCs/>
              </w:rPr>
            </w:pPr>
            <w:r>
              <w:t>kružnice trojúhelníku opsaná a vepsaná</w:t>
            </w:r>
          </w:p>
          <w:p w14:paraId="7D17C517" w14:textId="77777777" w:rsidR="00253E50" w:rsidRDefault="00253E50">
            <w:pPr>
              <w:numPr>
                <w:ilvl w:val="0"/>
                <w:numId w:val="26"/>
              </w:numPr>
              <w:tabs>
                <w:tab w:val="clear" w:pos="1004"/>
                <w:tab w:val="num" w:pos="650"/>
                <w:tab w:val="num" w:pos="780"/>
              </w:tabs>
              <w:ind w:left="650"/>
              <w:rPr>
                <w:b/>
                <w:bCs/>
              </w:rPr>
            </w:pPr>
            <w:r>
              <w:t>základní konstrukce trojúhelníku</w:t>
            </w:r>
          </w:p>
        </w:tc>
        <w:tc>
          <w:tcPr>
            <w:tcW w:w="3648" w:type="dxa"/>
          </w:tcPr>
          <w:p w14:paraId="13F10DFA" w14:textId="77777777" w:rsidR="00253E50" w:rsidRDefault="00253E50"/>
          <w:p w14:paraId="21B1E4CC" w14:textId="77777777" w:rsidR="00253E50" w:rsidRDefault="00253E50"/>
          <w:p w14:paraId="40A329B2" w14:textId="77777777" w:rsidR="00253E50" w:rsidRDefault="00253E50">
            <w:r>
              <w:t>PT: Osobnostní a sociální výchova</w:t>
            </w:r>
          </w:p>
          <w:p w14:paraId="4E83655C" w14:textId="77777777" w:rsidR="00253E50" w:rsidRDefault="00253E50">
            <w:r>
              <w:t>TO: Řešení problémů a rozhodovací dovednosti</w:t>
            </w:r>
          </w:p>
          <w:p w14:paraId="21D45024" w14:textId="77777777" w:rsidR="00253E50" w:rsidRDefault="00253E50"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14:paraId="6913471F" w14:textId="77777777" w:rsidR="00253E50" w:rsidRDefault="00253E50">
            <w:r>
              <w:t xml:space="preserve">  </w:t>
            </w:r>
          </w:p>
          <w:p w14:paraId="239C6C7F" w14:textId="77777777" w:rsidR="00253E50" w:rsidRDefault="00253E50"/>
        </w:tc>
        <w:tc>
          <w:tcPr>
            <w:tcW w:w="2016" w:type="dxa"/>
          </w:tcPr>
          <w:p w14:paraId="42FAFDC2" w14:textId="77777777" w:rsidR="00253E50" w:rsidRDefault="00253E50"/>
          <w:p w14:paraId="31E5C91A" w14:textId="77777777" w:rsidR="00253E50" w:rsidRDefault="00253E50"/>
          <w:p w14:paraId="5760CB2D" w14:textId="77777777" w:rsidR="00253E50" w:rsidRDefault="00253E50">
            <w:r>
              <w:t>Dobrovolně zadaný úkol: Žák sám zpracuje výklad učiva na téma:</w:t>
            </w:r>
            <w:r w:rsidR="009031DB">
              <w:t xml:space="preserve"> </w:t>
            </w:r>
            <w:r>
              <w:t>Základní pojmy v trojúhelníku.</w:t>
            </w:r>
          </w:p>
        </w:tc>
      </w:tr>
    </w:tbl>
    <w:p w14:paraId="627D9D21" w14:textId="77777777" w:rsidR="00253E50" w:rsidRDefault="00253E50">
      <w:pPr>
        <w:pStyle w:val="Zhlav"/>
        <w:tabs>
          <w:tab w:val="clear" w:pos="4536"/>
          <w:tab w:val="clear" w:pos="9072"/>
        </w:tabs>
        <w:sectPr w:rsidR="00253E50">
          <w:headerReference w:type="default" r:id="rId12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253E50" w14:paraId="16CA0010" w14:textId="77777777">
        <w:trPr>
          <w:cantSplit/>
          <w:trHeight w:val="502"/>
        </w:trPr>
        <w:tc>
          <w:tcPr>
            <w:tcW w:w="4750" w:type="dxa"/>
          </w:tcPr>
          <w:p w14:paraId="0801EBAF" w14:textId="77777777" w:rsidR="00253E50" w:rsidRDefault="00253E50">
            <w:pPr>
              <w:tabs>
                <w:tab w:val="num" w:pos="3315"/>
              </w:tabs>
            </w:pPr>
            <w:r>
              <w:rPr>
                <w:b/>
                <w:bCs/>
              </w:rPr>
              <w:lastRenderedPageBreak/>
              <w:t>MATEMATIKA: II/8</w:t>
            </w:r>
          </w:p>
        </w:tc>
        <w:tc>
          <w:tcPr>
            <w:tcW w:w="4320" w:type="dxa"/>
          </w:tcPr>
          <w:p w14:paraId="4CBB533E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</w:p>
          <w:p w14:paraId="497553FB" w14:textId="77777777" w:rsidR="00253E50" w:rsidRDefault="00253E50">
            <w:pPr>
              <w:spacing w:after="60"/>
            </w:pPr>
          </w:p>
        </w:tc>
        <w:tc>
          <w:tcPr>
            <w:tcW w:w="3600" w:type="dxa"/>
          </w:tcPr>
          <w:p w14:paraId="35239196" w14:textId="77777777" w:rsidR="00253E50" w:rsidRDefault="00253E50"/>
          <w:p w14:paraId="3094F352" w14:textId="77777777" w:rsidR="00253E50" w:rsidRDefault="00253E50"/>
        </w:tc>
        <w:tc>
          <w:tcPr>
            <w:tcW w:w="1980" w:type="dxa"/>
          </w:tcPr>
          <w:p w14:paraId="5D4763BC" w14:textId="77777777" w:rsidR="00253E50" w:rsidRDefault="00253E50"/>
        </w:tc>
      </w:tr>
      <w:tr w:rsidR="00253E50" w14:paraId="315105FF" w14:textId="77777777">
        <w:trPr>
          <w:cantSplit/>
          <w:trHeight w:val="6112"/>
        </w:trPr>
        <w:tc>
          <w:tcPr>
            <w:tcW w:w="4750" w:type="dxa"/>
          </w:tcPr>
          <w:p w14:paraId="5E711457" w14:textId="77777777" w:rsidR="00253E50" w:rsidRDefault="00253E50">
            <w:pPr>
              <w:tabs>
                <w:tab w:val="num" w:pos="540"/>
                <w:tab w:val="num" w:pos="720"/>
                <w:tab w:val="num" w:pos="1800"/>
              </w:tabs>
            </w:pPr>
          </w:p>
          <w:p w14:paraId="33264617" w14:textId="77777777" w:rsidR="00253E50" w:rsidRDefault="00253E50">
            <w:pPr>
              <w:tabs>
                <w:tab w:val="num" w:pos="540"/>
                <w:tab w:val="num" w:pos="720"/>
                <w:tab w:val="num" w:pos="1800"/>
              </w:tabs>
            </w:pPr>
          </w:p>
          <w:p w14:paraId="5E5BBD31" w14:textId="77777777" w:rsidR="00253E50" w:rsidRDefault="00253E50">
            <w:pPr>
              <w:numPr>
                <w:ilvl w:val="0"/>
                <w:numId w:val="6"/>
              </w:numPr>
              <w:tabs>
                <w:tab w:val="num" w:pos="720"/>
                <w:tab w:val="num" w:pos="1800"/>
                <w:tab w:val="num" w:pos="3315"/>
              </w:tabs>
            </w:pPr>
            <w:r>
              <w:t>modeluje a zapisuje zlomkem část celku</w:t>
            </w:r>
          </w:p>
          <w:p w14:paraId="0075DCAB" w14:textId="77777777" w:rsidR="00253E50" w:rsidRDefault="00253E50">
            <w:pPr>
              <w:numPr>
                <w:ilvl w:val="0"/>
                <w:numId w:val="6"/>
              </w:numPr>
              <w:tabs>
                <w:tab w:val="num" w:pos="720"/>
                <w:tab w:val="num" w:pos="1800"/>
                <w:tab w:val="num" w:pos="3315"/>
              </w:tabs>
            </w:pPr>
            <w:r>
              <w:t>převádí zlomky na desetinná čísla a naopak</w:t>
            </w:r>
          </w:p>
          <w:p w14:paraId="449F33C2" w14:textId="77777777" w:rsidR="00253E50" w:rsidRDefault="00253E50">
            <w:pPr>
              <w:numPr>
                <w:ilvl w:val="0"/>
                <w:numId w:val="6"/>
              </w:numPr>
              <w:tabs>
                <w:tab w:val="num" w:pos="720"/>
                <w:tab w:val="num" w:pos="1800"/>
                <w:tab w:val="num" w:pos="3315"/>
              </w:tabs>
            </w:pPr>
            <w:r>
              <w:t>porovnává zlomky a uspořádá je dle velikosti</w:t>
            </w:r>
          </w:p>
          <w:p w14:paraId="2A9176B1" w14:textId="77777777" w:rsidR="00253E50" w:rsidRDefault="00253E50">
            <w:pPr>
              <w:numPr>
                <w:ilvl w:val="0"/>
                <w:numId w:val="6"/>
              </w:numPr>
              <w:tabs>
                <w:tab w:val="num" w:pos="720"/>
                <w:tab w:val="num" w:pos="1800"/>
                <w:tab w:val="num" w:pos="3315"/>
              </w:tabs>
            </w:pPr>
            <w:r>
              <w:t>určí převrácené číslo</w:t>
            </w:r>
          </w:p>
          <w:p w14:paraId="298321BE" w14:textId="77777777" w:rsidR="00253E50" w:rsidRDefault="00253E50">
            <w:pPr>
              <w:numPr>
                <w:ilvl w:val="0"/>
                <w:numId w:val="6"/>
              </w:numPr>
              <w:tabs>
                <w:tab w:val="num" w:pos="720"/>
                <w:tab w:val="num" w:pos="1800"/>
                <w:tab w:val="num" w:pos="3315"/>
              </w:tabs>
            </w:pPr>
            <w:r>
              <w:t>zobrazí zlomek na číselné ose</w:t>
            </w:r>
          </w:p>
          <w:p w14:paraId="26B24DC4" w14:textId="77777777" w:rsidR="00253E50" w:rsidRDefault="00253E50">
            <w:pPr>
              <w:numPr>
                <w:ilvl w:val="0"/>
                <w:numId w:val="6"/>
              </w:numPr>
              <w:tabs>
                <w:tab w:val="num" w:pos="720"/>
                <w:tab w:val="num" w:pos="1800"/>
                <w:tab w:val="num" w:pos="3315"/>
              </w:tabs>
            </w:pPr>
            <w:r>
              <w:t>provádí vhodně rozšiřování a krácení zlomku</w:t>
            </w:r>
          </w:p>
          <w:p w14:paraId="215E2695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uvede zlomek do základního tvaru</w:t>
            </w:r>
          </w:p>
          <w:p w14:paraId="33FAD575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upravuje složené zlomky</w:t>
            </w:r>
          </w:p>
          <w:p w14:paraId="38DBAD3D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provádí početní operace v oboru racionálních čísel</w:t>
            </w:r>
          </w:p>
          <w:p w14:paraId="5E91DECA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pracuje s různými tvary racionálních čísel</w:t>
            </w:r>
          </w:p>
          <w:p w14:paraId="1D1CDF39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pracuje s periodickými čísly</w:t>
            </w:r>
          </w:p>
          <w:p w14:paraId="77AC6080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analyzuje a řeší jednoduché problémy, modeluje konkrétní situace, v nichž využívá matematický aparát v oboru racionálních čísel</w:t>
            </w:r>
          </w:p>
        </w:tc>
        <w:tc>
          <w:tcPr>
            <w:tcW w:w="4320" w:type="dxa"/>
          </w:tcPr>
          <w:p w14:paraId="2AFF03B1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RACIONÁLNÍ ČÍSLA</w:t>
            </w:r>
          </w:p>
          <w:p w14:paraId="143D5414" w14:textId="77777777" w:rsidR="00253E50" w:rsidRDefault="00253E50">
            <w:pPr>
              <w:tabs>
                <w:tab w:val="num" w:pos="1080"/>
              </w:tabs>
            </w:pPr>
          </w:p>
          <w:p w14:paraId="0FCF2E47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vztah mezi zlomky a desetinnými čísly</w:t>
            </w:r>
          </w:p>
          <w:p w14:paraId="1A2F1750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čtení a zápis zlomku</w:t>
            </w:r>
          </w:p>
          <w:p w14:paraId="1B9E1069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desetinný zlomek</w:t>
            </w:r>
          </w:p>
          <w:p w14:paraId="19E85667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zobrazení na číselné ose</w:t>
            </w:r>
          </w:p>
          <w:p w14:paraId="0147611F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převrácené číslo</w:t>
            </w:r>
          </w:p>
          <w:p w14:paraId="2A65A27A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smíšené číslo</w:t>
            </w:r>
          </w:p>
          <w:p w14:paraId="1816EF5A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rozšiřování a krácení zlomku</w:t>
            </w:r>
          </w:p>
          <w:p w14:paraId="42E9042F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početní operace</w:t>
            </w:r>
          </w:p>
          <w:p w14:paraId="00524EEA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složený zlomek</w:t>
            </w:r>
          </w:p>
          <w:p w14:paraId="70AA1BE8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slovní úlohy</w:t>
            </w:r>
          </w:p>
          <w:p w14:paraId="48FD7643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racionální čísla</w:t>
            </w:r>
          </w:p>
          <w:p w14:paraId="3EAECE9E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vyjádření racionálního čísla desetinným rozvojem</w:t>
            </w:r>
          </w:p>
          <w:p w14:paraId="53395AEA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desetinný periodický rozvoj čísla, perioda</w:t>
            </w:r>
          </w:p>
          <w:p w14:paraId="5A61A2D7" w14:textId="77777777" w:rsidR="00253E50" w:rsidRDefault="00253E50">
            <w:pPr>
              <w:numPr>
                <w:ilvl w:val="0"/>
                <w:numId w:val="1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operace s racionálními čísly, zlomky a desetinnými čísly</w:t>
            </w:r>
          </w:p>
          <w:p w14:paraId="6EB0F828" w14:textId="77777777" w:rsidR="00253E50" w:rsidRDefault="00253E50">
            <w:pPr>
              <w:spacing w:after="60"/>
              <w:rPr>
                <w:b/>
                <w:bCs/>
              </w:rPr>
            </w:pPr>
            <w:r>
              <w:t xml:space="preserve">   </w:t>
            </w:r>
          </w:p>
        </w:tc>
        <w:tc>
          <w:tcPr>
            <w:tcW w:w="3600" w:type="dxa"/>
          </w:tcPr>
          <w:p w14:paraId="162CFF82" w14:textId="77777777" w:rsidR="00253E50" w:rsidRDefault="00253E50"/>
          <w:p w14:paraId="5752E422" w14:textId="77777777" w:rsidR="00253E50" w:rsidRDefault="00253E50"/>
          <w:p w14:paraId="2206D840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F, CH: numerické výpočty</w:t>
            </w:r>
          </w:p>
        </w:tc>
        <w:tc>
          <w:tcPr>
            <w:tcW w:w="1980" w:type="dxa"/>
          </w:tcPr>
          <w:p w14:paraId="7BA2D84D" w14:textId="77777777" w:rsidR="00253E50" w:rsidRDefault="00253E50"/>
        </w:tc>
      </w:tr>
      <w:tr w:rsidR="00253E50" w14:paraId="7C009D4A" w14:textId="77777777">
        <w:trPr>
          <w:cantSplit/>
          <w:trHeight w:val="3559"/>
        </w:trPr>
        <w:tc>
          <w:tcPr>
            <w:tcW w:w="4750" w:type="dxa"/>
          </w:tcPr>
          <w:p w14:paraId="0C5FE394" w14:textId="77777777" w:rsidR="00253E50" w:rsidRDefault="00253E50"/>
          <w:p w14:paraId="55AA535F" w14:textId="77777777" w:rsidR="00253E50" w:rsidRDefault="00253E50"/>
          <w:p w14:paraId="024D3C9B" w14:textId="77777777" w:rsidR="00253E50" w:rsidRDefault="00253E50">
            <w:pPr>
              <w:numPr>
                <w:ilvl w:val="0"/>
                <w:numId w:val="9"/>
              </w:numPr>
            </w:pPr>
            <w:r>
              <w:t>vysvětlí pojem výraz</w:t>
            </w:r>
          </w:p>
          <w:p w14:paraId="681AB8A9" w14:textId="77777777" w:rsidR="00253E50" w:rsidRDefault="00253E50">
            <w:pPr>
              <w:numPr>
                <w:ilvl w:val="0"/>
                <w:numId w:val="9"/>
              </w:numPr>
            </w:pPr>
            <w:r>
              <w:t xml:space="preserve">určí hodnotu číselného výrazu a efektivně upravuje tyto výrazy </w:t>
            </w:r>
          </w:p>
          <w:p w14:paraId="642B07A2" w14:textId="77777777" w:rsidR="00253E50" w:rsidRDefault="00253E50">
            <w:pPr>
              <w:numPr>
                <w:ilvl w:val="0"/>
                <w:numId w:val="9"/>
              </w:numPr>
            </w:pPr>
            <w:r>
              <w:t>upravuje výrazy s proměnnou a dosazuje do těchto výrazů</w:t>
            </w:r>
          </w:p>
          <w:p w14:paraId="61D0B355" w14:textId="77777777" w:rsidR="00253E50" w:rsidRDefault="00253E50">
            <w:pPr>
              <w:numPr>
                <w:ilvl w:val="0"/>
                <w:numId w:val="9"/>
              </w:numPr>
              <w:tabs>
                <w:tab w:val="num" w:pos="720"/>
              </w:tabs>
            </w:pPr>
            <w:r>
              <w:t>sčítá a násobí mnohočleny, dělí mnohočlen jednočlenem</w:t>
            </w:r>
          </w:p>
          <w:p w14:paraId="1E7CA9C9" w14:textId="77777777" w:rsidR="00253E50" w:rsidRDefault="00253E50">
            <w:pPr>
              <w:numPr>
                <w:ilvl w:val="0"/>
                <w:numId w:val="9"/>
              </w:numPr>
            </w:pPr>
            <w:r>
              <w:t>matematizuje jednoduché reálné situace s využitím proměnných</w:t>
            </w:r>
          </w:p>
          <w:p w14:paraId="2F8A38B2" w14:textId="77777777" w:rsidR="00253E50" w:rsidRDefault="00253E50">
            <w:pPr>
              <w:spacing w:after="60"/>
            </w:pPr>
          </w:p>
        </w:tc>
        <w:tc>
          <w:tcPr>
            <w:tcW w:w="4320" w:type="dxa"/>
          </w:tcPr>
          <w:p w14:paraId="64ADD2BD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VÝRAZY</w:t>
            </w:r>
          </w:p>
          <w:p w14:paraId="7B7A80D6" w14:textId="77777777" w:rsidR="00253E50" w:rsidRDefault="00253E50">
            <w:pPr>
              <w:ind w:left="284"/>
            </w:pPr>
          </w:p>
          <w:p w14:paraId="25AD8C54" w14:textId="77777777" w:rsidR="00253E50" w:rsidRDefault="00253E50">
            <w:pPr>
              <w:numPr>
                <w:ilvl w:val="0"/>
                <w:numId w:val="21"/>
              </w:numPr>
              <w:tabs>
                <w:tab w:val="clear" w:pos="1004"/>
                <w:tab w:val="num" w:pos="650"/>
                <w:tab w:val="num" w:pos="1440"/>
              </w:tabs>
              <w:ind w:left="650"/>
            </w:pPr>
            <w:r>
              <w:t>číselný výraz a jeho hodnota</w:t>
            </w:r>
          </w:p>
          <w:p w14:paraId="0DED2C4A" w14:textId="77777777" w:rsidR="00253E50" w:rsidRDefault="00253E50">
            <w:pPr>
              <w:numPr>
                <w:ilvl w:val="0"/>
                <w:numId w:val="21"/>
              </w:numPr>
              <w:tabs>
                <w:tab w:val="clear" w:pos="1004"/>
                <w:tab w:val="num" w:pos="650"/>
                <w:tab w:val="num" w:pos="1440"/>
              </w:tabs>
              <w:ind w:left="650"/>
            </w:pPr>
            <w:r>
              <w:t>proměnná, výraz s proměnnou</w:t>
            </w:r>
          </w:p>
          <w:p w14:paraId="5EC8C815" w14:textId="77777777" w:rsidR="00253E50" w:rsidRDefault="00253E50">
            <w:pPr>
              <w:numPr>
                <w:ilvl w:val="0"/>
                <w:numId w:val="21"/>
              </w:numPr>
              <w:tabs>
                <w:tab w:val="clear" w:pos="1004"/>
                <w:tab w:val="num" w:pos="650"/>
                <w:tab w:val="num" w:pos="1440"/>
              </w:tabs>
              <w:ind w:left="650"/>
            </w:pPr>
            <w:r>
              <w:t>jednočlen, operace s jednočleny</w:t>
            </w:r>
          </w:p>
          <w:p w14:paraId="57B0A61E" w14:textId="77777777" w:rsidR="00253E50" w:rsidRDefault="00253E50">
            <w:pPr>
              <w:numPr>
                <w:ilvl w:val="0"/>
                <w:numId w:val="21"/>
              </w:numPr>
              <w:tabs>
                <w:tab w:val="clear" w:pos="1004"/>
                <w:tab w:val="num" w:pos="650"/>
                <w:tab w:val="num" w:pos="1440"/>
              </w:tabs>
              <w:ind w:left="650"/>
            </w:pPr>
            <w:r>
              <w:t>mnohočlen. operace s mnohočleny</w:t>
            </w:r>
          </w:p>
        </w:tc>
        <w:tc>
          <w:tcPr>
            <w:tcW w:w="3600" w:type="dxa"/>
          </w:tcPr>
          <w:p w14:paraId="2EE1BA98" w14:textId="77777777" w:rsidR="00253E50" w:rsidRDefault="00253E50"/>
        </w:tc>
        <w:tc>
          <w:tcPr>
            <w:tcW w:w="1980" w:type="dxa"/>
          </w:tcPr>
          <w:p w14:paraId="24C03010" w14:textId="77777777" w:rsidR="00253E50" w:rsidRDefault="00253E50"/>
        </w:tc>
      </w:tr>
      <w:tr w:rsidR="00253E50" w14:paraId="212CA56D" w14:textId="77777777">
        <w:trPr>
          <w:cantSplit/>
          <w:trHeight w:hRule="exact" w:val="2667"/>
        </w:trPr>
        <w:tc>
          <w:tcPr>
            <w:tcW w:w="4750" w:type="dxa"/>
          </w:tcPr>
          <w:p w14:paraId="3E9F2B06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7B426ADB" w14:textId="3A0F5671" w:rsidR="00253E50" w:rsidRDefault="00160BE5" w:rsidP="00AE5D4D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 xml:space="preserve">jednoduché procentuální úlohy řeší z hlavy </w:t>
            </w:r>
            <w:r w:rsidR="004C6236">
              <w:t>a</w:t>
            </w:r>
            <w:r>
              <w:t xml:space="preserve"> s využitím kalkulačky</w:t>
            </w:r>
          </w:p>
          <w:p w14:paraId="3E0A400E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 xml:space="preserve">řeší úlohy bez použití </w:t>
            </w:r>
            <w:proofErr w:type="gramStart"/>
            <w:r>
              <w:t>vzorců - přes</w:t>
            </w:r>
            <w:proofErr w:type="gramEnd"/>
            <w:r>
              <w:t xml:space="preserve"> 1%, trojčlenkou</w:t>
            </w:r>
          </w:p>
          <w:p w14:paraId="2A483387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užívá základní pojmy procentového počtu</w:t>
            </w:r>
          </w:p>
          <w:p w14:paraId="2EED7EBC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používá pojem promile</w:t>
            </w:r>
          </w:p>
          <w:p w14:paraId="6823D114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provádí odhady s danou přesností</w:t>
            </w:r>
          </w:p>
          <w:p w14:paraId="4118E3DA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řeší aplikační úlohy na procenta /i v případě, že procentová část je větší než celek</w:t>
            </w:r>
          </w:p>
        </w:tc>
        <w:tc>
          <w:tcPr>
            <w:tcW w:w="4320" w:type="dxa"/>
          </w:tcPr>
          <w:p w14:paraId="72E9F823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PROCENTA</w:t>
            </w:r>
          </w:p>
          <w:p w14:paraId="14E13DAB" w14:textId="77777777" w:rsidR="00253E50" w:rsidRDefault="00253E50">
            <w:pPr>
              <w:tabs>
                <w:tab w:val="num" w:pos="567"/>
                <w:tab w:val="num" w:pos="1080"/>
              </w:tabs>
            </w:pPr>
          </w:p>
          <w:p w14:paraId="200792C7" w14:textId="77777777" w:rsidR="00253E50" w:rsidRDefault="00253E50">
            <w:pPr>
              <w:numPr>
                <w:ilvl w:val="0"/>
                <w:numId w:val="2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procento</w:t>
            </w:r>
          </w:p>
          <w:p w14:paraId="5D96A4F9" w14:textId="77777777" w:rsidR="00253E50" w:rsidRDefault="00253E50">
            <w:pPr>
              <w:numPr>
                <w:ilvl w:val="0"/>
                <w:numId w:val="2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promile</w:t>
            </w:r>
          </w:p>
          <w:p w14:paraId="7743C5A3" w14:textId="77777777" w:rsidR="00253E50" w:rsidRDefault="00253E50">
            <w:pPr>
              <w:numPr>
                <w:ilvl w:val="0"/>
                <w:numId w:val="2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základ, procentová část, počet procent</w:t>
            </w:r>
          </w:p>
          <w:p w14:paraId="7E01EE9B" w14:textId="77777777" w:rsidR="00253E50" w:rsidRDefault="00253E50">
            <w:pPr>
              <w:numPr>
                <w:ilvl w:val="0"/>
                <w:numId w:val="2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slovní úlohy, úlohy z praxe</w:t>
            </w:r>
          </w:p>
        </w:tc>
        <w:tc>
          <w:tcPr>
            <w:tcW w:w="3600" w:type="dxa"/>
          </w:tcPr>
          <w:p w14:paraId="2B2B9BD5" w14:textId="77777777" w:rsidR="00253E50" w:rsidRDefault="00253E50">
            <w:pPr>
              <w:rPr>
                <w:b/>
                <w:bCs/>
              </w:rPr>
            </w:pPr>
          </w:p>
          <w:p w14:paraId="43060708" w14:textId="77777777" w:rsidR="00253E50" w:rsidRDefault="00253E50">
            <w:pPr>
              <w:rPr>
                <w:b/>
                <w:bCs/>
              </w:rPr>
            </w:pPr>
          </w:p>
          <w:p w14:paraId="594890C7" w14:textId="77777777" w:rsidR="00253E50" w:rsidRDefault="00253E50">
            <w:pPr>
              <w:numPr>
                <w:ilvl w:val="1"/>
                <w:numId w:val="7"/>
              </w:numPr>
              <w:tabs>
                <w:tab w:val="num" w:pos="1440"/>
              </w:tabs>
              <w:ind w:left="650" w:hanging="1870"/>
            </w:pPr>
          </w:p>
          <w:p w14:paraId="4FE6F816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CH: koncentrace roztoků</w:t>
            </w:r>
          </w:p>
          <w:p w14:paraId="6AC83D01" w14:textId="77777777" w:rsidR="00253E50" w:rsidRDefault="00253E50"/>
          <w:p w14:paraId="1ED9477A" w14:textId="77777777" w:rsidR="00253E50" w:rsidRDefault="00253E50">
            <w:pPr>
              <w:ind w:left="-1220"/>
            </w:pPr>
            <w:r>
              <w:t xml:space="preserve">MPV </w:t>
            </w:r>
            <w:r>
              <w:sym w:font="Symbol" w:char="F0AE"/>
            </w:r>
          </w:p>
        </w:tc>
        <w:tc>
          <w:tcPr>
            <w:tcW w:w="1980" w:type="dxa"/>
          </w:tcPr>
          <w:p w14:paraId="1097CD65" w14:textId="77777777" w:rsidR="00253E50" w:rsidRDefault="00253E50"/>
          <w:p w14:paraId="2AAF4667" w14:textId="77777777" w:rsidR="00253E50" w:rsidRDefault="00253E50"/>
        </w:tc>
      </w:tr>
      <w:tr w:rsidR="00253E50" w14:paraId="1F2DAB63" w14:textId="77777777">
        <w:trPr>
          <w:cantSplit/>
          <w:trHeight w:val="758"/>
        </w:trPr>
        <w:tc>
          <w:tcPr>
            <w:tcW w:w="4750" w:type="dxa"/>
          </w:tcPr>
          <w:p w14:paraId="48D30F6E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6403B7B7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7DABCFA1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určuje a charakterizuje hranoly</w:t>
            </w:r>
          </w:p>
          <w:p w14:paraId="43493FC3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načrtne a sestrojí obraz hranolu ve volném rovnoběžném promítání</w:t>
            </w:r>
          </w:p>
          <w:p w14:paraId="6C1FE172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načrtne a narýsuje síť hranolu</w:t>
            </w:r>
          </w:p>
          <w:p w14:paraId="1E18C8CE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odhaduje a vypočítá povrch a objem kolmého hranolu</w:t>
            </w:r>
          </w:p>
          <w:p w14:paraId="37DC3A03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 xml:space="preserve">zjišťuje potřebné údaje o hranolech v běžném životě, </w:t>
            </w:r>
          </w:p>
          <w:p w14:paraId="16AA6141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měří je a počítá jejich skutečné objemy a povrchy</w:t>
            </w:r>
          </w:p>
        </w:tc>
        <w:tc>
          <w:tcPr>
            <w:tcW w:w="4320" w:type="dxa"/>
          </w:tcPr>
          <w:p w14:paraId="2161BE20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HRANOLY</w:t>
            </w:r>
          </w:p>
          <w:p w14:paraId="3DC79E5A" w14:textId="77777777" w:rsidR="00253E50" w:rsidRDefault="00253E50">
            <w:pPr>
              <w:tabs>
                <w:tab w:val="num" w:pos="567"/>
                <w:tab w:val="num" w:pos="1080"/>
              </w:tabs>
            </w:pPr>
          </w:p>
          <w:p w14:paraId="2E12BC89" w14:textId="77777777" w:rsidR="00253E50" w:rsidRDefault="00253E50">
            <w:pPr>
              <w:numPr>
                <w:ilvl w:val="0"/>
                <w:numId w:val="24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pojem hranol</w:t>
            </w:r>
          </w:p>
          <w:p w14:paraId="1FD7A572" w14:textId="77777777" w:rsidR="00253E50" w:rsidRDefault="00253E50">
            <w:pPr>
              <w:numPr>
                <w:ilvl w:val="0"/>
                <w:numId w:val="24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zobrazení hranolu ve volném rovnoběžném promítání</w:t>
            </w:r>
          </w:p>
          <w:p w14:paraId="2EF2B971" w14:textId="77777777" w:rsidR="00253E50" w:rsidRDefault="00253E50">
            <w:pPr>
              <w:numPr>
                <w:ilvl w:val="0"/>
                <w:numId w:val="24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síť hranolu</w:t>
            </w:r>
          </w:p>
          <w:p w14:paraId="30C0F247" w14:textId="77777777" w:rsidR="00253E50" w:rsidRDefault="00253E50">
            <w:pPr>
              <w:numPr>
                <w:ilvl w:val="0"/>
                <w:numId w:val="24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kolmý hranol, objem a povrch kolmého hranolu</w:t>
            </w:r>
          </w:p>
          <w:p w14:paraId="751B598B" w14:textId="77777777" w:rsidR="00253E50" w:rsidRDefault="00253E50">
            <w:pPr>
              <w:numPr>
                <w:ilvl w:val="0"/>
                <w:numId w:val="24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čtyřboké a trojboké hranoly</w:t>
            </w:r>
          </w:p>
        </w:tc>
        <w:tc>
          <w:tcPr>
            <w:tcW w:w="3600" w:type="dxa"/>
          </w:tcPr>
          <w:p w14:paraId="35471BD6" w14:textId="77777777" w:rsidR="00253E50" w:rsidRDefault="00253E50"/>
        </w:tc>
        <w:tc>
          <w:tcPr>
            <w:tcW w:w="1980" w:type="dxa"/>
          </w:tcPr>
          <w:p w14:paraId="0403C1C7" w14:textId="77777777" w:rsidR="00253E50" w:rsidRDefault="00253E50"/>
        </w:tc>
      </w:tr>
      <w:tr w:rsidR="00253E50" w14:paraId="57DBBA6E" w14:textId="77777777">
        <w:trPr>
          <w:cantSplit/>
          <w:trHeight w:val="758"/>
        </w:trPr>
        <w:tc>
          <w:tcPr>
            <w:tcW w:w="4750" w:type="dxa"/>
          </w:tcPr>
          <w:p w14:paraId="3614C25E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55715BFA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78E258C3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odhaduje a vypočítává obsah čtverce a obdélníka</w:t>
            </w:r>
          </w:p>
          <w:p w14:paraId="1E7433F7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načrtne a sestrojí sítě těles a z nich těleso vymodeluje</w:t>
            </w:r>
          </w:p>
          <w:p w14:paraId="6AFA5FC6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používá a převádí jednotky obsahu a objemu</w:t>
            </w:r>
          </w:p>
          <w:p w14:paraId="22390EFD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používá vzorce pro výpočet povrchu a objemu</w:t>
            </w:r>
          </w:p>
          <w:p w14:paraId="0200D4A8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načrtne a sestrojí krychli a kvádr ve volném rovnoběžném promítání</w:t>
            </w:r>
          </w:p>
          <w:p w14:paraId="74EAF537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 xml:space="preserve">analyzuje a řeší slovní úlohy s využitím osvojeného </w:t>
            </w:r>
          </w:p>
          <w:p w14:paraId="74CE240F" w14:textId="77777777" w:rsidR="00253E50" w:rsidRDefault="00253E50">
            <w:pPr>
              <w:numPr>
                <w:ilvl w:val="0"/>
                <w:numId w:val="6"/>
              </w:numPr>
              <w:tabs>
                <w:tab w:val="num" w:pos="1800"/>
                <w:tab w:val="num" w:pos="3315"/>
              </w:tabs>
            </w:pPr>
            <w:r>
              <w:t>matematického aparátu</w:t>
            </w:r>
          </w:p>
        </w:tc>
        <w:tc>
          <w:tcPr>
            <w:tcW w:w="4320" w:type="dxa"/>
          </w:tcPr>
          <w:p w14:paraId="234A4591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KRYCHLE A KVÁDR</w:t>
            </w:r>
          </w:p>
          <w:p w14:paraId="735B97BA" w14:textId="77777777" w:rsidR="00253E50" w:rsidRDefault="00253E50">
            <w:pPr>
              <w:pStyle w:val="Zhlav"/>
              <w:rPr>
                <w:b/>
                <w:bCs/>
              </w:rPr>
            </w:pPr>
          </w:p>
          <w:p w14:paraId="1BD8A26C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obsah čtverce a obdélníku</w:t>
            </w:r>
          </w:p>
          <w:p w14:paraId="60DBD9C8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zobrazení sítě</w:t>
            </w:r>
          </w:p>
          <w:p w14:paraId="6D3EB19C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povrch krychle a kvádru</w:t>
            </w:r>
          </w:p>
          <w:p w14:paraId="1930935A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jednotky obsahu</w:t>
            </w:r>
          </w:p>
          <w:p w14:paraId="7791A9E6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objem krychle a kvádru</w:t>
            </w:r>
          </w:p>
          <w:p w14:paraId="2A2FE454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jednotky objemu</w:t>
            </w:r>
          </w:p>
          <w:p w14:paraId="0A572317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slovní úlohy</w:t>
            </w:r>
          </w:p>
          <w:p w14:paraId="4BE9E227" w14:textId="77777777" w:rsidR="00253E50" w:rsidRDefault="00253E50">
            <w:pPr>
              <w:numPr>
                <w:ilvl w:val="0"/>
                <w:numId w:val="25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hanging="714"/>
            </w:pPr>
            <w:r>
              <w:t>volné rovnoběžné promítání</w:t>
            </w:r>
          </w:p>
          <w:p w14:paraId="6695BFDE" w14:textId="77777777" w:rsidR="00253E50" w:rsidRDefault="00253E50">
            <w:pPr>
              <w:pStyle w:val="Zhlav"/>
              <w:rPr>
                <w:b/>
                <w:bCs/>
              </w:rPr>
            </w:pPr>
          </w:p>
        </w:tc>
        <w:tc>
          <w:tcPr>
            <w:tcW w:w="3600" w:type="dxa"/>
          </w:tcPr>
          <w:p w14:paraId="19EE8F5A" w14:textId="77777777" w:rsidR="00253E50" w:rsidRDefault="00253E50"/>
          <w:p w14:paraId="6FFE3227" w14:textId="77777777" w:rsidR="00253E50" w:rsidRDefault="00253E50"/>
          <w:p w14:paraId="05D706CC" w14:textId="77777777" w:rsidR="00253E50" w:rsidRDefault="00253E50">
            <w:r>
              <w:t>.</w:t>
            </w:r>
          </w:p>
        </w:tc>
        <w:tc>
          <w:tcPr>
            <w:tcW w:w="1980" w:type="dxa"/>
          </w:tcPr>
          <w:p w14:paraId="252C60B5" w14:textId="77777777" w:rsidR="00253E50" w:rsidRDefault="00253E50"/>
          <w:p w14:paraId="3286B3C1" w14:textId="77777777" w:rsidR="00253E50" w:rsidRDefault="00253E50"/>
          <w:p w14:paraId="74AACF32" w14:textId="77777777" w:rsidR="00253E50" w:rsidRDefault="00253E50">
            <w:r>
              <w:t>Řešení slovních úloh s tematikou obsahů, povrchů a objemů</w:t>
            </w:r>
          </w:p>
        </w:tc>
      </w:tr>
      <w:tr w:rsidR="00253E50" w14:paraId="3A676AC9" w14:textId="77777777">
        <w:trPr>
          <w:cantSplit/>
          <w:trHeight w:val="758"/>
        </w:trPr>
        <w:tc>
          <w:tcPr>
            <w:tcW w:w="4750" w:type="dxa"/>
          </w:tcPr>
          <w:p w14:paraId="238C052D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4DAF4273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57950AF8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0BD2BA18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určuje hodnotu číselného výrazu s mocninami a odmocninami, výpočtem a pomocí kalkulátoru</w:t>
            </w:r>
          </w:p>
          <w:p w14:paraId="2E39D0B5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užívá mocninu a odmocninu/druhou a třetí / ve výpočtech</w:t>
            </w:r>
          </w:p>
          <w:p w14:paraId="7B088D1C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intuitivně chápe pojem iracionální číslo</w:t>
            </w:r>
          </w:p>
          <w:p w14:paraId="121A77D1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</w:tc>
        <w:tc>
          <w:tcPr>
            <w:tcW w:w="4320" w:type="dxa"/>
          </w:tcPr>
          <w:p w14:paraId="1C733E28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DRUHÁ MOCNINA A ODMOCNINA</w:t>
            </w:r>
          </w:p>
          <w:p w14:paraId="0C2444F9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  <w:rPr>
                <w:b/>
                <w:bCs/>
              </w:rPr>
            </w:pPr>
            <w:r>
              <w:rPr>
                <w:b/>
                <w:bCs/>
              </w:rPr>
              <w:t>TŘETÍ MOCNINA A ODMOCNINA</w:t>
            </w:r>
          </w:p>
          <w:p w14:paraId="6676C006" w14:textId="77777777" w:rsidR="00253E50" w:rsidRDefault="00253E50">
            <w:pPr>
              <w:pStyle w:val="Zhlav"/>
              <w:rPr>
                <w:b/>
                <w:bCs/>
              </w:rPr>
            </w:pPr>
          </w:p>
          <w:p w14:paraId="74B18F87" w14:textId="77777777" w:rsidR="00253E50" w:rsidRDefault="00253E50">
            <w:pPr>
              <w:numPr>
                <w:ilvl w:val="0"/>
                <w:numId w:val="27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druhá a třetí mocnina</w:t>
            </w:r>
          </w:p>
          <w:p w14:paraId="5ADC16B7" w14:textId="77777777" w:rsidR="00253E50" w:rsidRDefault="00253E50">
            <w:pPr>
              <w:numPr>
                <w:ilvl w:val="0"/>
                <w:numId w:val="27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určování druhé a třetí mocniny a odmocniny pomocí kalkulátoru</w:t>
            </w:r>
          </w:p>
          <w:p w14:paraId="4860613E" w14:textId="77777777" w:rsidR="00253E50" w:rsidRDefault="00253E50">
            <w:pPr>
              <w:numPr>
                <w:ilvl w:val="0"/>
                <w:numId w:val="27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druhá a třetí odmocnina a její určování pomocí kalkulátoru</w:t>
            </w:r>
          </w:p>
          <w:p w14:paraId="347F5D8B" w14:textId="77777777" w:rsidR="00253E50" w:rsidRDefault="00253E50">
            <w:pPr>
              <w:numPr>
                <w:ilvl w:val="0"/>
                <w:numId w:val="27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pojem reálného čísla</w:t>
            </w:r>
          </w:p>
          <w:p w14:paraId="1534650E" w14:textId="77777777" w:rsidR="00253E50" w:rsidRDefault="00253E50">
            <w:pPr>
              <w:pStyle w:val="Zhlav"/>
              <w:rPr>
                <w:b/>
                <w:bCs/>
              </w:rPr>
            </w:pPr>
          </w:p>
          <w:p w14:paraId="16158F79" w14:textId="77777777" w:rsidR="00253E50" w:rsidRDefault="00253E50">
            <w:pPr>
              <w:pStyle w:val="Zhlav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42DD013" w14:textId="77777777" w:rsidR="00253E50" w:rsidRDefault="00253E50">
            <w:pPr>
              <w:pStyle w:val="Zhlav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3600" w:type="dxa"/>
          </w:tcPr>
          <w:p w14:paraId="7C944ECD" w14:textId="77777777" w:rsidR="00253E50" w:rsidRDefault="00253E50"/>
          <w:p w14:paraId="60A00FDF" w14:textId="77777777" w:rsidR="00253E50" w:rsidRDefault="00253E50"/>
          <w:p w14:paraId="778DD286" w14:textId="77777777" w:rsidR="00253E50" w:rsidRDefault="00253E50"/>
          <w:p w14:paraId="16D249D4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F: zápis jednotek</w:t>
            </w:r>
          </w:p>
        </w:tc>
        <w:tc>
          <w:tcPr>
            <w:tcW w:w="1980" w:type="dxa"/>
          </w:tcPr>
          <w:p w14:paraId="1C671A44" w14:textId="77777777" w:rsidR="00253E50" w:rsidRDefault="00253E50"/>
        </w:tc>
      </w:tr>
      <w:tr w:rsidR="00253E50" w14:paraId="52272FF2" w14:textId="77777777">
        <w:trPr>
          <w:cantSplit/>
          <w:trHeight w:val="758"/>
        </w:trPr>
        <w:tc>
          <w:tcPr>
            <w:tcW w:w="4750" w:type="dxa"/>
          </w:tcPr>
          <w:p w14:paraId="2C7870D2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238CECED" w14:textId="77777777" w:rsidR="00253E50" w:rsidRDefault="00253E50">
            <w:pPr>
              <w:tabs>
                <w:tab w:val="num" w:pos="-720"/>
                <w:tab w:val="num" w:pos="720"/>
              </w:tabs>
            </w:pPr>
          </w:p>
          <w:p w14:paraId="706A0242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rozlišuje pojmy odvěsna a přepona</w:t>
            </w:r>
          </w:p>
          <w:p w14:paraId="2DE586BA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používá Pythagorovu větu i větu k ní obrácenou</w:t>
            </w:r>
          </w:p>
          <w:p w14:paraId="596E6503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 xml:space="preserve">řeší aplikační úlohy, i úlohy ze stereometrie /délky </w:t>
            </w:r>
          </w:p>
          <w:p w14:paraId="7B25FCF4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tělesových úhlopříček krychle a kvádru/</w:t>
            </w:r>
          </w:p>
          <w:p w14:paraId="7B6606D0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pracuje s výsledky i ve tvaru iracionálního čísla/výsledek nevyčísluje, ale částečně odmocňuje</w:t>
            </w:r>
          </w:p>
          <w:p w14:paraId="1420423E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zaokrouhluje a provádí odhady s danou přesností</w:t>
            </w:r>
          </w:p>
          <w:p w14:paraId="3499EE8F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3315"/>
              </w:tabs>
            </w:pPr>
            <w:r>
              <w:t>účelně využívá kalkulátoru</w:t>
            </w:r>
          </w:p>
          <w:p w14:paraId="1061B9F8" w14:textId="77777777" w:rsidR="00253E50" w:rsidRDefault="00253E50">
            <w:pPr>
              <w:numPr>
                <w:ilvl w:val="0"/>
                <w:numId w:val="8"/>
              </w:numPr>
              <w:spacing w:after="60"/>
              <w:ind w:hanging="1080"/>
            </w:pPr>
          </w:p>
        </w:tc>
        <w:tc>
          <w:tcPr>
            <w:tcW w:w="4320" w:type="dxa"/>
          </w:tcPr>
          <w:p w14:paraId="102826A7" w14:textId="77777777" w:rsidR="00253E50" w:rsidRDefault="00253E50">
            <w:pPr>
              <w:pStyle w:val="Zhlav"/>
              <w:rPr>
                <w:b/>
                <w:bCs/>
              </w:rPr>
            </w:pPr>
            <w:r>
              <w:rPr>
                <w:b/>
                <w:bCs/>
              </w:rPr>
              <w:t>PYTHAGOROVA VĚTA</w:t>
            </w:r>
          </w:p>
          <w:p w14:paraId="6F5F9A0D" w14:textId="77777777" w:rsidR="00253E50" w:rsidRDefault="00253E50">
            <w:pPr>
              <w:pStyle w:val="Zhlav"/>
              <w:rPr>
                <w:b/>
                <w:bCs/>
              </w:rPr>
            </w:pPr>
          </w:p>
          <w:p w14:paraId="41A5C634" w14:textId="77777777" w:rsidR="00253E50" w:rsidRDefault="00253E50">
            <w:pPr>
              <w:numPr>
                <w:ilvl w:val="0"/>
                <w:numId w:val="28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Pythagorova věta a věta k ní obrácená</w:t>
            </w:r>
          </w:p>
          <w:p w14:paraId="0FB19EDF" w14:textId="77777777" w:rsidR="00253E50" w:rsidRDefault="00253E50">
            <w:pPr>
              <w:numPr>
                <w:ilvl w:val="0"/>
                <w:numId w:val="28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left="650"/>
            </w:pPr>
            <w:r>
              <w:t>výpočet délek stran v pravoúhlém trojúhelníku</w:t>
            </w:r>
          </w:p>
          <w:p w14:paraId="2C288CA8" w14:textId="77777777" w:rsidR="00253E50" w:rsidRDefault="00253E50">
            <w:pPr>
              <w:numPr>
                <w:ilvl w:val="0"/>
                <w:numId w:val="28"/>
              </w:numPr>
              <w:tabs>
                <w:tab w:val="clear" w:pos="1004"/>
                <w:tab w:val="num" w:pos="650"/>
                <w:tab w:val="num" w:pos="780"/>
                <w:tab w:val="num" w:pos="1080"/>
              </w:tabs>
              <w:ind w:left="650"/>
            </w:pPr>
            <w:r>
              <w:t>užití Pythagorovy věty v planimetrii, ve stereometrii a v praxi</w:t>
            </w:r>
          </w:p>
          <w:p w14:paraId="2AA8D2FD" w14:textId="77777777" w:rsidR="00253E50" w:rsidRDefault="00253E50">
            <w:pPr>
              <w:pStyle w:val="Zhlav"/>
              <w:rPr>
                <w:b/>
                <w:bCs/>
              </w:rPr>
            </w:pPr>
          </w:p>
        </w:tc>
        <w:tc>
          <w:tcPr>
            <w:tcW w:w="3600" w:type="dxa"/>
          </w:tcPr>
          <w:p w14:paraId="29B2F21A" w14:textId="77777777" w:rsidR="00253E50" w:rsidRDefault="00253E50"/>
          <w:p w14:paraId="50FEA024" w14:textId="77777777" w:rsidR="00253E50" w:rsidRDefault="00253E50"/>
          <w:p w14:paraId="535276F8" w14:textId="77777777" w:rsidR="00253E50" w:rsidRDefault="00253E50">
            <w:r>
              <w:t>PT: Osobnostní a sociální výchova</w:t>
            </w:r>
          </w:p>
          <w:p w14:paraId="1DAAE588" w14:textId="77777777" w:rsidR="00253E50" w:rsidRDefault="00253E50">
            <w:r>
              <w:t>TO: Řešení problémů a rozhodovací dovednosti</w:t>
            </w:r>
          </w:p>
          <w:p w14:paraId="4034594A" w14:textId="77777777" w:rsidR="00253E50" w:rsidRDefault="00253E50"/>
          <w:p w14:paraId="33523F47" w14:textId="77777777" w:rsidR="00253E50" w:rsidRDefault="00253E50"/>
        </w:tc>
        <w:tc>
          <w:tcPr>
            <w:tcW w:w="1980" w:type="dxa"/>
          </w:tcPr>
          <w:p w14:paraId="755266FF" w14:textId="77777777" w:rsidR="00253E50" w:rsidRDefault="00253E50"/>
          <w:p w14:paraId="75464D87" w14:textId="77777777" w:rsidR="00253E50" w:rsidRDefault="00253E50"/>
          <w:p w14:paraId="25192EDA" w14:textId="77777777" w:rsidR="00253E50" w:rsidRDefault="00253E50">
            <w:r>
              <w:t>Slovní úlohy v praxi.</w:t>
            </w:r>
          </w:p>
        </w:tc>
      </w:tr>
      <w:tr w:rsidR="00253E50" w14:paraId="52D772AE" w14:textId="77777777">
        <w:trPr>
          <w:cantSplit/>
          <w:trHeight w:val="758"/>
        </w:trPr>
        <w:tc>
          <w:tcPr>
            <w:tcW w:w="4750" w:type="dxa"/>
          </w:tcPr>
          <w:p w14:paraId="44672D15" w14:textId="77777777" w:rsidR="00253E50" w:rsidRDefault="00253E50"/>
          <w:p w14:paraId="4539541F" w14:textId="77777777" w:rsidR="00253E50" w:rsidRDefault="00253E50"/>
          <w:p w14:paraId="435D0CC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rozlišuje pojmy rovnost, rovnice, nerovnost, nerovnice</w:t>
            </w:r>
          </w:p>
          <w:p w14:paraId="63BF9D6F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logicky provádí ekvivalentní úpravy rovnic a nerovnic</w:t>
            </w:r>
          </w:p>
          <w:p w14:paraId="49078A2F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vysvětlí význam zkoušky a provádí zkoušku při řešení rovnice</w:t>
            </w:r>
          </w:p>
          <w:p w14:paraId="414D054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ověřuje správnost řešení nerovnice</w:t>
            </w:r>
          </w:p>
          <w:p w14:paraId="42CFD38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řeší slovní úlohy pomocí lineárních rovnic</w:t>
            </w:r>
          </w:p>
          <w:p w14:paraId="39F2A30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zdůvodní zvolený postup řešení, nalézá různá řešení</w:t>
            </w:r>
          </w:p>
          <w:p w14:paraId="2C6449B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užívá logickou úvahu a kombinační úsudek</w:t>
            </w:r>
          </w:p>
          <w:p w14:paraId="1986DC79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vyřeší daný problém aplikací získaných matematických poznatků a dovedností</w:t>
            </w:r>
          </w:p>
          <w:p w14:paraId="1E6C979F" w14:textId="3455563C" w:rsidR="00564C0C" w:rsidRDefault="00564C0C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seznámí se s online tabulkovým kalkulátorem</w:t>
            </w:r>
          </w:p>
        </w:tc>
        <w:tc>
          <w:tcPr>
            <w:tcW w:w="4320" w:type="dxa"/>
          </w:tcPr>
          <w:p w14:paraId="470173B2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LINEÁRNÍ ROVNICE A NEROVNICE</w:t>
            </w:r>
          </w:p>
          <w:p w14:paraId="1DC051B4" w14:textId="77777777" w:rsidR="00253E50" w:rsidRDefault="00253E50"/>
          <w:p w14:paraId="760B184A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rovnost</w:t>
            </w:r>
          </w:p>
          <w:p w14:paraId="22AFCE0A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lineární rovnice</w:t>
            </w:r>
          </w:p>
          <w:p w14:paraId="4D80128D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ekvivalentní úpravy, zkouška</w:t>
            </w:r>
          </w:p>
          <w:p w14:paraId="4554788C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slovní úlohy řešené rovnicemi</w:t>
            </w:r>
          </w:p>
          <w:p w14:paraId="54A17E15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úlohy o pohybu</w:t>
            </w:r>
          </w:p>
          <w:p w14:paraId="526EC2B2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nerovnost</w:t>
            </w:r>
          </w:p>
          <w:p w14:paraId="7E30030C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ostré, neostré nerovnosti, intervaly</w:t>
            </w:r>
          </w:p>
          <w:p w14:paraId="12F1E224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ekvivalentní úpravy</w:t>
            </w:r>
          </w:p>
          <w:p w14:paraId="647D3F71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zápis řešení nerovnic intervalem, množinou řešení, graficky na číselné ose</w:t>
            </w:r>
          </w:p>
          <w:p w14:paraId="33F7AD04" w14:textId="77777777" w:rsidR="00253E50" w:rsidRDefault="00253E50">
            <w:pPr>
              <w:numPr>
                <w:ilvl w:val="0"/>
                <w:numId w:val="32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výpočet neznámé ze vzorce</w:t>
            </w:r>
          </w:p>
        </w:tc>
        <w:tc>
          <w:tcPr>
            <w:tcW w:w="3600" w:type="dxa"/>
          </w:tcPr>
          <w:p w14:paraId="3FB5398F" w14:textId="77777777" w:rsidR="00253E50" w:rsidRDefault="00253E50"/>
          <w:p w14:paraId="266E0B40" w14:textId="77777777" w:rsidR="00253E50" w:rsidRDefault="00253E50"/>
          <w:p w14:paraId="66B26A18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F: řešení úloh o pohybu</w:t>
            </w:r>
          </w:p>
        </w:tc>
        <w:tc>
          <w:tcPr>
            <w:tcW w:w="1980" w:type="dxa"/>
          </w:tcPr>
          <w:p w14:paraId="659CFE5F" w14:textId="77777777" w:rsidR="00253E50" w:rsidRDefault="00253E50">
            <w:r>
              <w:t xml:space="preserve"> </w:t>
            </w:r>
          </w:p>
        </w:tc>
      </w:tr>
    </w:tbl>
    <w:p w14:paraId="2E5753D4" w14:textId="77777777" w:rsidR="00253E50" w:rsidRDefault="00253E50">
      <w:pPr>
        <w:pStyle w:val="Zhlav"/>
        <w:tabs>
          <w:tab w:val="clear" w:pos="4536"/>
          <w:tab w:val="clear" w:pos="9072"/>
        </w:tabs>
        <w:sectPr w:rsidR="00253E50">
          <w:headerReference w:type="default" r:id="rId13"/>
          <w:footerReference w:type="default" r:id="rId14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253E50" w14:paraId="1AD548C8" w14:textId="77777777">
        <w:trPr>
          <w:cantSplit/>
          <w:trHeight w:val="519"/>
        </w:trPr>
        <w:tc>
          <w:tcPr>
            <w:tcW w:w="4750" w:type="dxa"/>
          </w:tcPr>
          <w:p w14:paraId="6737C4F4" w14:textId="77777777" w:rsidR="00253E50" w:rsidRDefault="00253E50">
            <w:pPr>
              <w:tabs>
                <w:tab w:val="num" w:pos="284"/>
                <w:tab w:val="num" w:pos="720"/>
              </w:tabs>
            </w:pPr>
            <w:r>
              <w:rPr>
                <w:b/>
                <w:bCs/>
              </w:rPr>
              <w:lastRenderedPageBreak/>
              <w:t>MATEMATIKA: III/8</w:t>
            </w:r>
          </w:p>
          <w:p w14:paraId="618BB5C8" w14:textId="77777777" w:rsidR="00253E50" w:rsidRDefault="00253E50">
            <w:pPr>
              <w:tabs>
                <w:tab w:val="num" w:pos="720"/>
                <w:tab w:val="num" w:pos="3315"/>
              </w:tabs>
            </w:pPr>
          </w:p>
        </w:tc>
        <w:tc>
          <w:tcPr>
            <w:tcW w:w="4320" w:type="dxa"/>
          </w:tcPr>
          <w:p w14:paraId="47C99E23" w14:textId="77777777" w:rsidR="00253E50" w:rsidRDefault="00253E50">
            <w:pPr>
              <w:rPr>
                <w:b/>
                <w:bCs/>
              </w:rPr>
            </w:pPr>
          </w:p>
          <w:p w14:paraId="1CC46E72" w14:textId="77777777" w:rsidR="00253E50" w:rsidRDefault="00253E50">
            <w:pPr>
              <w:tabs>
                <w:tab w:val="num" w:pos="780"/>
              </w:tabs>
            </w:pPr>
          </w:p>
        </w:tc>
        <w:tc>
          <w:tcPr>
            <w:tcW w:w="3600" w:type="dxa"/>
          </w:tcPr>
          <w:p w14:paraId="36CDDB10" w14:textId="77777777" w:rsidR="00253E50" w:rsidRDefault="00253E50"/>
        </w:tc>
        <w:tc>
          <w:tcPr>
            <w:tcW w:w="1980" w:type="dxa"/>
          </w:tcPr>
          <w:p w14:paraId="1259D1E0" w14:textId="77777777" w:rsidR="00253E50" w:rsidRDefault="00253E50"/>
        </w:tc>
      </w:tr>
      <w:tr w:rsidR="00253E50" w14:paraId="461B17A4" w14:textId="77777777">
        <w:trPr>
          <w:cantSplit/>
          <w:trHeight w:val="2863"/>
        </w:trPr>
        <w:tc>
          <w:tcPr>
            <w:tcW w:w="4750" w:type="dxa"/>
          </w:tcPr>
          <w:p w14:paraId="0355E24C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10D73596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2B2F62E8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53F22696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provede zápis mocniny s přirozeným a celým mocnitelem</w:t>
            </w:r>
          </w:p>
          <w:p w14:paraId="0BBF2D33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provádí početní operace s mocninami oboru reálných čísel</w:t>
            </w:r>
          </w:p>
          <w:p w14:paraId="4035B5CC" w14:textId="77777777" w:rsidR="00253E50" w:rsidRDefault="00253E50">
            <w:pPr>
              <w:numPr>
                <w:ilvl w:val="0"/>
                <w:numId w:val="6"/>
              </w:numPr>
              <w:tabs>
                <w:tab w:val="num" w:pos="-720"/>
                <w:tab w:val="num" w:pos="720"/>
                <w:tab w:val="num" w:pos="3315"/>
              </w:tabs>
            </w:pPr>
            <w:r>
              <w:t>zapíše číslo ve tvaru a. 10n pro 1 &lt;</w:t>
            </w:r>
            <w:proofErr w:type="gramStart"/>
            <w:r>
              <w:t>a&lt;</w:t>
            </w:r>
            <w:proofErr w:type="gramEnd"/>
            <w:r>
              <w:t>10</w:t>
            </w:r>
          </w:p>
        </w:tc>
        <w:tc>
          <w:tcPr>
            <w:tcW w:w="4320" w:type="dxa"/>
          </w:tcPr>
          <w:p w14:paraId="678C3CC2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MOCNINY S PŘIROZENÝM A CELÝM MOCNITELEM</w:t>
            </w:r>
          </w:p>
          <w:p w14:paraId="0A03BCAA" w14:textId="77777777" w:rsidR="00253E50" w:rsidRDefault="00253E50"/>
          <w:p w14:paraId="4C698599" w14:textId="77777777" w:rsidR="00253E50" w:rsidRDefault="00253E50">
            <w:pPr>
              <w:numPr>
                <w:ilvl w:val="0"/>
                <w:numId w:val="2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čtení a zápis mocnin s přirozeným mocnitelem</w:t>
            </w:r>
          </w:p>
          <w:p w14:paraId="07370F22" w14:textId="77777777" w:rsidR="00253E50" w:rsidRDefault="00253E50">
            <w:pPr>
              <w:numPr>
                <w:ilvl w:val="0"/>
                <w:numId w:val="2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početní operace s mocninami s přirozeným mocnitelem</w:t>
            </w:r>
          </w:p>
          <w:p w14:paraId="664C48F1" w14:textId="77777777" w:rsidR="00253E50" w:rsidRDefault="00253E50">
            <w:pPr>
              <w:numPr>
                <w:ilvl w:val="0"/>
                <w:numId w:val="2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mocnitel nula</w:t>
            </w:r>
          </w:p>
          <w:p w14:paraId="17972B3B" w14:textId="77777777" w:rsidR="00253E50" w:rsidRDefault="00253E50">
            <w:pPr>
              <w:numPr>
                <w:ilvl w:val="0"/>
                <w:numId w:val="2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mocniny s celým mocnitelem</w:t>
            </w:r>
          </w:p>
          <w:p w14:paraId="1D623C92" w14:textId="77777777" w:rsidR="00253E50" w:rsidRDefault="00253E50">
            <w:pPr>
              <w:numPr>
                <w:ilvl w:val="0"/>
                <w:numId w:val="29"/>
              </w:numPr>
              <w:tabs>
                <w:tab w:val="clear" w:pos="1004"/>
                <w:tab w:val="num" w:pos="650"/>
                <w:tab w:val="num" w:pos="780"/>
              </w:tabs>
              <w:ind w:left="650"/>
              <w:rPr>
                <w:b/>
                <w:bCs/>
              </w:rPr>
            </w:pPr>
            <w:r>
              <w:t>zápis čísla pomocí mocnin deseti</w:t>
            </w:r>
          </w:p>
        </w:tc>
        <w:tc>
          <w:tcPr>
            <w:tcW w:w="3600" w:type="dxa"/>
          </w:tcPr>
          <w:p w14:paraId="5CBA611D" w14:textId="77777777" w:rsidR="00253E50" w:rsidRDefault="00253E50"/>
        </w:tc>
        <w:tc>
          <w:tcPr>
            <w:tcW w:w="1980" w:type="dxa"/>
          </w:tcPr>
          <w:p w14:paraId="752C7896" w14:textId="77777777" w:rsidR="00253E50" w:rsidRDefault="00253E50"/>
        </w:tc>
      </w:tr>
      <w:tr w:rsidR="00253E50" w14:paraId="4BABBFDA" w14:textId="77777777">
        <w:trPr>
          <w:cantSplit/>
          <w:trHeight w:val="758"/>
        </w:trPr>
        <w:tc>
          <w:tcPr>
            <w:tcW w:w="4750" w:type="dxa"/>
          </w:tcPr>
          <w:p w14:paraId="1866BFE1" w14:textId="77777777" w:rsidR="00253E50" w:rsidRDefault="00253E50">
            <w:pPr>
              <w:tabs>
                <w:tab w:val="num" w:pos="-720"/>
                <w:tab w:val="num" w:pos="284"/>
              </w:tabs>
            </w:pPr>
          </w:p>
          <w:p w14:paraId="38DBD149" w14:textId="77777777" w:rsidR="00253E50" w:rsidRDefault="00253E50">
            <w:pPr>
              <w:tabs>
                <w:tab w:val="num" w:pos="-720"/>
                <w:tab w:val="num" w:pos="284"/>
              </w:tabs>
            </w:pPr>
          </w:p>
          <w:p w14:paraId="63F8C059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určí vzájemnou polohu přímky a kružnice</w:t>
            </w:r>
          </w:p>
          <w:p w14:paraId="58F80693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určí vzájemnou polohu kružnic</w:t>
            </w:r>
          </w:p>
          <w:p w14:paraId="3E2112FD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využívá střednou</w:t>
            </w:r>
          </w:p>
          <w:p w14:paraId="15E248BB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konstruuje tečnu z vnějšího bodu kružnice</w:t>
            </w:r>
          </w:p>
          <w:p w14:paraId="250CF917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konstruuje tětivu</w:t>
            </w:r>
          </w:p>
          <w:p w14:paraId="7DBCA1F2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používá vztahy pro obvod kružnice a obsah kruhu a vztahy od nich odvozené</w:t>
            </w:r>
          </w:p>
          <w:p w14:paraId="489DC2C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řeší komplexní úlohy na výpočet délky oblouku a části kruhu</w:t>
            </w:r>
          </w:p>
          <w:p w14:paraId="6745AACC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3315"/>
              </w:tabs>
            </w:pPr>
            <w:r>
              <w:t>ve vhodných příkladech udává výsledky jako násobky čísla</w:t>
            </w:r>
            <w:r>
              <w:t xml:space="preserve"> </w:t>
            </w:r>
            <w:r>
              <w:sym w:font="Symbol" w:char="F070"/>
            </w:r>
          </w:p>
          <w:p w14:paraId="76B64CE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720"/>
                <w:tab w:val="num" w:pos="3315"/>
              </w:tabs>
            </w:pPr>
            <w:r>
              <w:t>účelně využívá kalkulátor</w:t>
            </w:r>
          </w:p>
        </w:tc>
        <w:tc>
          <w:tcPr>
            <w:tcW w:w="4320" w:type="dxa"/>
          </w:tcPr>
          <w:p w14:paraId="4AB0BF8A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KRUŽNICE A KRUH</w:t>
            </w:r>
          </w:p>
          <w:p w14:paraId="79B0DC95" w14:textId="77777777" w:rsidR="00253E50" w:rsidRDefault="00253E50"/>
          <w:p w14:paraId="110B3CF6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kružnice, kruh</w:t>
            </w:r>
          </w:p>
          <w:p w14:paraId="772E7484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vzájemná poloha přímky a kružnice</w:t>
            </w:r>
          </w:p>
          <w:p w14:paraId="4C38F346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vzájemná poloha kružnic</w:t>
            </w:r>
          </w:p>
          <w:p w14:paraId="3FD9A011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tečna, tětiva</w:t>
            </w:r>
          </w:p>
          <w:p w14:paraId="1ADE8BA3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Thaletova kružnice</w:t>
            </w:r>
          </w:p>
          <w:p w14:paraId="669FAF6C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obvod kruhu, délka oblouku</w:t>
            </w:r>
          </w:p>
          <w:p w14:paraId="1719BFD1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obsah kruhu, části kruhu</w:t>
            </w:r>
          </w:p>
          <w:p w14:paraId="51E078E3" w14:textId="77777777" w:rsidR="00253E50" w:rsidRDefault="00253E50">
            <w:pPr>
              <w:numPr>
                <w:ilvl w:val="0"/>
                <w:numId w:val="30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číslo</w:t>
            </w:r>
            <w:r>
              <w:t xml:space="preserve"> </w:t>
            </w:r>
            <w:r>
              <w:sym w:font="Symbol" w:char="F070"/>
            </w:r>
          </w:p>
        </w:tc>
        <w:tc>
          <w:tcPr>
            <w:tcW w:w="3600" w:type="dxa"/>
          </w:tcPr>
          <w:p w14:paraId="2B8A6CA4" w14:textId="77777777" w:rsidR="00253E50" w:rsidRDefault="00253E50"/>
          <w:p w14:paraId="787690B0" w14:textId="77777777" w:rsidR="00253E50" w:rsidRDefault="00253E50"/>
        </w:tc>
        <w:tc>
          <w:tcPr>
            <w:tcW w:w="1980" w:type="dxa"/>
          </w:tcPr>
          <w:p w14:paraId="7799AA38" w14:textId="77777777" w:rsidR="00253E50" w:rsidRDefault="00253E50"/>
          <w:p w14:paraId="5D2410F7" w14:textId="77777777" w:rsidR="00253E50" w:rsidRDefault="00253E50"/>
        </w:tc>
      </w:tr>
      <w:tr w:rsidR="00253E50" w14:paraId="3421DF66" w14:textId="77777777">
        <w:trPr>
          <w:cantSplit/>
          <w:trHeight w:val="758"/>
        </w:trPr>
        <w:tc>
          <w:tcPr>
            <w:tcW w:w="4750" w:type="dxa"/>
          </w:tcPr>
          <w:p w14:paraId="16EBEC29" w14:textId="77777777" w:rsidR="00253E50" w:rsidRDefault="00253E50">
            <w:pPr>
              <w:tabs>
                <w:tab w:val="num" w:pos="-720"/>
                <w:tab w:val="num" w:pos="284"/>
                <w:tab w:val="num" w:pos="720"/>
              </w:tabs>
            </w:pPr>
          </w:p>
          <w:p w14:paraId="73CF8BD3" w14:textId="77777777" w:rsidR="00253E50" w:rsidRDefault="00253E50">
            <w:pPr>
              <w:tabs>
                <w:tab w:val="num" w:pos="-720"/>
                <w:tab w:val="num" w:pos="284"/>
                <w:tab w:val="num" w:pos="720"/>
              </w:tabs>
            </w:pPr>
          </w:p>
          <w:p w14:paraId="7C3420EC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720"/>
                <w:tab w:val="num" w:pos="3315"/>
              </w:tabs>
            </w:pPr>
            <w:r>
              <w:t>charakterizuje válec</w:t>
            </w:r>
          </w:p>
          <w:p w14:paraId="76E006ED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720"/>
                <w:tab w:val="num" w:pos="3315"/>
              </w:tabs>
            </w:pPr>
            <w:r>
              <w:t>konstruuje síť válce</w:t>
            </w:r>
          </w:p>
          <w:p w14:paraId="0B76A26B" w14:textId="77777777" w:rsidR="00253E50" w:rsidRDefault="00253E50">
            <w:pPr>
              <w:numPr>
                <w:ilvl w:val="0"/>
                <w:numId w:val="6"/>
              </w:numPr>
              <w:tabs>
                <w:tab w:val="num" w:pos="-1260"/>
                <w:tab w:val="num" w:pos="-720"/>
                <w:tab w:val="num" w:pos="720"/>
                <w:tab w:val="num" w:pos="3315"/>
              </w:tabs>
            </w:pPr>
            <w:r>
              <w:t>vypočítá povrch a objem válce</w:t>
            </w:r>
          </w:p>
          <w:p w14:paraId="6141A123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analyzuje a řeší aplikační slovní úlohy s využitím osvojeného matematického aparátu</w:t>
            </w:r>
          </w:p>
        </w:tc>
        <w:tc>
          <w:tcPr>
            <w:tcW w:w="4320" w:type="dxa"/>
          </w:tcPr>
          <w:p w14:paraId="2DCF9362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VÁLEC</w:t>
            </w:r>
          </w:p>
          <w:p w14:paraId="0F55DE03" w14:textId="77777777" w:rsidR="00253E50" w:rsidRDefault="00253E50"/>
          <w:p w14:paraId="6C32D089" w14:textId="77777777" w:rsidR="00253E50" w:rsidRDefault="00253E50">
            <w:pPr>
              <w:numPr>
                <w:ilvl w:val="0"/>
                <w:numId w:val="31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pojem válec</w:t>
            </w:r>
          </w:p>
          <w:p w14:paraId="7477017E" w14:textId="77777777" w:rsidR="00253E50" w:rsidRDefault="00253E50">
            <w:pPr>
              <w:numPr>
                <w:ilvl w:val="0"/>
                <w:numId w:val="31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plášť válce, podstavy</w:t>
            </w:r>
          </w:p>
          <w:p w14:paraId="14812401" w14:textId="77777777" w:rsidR="00253E50" w:rsidRDefault="00253E50">
            <w:pPr>
              <w:numPr>
                <w:ilvl w:val="0"/>
                <w:numId w:val="31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síť válce</w:t>
            </w:r>
          </w:p>
          <w:p w14:paraId="394EFD20" w14:textId="77777777" w:rsidR="00253E50" w:rsidRDefault="00253E50">
            <w:pPr>
              <w:numPr>
                <w:ilvl w:val="0"/>
                <w:numId w:val="31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objem a povrch válce</w:t>
            </w:r>
          </w:p>
        </w:tc>
        <w:tc>
          <w:tcPr>
            <w:tcW w:w="3600" w:type="dxa"/>
          </w:tcPr>
          <w:p w14:paraId="26518866" w14:textId="77777777" w:rsidR="00253E50" w:rsidRDefault="00253E50">
            <w:pPr>
              <w:rPr>
                <w:b/>
                <w:bCs/>
              </w:rPr>
            </w:pPr>
          </w:p>
          <w:p w14:paraId="20EA6761" w14:textId="77777777" w:rsidR="00253E50" w:rsidRDefault="00253E50">
            <w:pPr>
              <w:rPr>
                <w:b/>
                <w:bCs/>
              </w:rPr>
            </w:pPr>
          </w:p>
          <w:p w14:paraId="5B8CC22A" w14:textId="77777777" w:rsidR="00253E50" w:rsidRDefault="00253E50">
            <w:r>
              <w:t>.</w:t>
            </w:r>
          </w:p>
          <w:p w14:paraId="42019B80" w14:textId="77777777" w:rsidR="00253E50" w:rsidRDefault="00253E50"/>
        </w:tc>
        <w:tc>
          <w:tcPr>
            <w:tcW w:w="1980" w:type="dxa"/>
          </w:tcPr>
          <w:p w14:paraId="52B759F6" w14:textId="77777777" w:rsidR="00253E50" w:rsidRDefault="00253E50"/>
          <w:p w14:paraId="5F0311C0" w14:textId="77777777" w:rsidR="00253E50" w:rsidRDefault="00253E50"/>
          <w:p w14:paraId="13CCD55C" w14:textId="77777777" w:rsidR="00253E50" w:rsidRDefault="00253E50">
            <w:r>
              <w:t>Slovní úlohy na povrch a objem válce</w:t>
            </w:r>
          </w:p>
        </w:tc>
      </w:tr>
      <w:tr w:rsidR="00253E50" w14:paraId="6F04AF97" w14:textId="77777777">
        <w:trPr>
          <w:cantSplit/>
          <w:trHeight w:val="3783"/>
        </w:trPr>
        <w:tc>
          <w:tcPr>
            <w:tcW w:w="4750" w:type="dxa"/>
          </w:tcPr>
          <w:p w14:paraId="12840FA5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6F58DA45" w14:textId="77777777" w:rsidR="00253E50" w:rsidRDefault="00253E50">
            <w:pPr>
              <w:tabs>
                <w:tab w:val="num" w:pos="284"/>
                <w:tab w:val="num" w:pos="720"/>
              </w:tabs>
            </w:pPr>
          </w:p>
          <w:p w14:paraId="3EBA8526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vyjadřuje poměr mezi danými hodnotami</w:t>
            </w:r>
          </w:p>
          <w:p w14:paraId="1492D4DB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upravuje poměr krácením a rozšiřováním</w:t>
            </w:r>
          </w:p>
          <w:p w14:paraId="5FFC8510" w14:textId="77777777" w:rsidR="00253E50" w:rsidRDefault="00253E50">
            <w:pPr>
              <w:numPr>
                <w:ilvl w:val="0"/>
                <w:numId w:val="9"/>
              </w:numPr>
            </w:pPr>
            <w:r>
              <w:t>početně dělí celek v daném poměru na části</w:t>
            </w:r>
          </w:p>
          <w:p w14:paraId="758996CB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úsečku dělí v poměru i graficky</w:t>
            </w:r>
          </w:p>
          <w:p w14:paraId="3A6ADDBC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pracuje s měřítky map a plánů</w:t>
            </w:r>
          </w:p>
          <w:p w14:paraId="30C95608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interpretuje údaje z diagramů</w:t>
            </w:r>
          </w:p>
          <w:p w14:paraId="36F6377D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 xml:space="preserve">vyjadřuje vztah přímé a nepřímé úměrnosti - </w:t>
            </w:r>
          </w:p>
          <w:p w14:paraId="1EBB944C" w14:textId="77777777" w:rsidR="00253E50" w:rsidRDefault="00253E50">
            <w:pPr>
              <w:tabs>
                <w:tab w:val="num" w:pos="284"/>
                <w:tab w:val="num" w:pos="720"/>
              </w:tabs>
              <w:ind w:left="284"/>
            </w:pPr>
            <w:r>
              <w:t>tabulka, graf, funkční předpis</w:t>
            </w:r>
          </w:p>
          <w:p w14:paraId="6FD5118E" w14:textId="77777777" w:rsidR="00253E50" w:rsidRDefault="00253E50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používá trojčlenku při výpočtu slovních úloh</w:t>
            </w:r>
          </w:p>
          <w:p w14:paraId="1D34F1F1" w14:textId="114A7D8A" w:rsidR="004C6236" w:rsidRDefault="004C6236">
            <w:pPr>
              <w:numPr>
                <w:ilvl w:val="0"/>
                <w:numId w:val="9"/>
              </w:numPr>
              <w:tabs>
                <w:tab w:val="num" w:pos="-720"/>
                <w:tab w:val="num" w:pos="720"/>
              </w:tabs>
            </w:pPr>
            <w:r>
              <w:t>učí se trojčlenku zapisovat tak, aby neznámou neměl v děliteli</w:t>
            </w:r>
          </w:p>
        </w:tc>
        <w:tc>
          <w:tcPr>
            <w:tcW w:w="4320" w:type="dxa"/>
          </w:tcPr>
          <w:p w14:paraId="13326539" w14:textId="77777777" w:rsidR="00253E50" w:rsidRDefault="00253E50">
            <w:pPr>
              <w:pStyle w:val="Zhlav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ÚMĚRNOSTI</w:t>
            </w:r>
          </w:p>
          <w:p w14:paraId="0F61F7CE" w14:textId="77777777" w:rsidR="00253E50" w:rsidRDefault="00253E50">
            <w:pPr>
              <w:tabs>
                <w:tab w:val="num" w:pos="1080"/>
              </w:tabs>
            </w:pPr>
          </w:p>
          <w:p w14:paraId="3C6C40E0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440"/>
              </w:tabs>
              <w:ind w:left="650"/>
            </w:pPr>
            <w:r>
              <w:t>poměr, převrácený poměr</w:t>
            </w:r>
          </w:p>
          <w:p w14:paraId="20019D34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440"/>
              </w:tabs>
              <w:ind w:left="650"/>
            </w:pPr>
            <w:r>
              <w:t>krácení a rozšiřování poměru</w:t>
            </w:r>
          </w:p>
          <w:p w14:paraId="78F8A6D5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zvětšování a zmenšování v daném poměru</w:t>
            </w:r>
          </w:p>
          <w:p w14:paraId="76253C80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rozdělení dané hodnoty v určitém poměru</w:t>
            </w:r>
          </w:p>
          <w:p w14:paraId="0D8EF5E9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úměra</w:t>
            </w:r>
          </w:p>
          <w:p w14:paraId="407CA56A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postupný poměr</w:t>
            </w:r>
          </w:p>
          <w:p w14:paraId="08E2AF13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závislost veličin</w:t>
            </w:r>
          </w:p>
          <w:p w14:paraId="7B631E07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měřítko plánů a map</w:t>
            </w:r>
          </w:p>
          <w:p w14:paraId="2483E03D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diagramy</w:t>
            </w:r>
          </w:p>
          <w:p w14:paraId="723E5B00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přímá a nepřímá úměrnost</w:t>
            </w:r>
          </w:p>
          <w:p w14:paraId="5D35FCD8" w14:textId="77777777" w:rsidR="00253E50" w:rsidRDefault="00253E50">
            <w:pPr>
              <w:numPr>
                <w:ilvl w:val="1"/>
                <w:numId w:val="5"/>
              </w:numPr>
              <w:tabs>
                <w:tab w:val="clear" w:pos="720"/>
                <w:tab w:val="num" w:pos="650"/>
                <w:tab w:val="num" w:pos="1080"/>
                <w:tab w:val="num" w:pos="1440"/>
              </w:tabs>
              <w:ind w:left="650"/>
            </w:pPr>
            <w:r>
              <w:t>trojčlenka, slovní úlohy</w:t>
            </w:r>
          </w:p>
          <w:p w14:paraId="7B31CF65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  <w:spacing w:after="60"/>
              <w:ind w:left="290" w:hanging="1440"/>
            </w:pPr>
          </w:p>
          <w:p w14:paraId="40EE493B" w14:textId="77777777" w:rsidR="00253E50" w:rsidRDefault="00253E50">
            <w:pPr>
              <w:spacing w:after="60"/>
              <w:ind w:left="-1150"/>
            </w:pPr>
          </w:p>
        </w:tc>
        <w:tc>
          <w:tcPr>
            <w:tcW w:w="3600" w:type="dxa"/>
          </w:tcPr>
          <w:p w14:paraId="107C39DF" w14:textId="77777777" w:rsidR="00253E50" w:rsidRDefault="00253E50">
            <w:pPr>
              <w:rPr>
                <w:b/>
                <w:bCs/>
              </w:rPr>
            </w:pPr>
          </w:p>
          <w:p w14:paraId="08C4E6E6" w14:textId="77777777" w:rsidR="00253E50" w:rsidRDefault="00253E50">
            <w:pPr>
              <w:rPr>
                <w:b/>
                <w:bCs/>
              </w:rPr>
            </w:pPr>
          </w:p>
          <w:p w14:paraId="04DAB297" w14:textId="77777777" w:rsidR="00253E50" w:rsidRDefault="00253E50">
            <w:pPr>
              <w:pStyle w:val="Zhlav"/>
              <w:tabs>
                <w:tab w:val="left" w:pos="708"/>
              </w:tabs>
            </w:pPr>
            <w:r>
              <w:t>PT: Osobnostní a sociální výchova</w:t>
            </w:r>
          </w:p>
          <w:p w14:paraId="550204B3" w14:textId="77777777" w:rsidR="00253E50" w:rsidRDefault="00253E50">
            <w:r>
              <w:t xml:space="preserve">TO: Kooperace a </w:t>
            </w:r>
            <w:proofErr w:type="spellStart"/>
            <w:r>
              <w:t>kompetice</w:t>
            </w:r>
            <w:proofErr w:type="spellEnd"/>
          </w:p>
          <w:p w14:paraId="497B298F" w14:textId="77777777" w:rsidR="00253E50" w:rsidRDefault="00253E50"/>
          <w:p w14:paraId="14F62752" w14:textId="77777777" w:rsidR="00253E50" w:rsidRDefault="00253E50"/>
          <w:p w14:paraId="424F3C7F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Z: měřítko mapy</w:t>
            </w:r>
          </w:p>
          <w:p w14:paraId="74D0A774" w14:textId="77777777" w:rsidR="00253E50" w:rsidRDefault="00253E50">
            <w:pPr>
              <w:ind w:left="1010" w:hanging="540"/>
            </w:pPr>
            <w:r>
              <w:sym w:font="Symbol" w:char="F0AE"/>
            </w:r>
            <w:r>
              <w:t xml:space="preserve"> CH: výpočty pomocí trojčlenky</w:t>
            </w:r>
          </w:p>
        </w:tc>
        <w:tc>
          <w:tcPr>
            <w:tcW w:w="1980" w:type="dxa"/>
          </w:tcPr>
          <w:p w14:paraId="03B50CBF" w14:textId="77777777" w:rsidR="00253E50" w:rsidRDefault="00253E50"/>
          <w:p w14:paraId="53B6BBC0" w14:textId="77777777" w:rsidR="00253E50" w:rsidRDefault="00253E50"/>
          <w:p w14:paraId="244D8FB7" w14:textId="77777777" w:rsidR="00253E50" w:rsidRDefault="00253E50">
            <w:r>
              <w:t>Slovní úlohy na využití trojčlenky v různých oblastech lidské činnosti</w:t>
            </w:r>
          </w:p>
          <w:p w14:paraId="4E8F2696" w14:textId="77777777" w:rsidR="00253E50" w:rsidRDefault="00253E50"/>
          <w:p w14:paraId="64C830CA" w14:textId="77777777" w:rsidR="00253E50" w:rsidRDefault="00253E50">
            <w:r>
              <w:t>Slovní úlohy na využití trojčlenky v různých oblastech lidské činnosti</w:t>
            </w:r>
          </w:p>
        </w:tc>
      </w:tr>
      <w:tr w:rsidR="00253E50" w14:paraId="2C193912" w14:textId="77777777">
        <w:trPr>
          <w:cantSplit/>
          <w:trHeight w:val="758"/>
        </w:trPr>
        <w:tc>
          <w:tcPr>
            <w:tcW w:w="4750" w:type="dxa"/>
          </w:tcPr>
          <w:p w14:paraId="21D11783" w14:textId="77777777" w:rsidR="00253E50" w:rsidRDefault="00253E50"/>
          <w:p w14:paraId="6D7FC68B" w14:textId="77777777" w:rsidR="00253E50" w:rsidRDefault="00253E50"/>
          <w:p w14:paraId="59F0A70C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provádí jednoduché konstrukce</w:t>
            </w:r>
          </w:p>
          <w:p w14:paraId="00456E93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aplikuje pojem množiny všech bodů dané vlastnosti</w:t>
            </w:r>
          </w:p>
          <w:p w14:paraId="02AFB08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řeší polohové a nepolohové konstrukční úlohy ve všech částech</w:t>
            </w:r>
          </w:p>
          <w:p w14:paraId="29131A0F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konstruuje trojúhelník a čtyřúhelník s využitím osvojeného matematického aparátu</w:t>
            </w:r>
          </w:p>
          <w:p w14:paraId="5CDB877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pomocí posunutí řeší jednoduché geometrické konstrukce</w:t>
            </w:r>
          </w:p>
        </w:tc>
        <w:tc>
          <w:tcPr>
            <w:tcW w:w="4320" w:type="dxa"/>
          </w:tcPr>
          <w:p w14:paraId="6CE85B2C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KONSTRUKČNÍ ÚLOHY</w:t>
            </w:r>
          </w:p>
          <w:p w14:paraId="28FE8A0B" w14:textId="77777777" w:rsidR="00253E50" w:rsidRDefault="00253E50"/>
          <w:p w14:paraId="48028091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</w:pPr>
            <w:r>
              <w:t>jednoduché základní konstrukce</w:t>
            </w:r>
          </w:p>
          <w:p w14:paraId="230B19D6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</w:pPr>
            <w:r>
              <w:t>množiny všech bodů dané vlastnosti</w:t>
            </w:r>
          </w:p>
          <w:p w14:paraId="7BEAF471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</w:pPr>
            <w:r>
              <w:t>/osa úsečky, osa úhlu, Thaletova kružnice, …/</w:t>
            </w:r>
          </w:p>
          <w:p w14:paraId="7FB07ABF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</w:pPr>
            <w:r>
              <w:t>konstrukce útvarů daných vlastností</w:t>
            </w:r>
          </w:p>
          <w:p w14:paraId="30620093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</w:pPr>
            <w:r>
              <w:t>rozbor úlohy, zápis konstrukce, konstrukce, důkaz, diskuze</w:t>
            </w:r>
          </w:p>
          <w:p w14:paraId="3ABCE5BD" w14:textId="77777777" w:rsidR="00253E50" w:rsidRDefault="00253E50">
            <w:pPr>
              <w:numPr>
                <w:ilvl w:val="1"/>
                <w:numId w:val="10"/>
              </w:numPr>
              <w:tabs>
                <w:tab w:val="num" w:pos="1440"/>
              </w:tabs>
            </w:pPr>
            <w:r>
              <w:t>posunutí</w:t>
            </w:r>
          </w:p>
        </w:tc>
        <w:tc>
          <w:tcPr>
            <w:tcW w:w="3600" w:type="dxa"/>
          </w:tcPr>
          <w:p w14:paraId="7BC6516F" w14:textId="77777777" w:rsidR="00253E50" w:rsidRDefault="00253E50">
            <w:pPr>
              <w:rPr>
                <w:b/>
                <w:bCs/>
              </w:rPr>
            </w:pPr>
          </w:p>
          <w:p w14:paraId="022EFDFF" w14:textId="77777777" w:rsidR="00253E50" w:rsidRDefault="00253E50">
            <w:pPr>
              <w:rPr>
                <w:b/>
                <w:bCs/>
              </w:rPr>
            </w:pPr>
          </w:p>
          <w:p w14:paraId="5FD2DE0D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379D7E54" w14:textId="77777777" w:rsidR="00253E50" w:rsidRDefault="00253E50">
            <w:r>
              <w:t>TO: Kreativita</w:t>
            </w:r>
          </w:p>
        </w:tc>
        <w:tc>
          <w:tcPr>
            <w:tcW w:w="1980" w:type="dxa"/>
          </w:tcPr>
          <w:p w14:paraId="300432AF" w14:textId="77777777" w:rsidR="00253E50" w:rsidRDefault="00253E50"/>
        </w:tc>
      </w:tr>
      <w:tr w:rsidR="00253E50" w14:paraId="23052D42" w14:textId="77777777">
        <w:trPr>
          <w:cantSplit/>
          <w:trHeight w:val="758"/>
        </w:trPr>
        <w:tc>
          <w:tcPr>
            <w:tcW w:w="4750" w:type="dxa"/>
          </w:tcPr>
          <w:p w14:paraId="5EAF24AE" w14:textId="77777777" w:rsidR="00253E50" w:rsidRDefault="00253E50"/>
          <w:p w14:paraId="41BA12E9" w14:textId="77777777" w:rsidR="00253E50" w:rsidRDefault="00253E50"/>
          <w:p w14:paraId="1A744CD7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používá základní pojmy finanční matematiky</w:t>
            </w:r>
          </w:p>
          <w:p w14:paraId="7AB48DF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formuluje a řeší reálnou situaci pomocí jednoduchého úrokování</w:t>
            </w:r>
          </w:p>
          <w:p w14:paraId="7BB685CE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při výpočtech vhodně používá ekonomických pojmů</w:t>
            </w:r>
          </w:p>
          <w:p w14:paraId="24382AA5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řeší úlohy z praxe pomocí základních pojmů/ úrok, úrokovací doba, úrokovací období, úroková míra, daň z úroků /</w:t>
            </w:r>
          </w:p>
          <w:p w14:paraId="19C8CAB2" w14:textId="45A32FED" w:rsidR="00160BE5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seznámí se s měnou některých dalších států</w:t>
            </w:r>
          </w:p>
        </w:tc>
        <w:tc>
          <w:tcPr>
            <w:tcW w:w="4320" w:type="dxa"/>
          </w:tcPr>
          <w:p w14:paraId="4714BE78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ZÁKLADY FINANČNÍ MATEMATIKY</w:t>
            </w:r>
          </w:p>
          <w:p w14:paraId="01DBD717" w14:textId="77777777" w:rsidR="00253E50" w:rsidRDefault="00253E50"/>
          <w:p w14:paraId="69D74A7F" w14:textId="77777777" w:rsidR="00253E50" w:rsidRDefault="00253E50">
            <w:pPr>
              <w:numPr>
                <w:ilvl w:val="0"/>
                <w:numId w:val="33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základní pojmy finanční matematiky</w:t>
            </w:r>
          </w:p>
          <w:p w14:paraId="0351CC60" w14:textId="77777777" w:rsidR="00253E50" w:rsidRDefault="00253E50">
            <w:pPr>
              <w:numPr>
                <w:ilvl w:val="0"/>
                <w:numId w:val="33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úrok, úrokovací období</w:t>
            </w:r>
          </w:p>
          <w:p w14:paraId="741A2802" w14:textId="77777777" w:rsidR="00253E50" w:rsidRDefault="00253E50">
            <w:pPr>
              <w:numPr>
                <w:ilvl w:val="0"/>
                <w:numId w:val="33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úroková míra, daň z úroků</w:t>
            </w:r>
          </w:p>
          <w:p w14:paraId="2A7DCA38" w14:textId="77777777" w:rsidR="00253E50" w:rsidRDefault="00253E50">
            <w:pPr>
              <w:numPr>
                <w:ilvl w:val="0"/>
                <w:numId w:val="33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jednoduché úrokování</w:t>
            </w:r>
          </w:p>
          <w:p w14:paraId="36C389B5" w14:textId="77777777" w:rsidR="00253E50" w:rsidRDefault="00253E50">
            <w:pPr>
              <w:numPr>
                <w:ilvl w:val="0"/>
                <w:numId w:val="33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r>
              <w:t>slovní úlohy z praxe</w:t>
            </w:r>
          </w:p>
          <w:p w14:paraId="0686A38C" w14:textId="77777777" w:rsidR="00253E50" w:rsidRDefault="00253E50">
            <w:pPr>
              <w:numPr>
                <w:ilvl w:val="0"/>
                <w:numId w:val="33"/>
              </w:numPr>
              <w:tabs>
                <w:tab w:val="clear" w:pos="1004"/>
                <w:tab w:val="num" w:pos="650"/>
                <w:tab w:val="num" w:pos="780"/>
              </w:tabs>
              <w:ind w:hanging="714"/>
            </w:pPr>
            <w:proofErr w:type="spellStart"/>
            <w:r>
              <w:t>cz</w:t>
            </w:r>
            <w:proofErr w:type="spellEnd"/>
            <w:r>
              <w:t xml:space="preserve"> měna, cizí měna euro</w:t>
            </w:r>
          </w:p>
        </w:tc>
        <w:tc>
          <w:tcPr>
            <w:tcW w:w="3600" w:type="dxa"/>
          </w:tcPr>
          <w:p w14:paraId="763CED93" w14:textId="77777777" w:rsidR="00253E50" w:rsidRDefault="00253E50">
            <w:pPr>
              <w:rPr>
                <w:b/>
                <w:bCs/>
              </w:rPr>
            </w:pPr>
          </w:p>
          <w:p w14:paraId="1A7317B1" w14:textId="77777777" w:rsidR="00253E50" w:rsidRDefault="00253E50">
            <w:pPr>
              <w:rPr>
                <w:b/>
                <w:bCs/>
              </w:rPr>
            </w:pPr>
          </w:p>
          <w:p w14:paraId="4C609B5F" w14:textId="77777777" w:rsidR="00253E50" w:rsidRDefault="00253E50">
            <w:pPr>
              <w:rPr>
                <w:b/>
                <w:bCs/>
              </w:rPr>
            </w:pPr>
          </w:p>
          <w:p w14:paraId="31355C96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672DAE7F" w14:textId="77777777" w:rsidR="00253E50" w:rsidRDefault="00253E50">
            <w:r>
              <w:t xml:space="preserve">TO: Kooperace a </w:t>
            </w:r>
            <w:proofErr w:type="spellStart"/>
            <w:r>
              <w:t>kompetice</w:t>
            </w:r>
            <w:proofErr w:type="spellEnd"/>
          </w:p>
          <w:p w14:paraId="5E8C2D54" w14:textId="77777777" w:rsidR="00253E50" w:rsidRDefault="00253E50"/>
          <w:p w14:paraId="42B3DEA2" w14:textId="77777777" w:rsidR="00253E50" w:rsidRDefault="00253E50">
            <w:proofErr w:type="gramStart"/>
            <w:r>
              <w:t>.</w:t>
            </w:r>
            <w:r w:rsidR="006D63A8">
              <w:t>MPV</w:t>
            </w:r>
            <w:proofErr w:type="gramEnd"/>
            <w:r w:rsidR="006D63A8">
              <w:t xml:space="preserve"> </w:t>
            </w:r>
            <w:r w:rsidR="006D63A8">
              <w:sym w:font="Symbol" w:char="F0AE"/>
            </w:r>
            <w:r w:rsidR="006D63A8">
              <w:t xml:space="preserve"> základy finanční                            gramotnosti</w:t>
            </w:r>
          </w:p>
          <w:p w14:paraId="0970D501" w14:textId="77777777" w:rsidR="00253E50" w:rsidRDefault="00253E50"/>
          <w:p w14:paraId="48A84D45" w14:textId="77777777" w:rsidR="00253E50" w:rsidRDefault="00253E50"/>
        </w:tc>
        <w:tc>
          <w:tcPr>
            <w:tcW w:w="1980" w:type="dxa"/>
          </w:tcPr>
          <w:p w14:paraId="7BA93BF6" w14:textId="77777777" w:rsidR="00253E50" w:rsidRDefault="00253E50"/>
          <w:p w14:paraId="266E3BCA" w14:textId="77777777" w:rsidR="00253E50" w:rsidRDefault="00253E50"/>
          <w:p w14:paraId="6DF86BC1" w14:textId="77777777" w:rsidR="00253E50" w:rsidRDefault="00253E50"/>
          <w:p w14:paraId="6E4AADDE" w14:textId="77777777" w:rsidR="00253E50" w:rsidRDefault="00253E50">
            <w:r>
              <w:t xml:space="preserve">Zpracování úlohy s tematikou bankovnictví nebo spoření/ výhodná půjčka, hypotéka, </w:t>
            </w:r>
            <w:proofErr w:type="gramStart"/>
            <w:r>
              <w:t>spoření,..</w:t>
            </w:r>
            <w:proofErr w:type="gramEnd"/>
            <w:r>
              <w:t>/</w:t>
            </w:r>
          </w:p>
          <w:p w14:paraId="41FD0713" w14:textId="77777777" w:rsidR="00253E50" w:rsidRDefault="00253E50">
            <w:r>
              <w:t>Práce zadána formou soutěže</w:t>
            </w:r>
          </w:p>
        </w:tc>
      </w:tr>
      <w:tr w:rsidR="00253E50" w14:paraId="760837B1" w14:textId="77777777">
        <w:trPr>
          <w:cantSplit/>
          <w:trHeight w:val="758"/>
        </w:trPr>
        <w:tc>
          <w:tcPr>
            <w:tcW w:w="4750" w:type="dxa"/>
          </w:tcPr>
          <w:p w14:paraId="18A61026" w14:textId="77777777" w:rsidR="00253E50" w:rsidRDefault="00253E50"/>
          <w:p w14:paraId="35C64D1C" w14:textId="77777777" w:rsidR="00253E50" w:rsidRDefault="00253E50"/>
          <w:p w14:paraId="1388F3B5" w14:textId="77777777" w:rsidR="00253E50" w:rsidRDefault="00253E50">
            <w:pPr>
              <w:numPr>
                <w:ilvl w:val="0"/>
                <w:numId w:val="9"/>
              </w:numPr>
              <w:tabs>
                <w:tab w:val="num" w:pos="540"/>
                <w:tab w:val="num" w:pos="1800"/>
              </w:tabs>
            </w:pPr>
            <w:r>
              <w:t>samostatně dělí mnohočlenem</w:t>
            </w:r>
          </w:p>
          <w:p w14:paraId="07FA13A4" w14:textId="77777777" w:rsidR="00253E50" w:rsidRDefault="00253E50">
            <w:pPr>
              <w:numPr>
                <w:ilvl w:val="0"/>
                <w:numId w:val="9"/>
              </w:numPr>
              <w:tabs>
                <w:tab w:val="num" w:pos="540"/>
                <w:tab w:val="num" w:pos="1800"/>
              </w:tabs>
            </w:pPr>
            <w:r>
              <w:t>aplikuje vzorce a vytýkání při rozkladu na součin</w:t>
            </w:r>
          </w:p>
          <w:p w14:paraId="1FD0267D" w14:textId="77777777" w:rsidR="00253E50" w:rsidRDefault="00253E50">
            <w:pPr>
              <w:tabs>
                <w:tab w:val="num" w:pos="540"/>
                <w:tab w:val="num" w:pos="1800"/>
              </w:tabs>
            </w:pPr>
          </w:p>
          <w:p w14:paraId="0F614DD3" w14:textId="77777777" w:rsidR="00253E50" w:rsidRDefault="00253E50"/>
        </w:tc>
        <w:tc>
          <w:tcPr>
            <w:tcW w:w="4320" w:type="dxa"/>
          </w:tcPr>
          <w:p w14:paraId="22F344E9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VÝRAZY</w:t>
            </w:r>
          </w:p>
          <w:p w14:paraId="69A76D64" w14:textId="77777777" w:rsidR="00253E50" w:rsidRDefault="00253E50">
            <w:pPr>
              <w:rPr>
                <w:b/>
                <w:bCs/>
              </w:rPr>
            </w:pPr>
          </w:p>
          <w:p w14:paraId="571C91DC" w14:textId="77777777" w:rsidR="00253E50" w:rsidRDefault="00253E50">
            <w:pPr>
              <w:numPr>
                <w:ilvl w:val="0"/>
                <w:numId w:val="34"/>
              </w:numPr>
              <w:tabs>
                <w:tab w:val="clear" w:pos="1004"/>
                <w:tab w:val="num" w:pos="650"/>
                <w:tab w:val="num" w:pos="1080"/>
                <w:tab w:val="num" w:pos="1440"/>
              </w:tabs>
              <w:ind w:hanging="714"/>
            </w:pPr>
            <w:r>
              <w:t>základní operace s mnohočleny</w:t>
            </w:r>
          </w:p>
          <w:p w14:paraId="7E147A69" w14:textId="77777777" w:rsidR="00253E50" w:rsidRDefault="00253E50">
            <w:pPr>
              <w:numPr>
                <w:ilvl w:val="0"/>
                <w:numId w:val="34"/>
              </w:numPr>
              <w:tabs>
                <w:tab w:val="clear" w:pos="1004"/>
                <w:tab w:val="num" w:pos="650"/>
                <w:tab w:val="num" w:pos="1080"/>
                <w:tab w:val="num" w:pos="1440"/>
              </w:tabs>
              <w:ind w:hanging="714"/>
            </w:pPr>
            <w:r>
              <w:t>umocňování mnohočlenů</w:t>
            </w:r>
          </w:p>
          <w:p w14:paraId="72A91803" w14:textId="77777777" w:rsidR="00253E50" w:rsidRDefault="00253E50">
            <w:pPr>
              <w:numPr>
                <w:ilvl w:val="0"/>
                <w:numId w:val="34"/>
              </w:numPr>
              <w:tabs>
                <w:tab w:val="clear" w:pos="1004"/>
                <w:tab w:val="num" w:pos="650"/>
                <w:tab w:val="num" w:pos="1080"/>
                <w:tab w:val="num" w:pos="1440"/>
              </w:tabs>
              <w:ind w:hanging="714"/>
            </w:pPr>
            <w:r>
              <w:t>rozklad na součin</w:t>
            </w:r>
          </w:p>
          <w:p w14:paraId="5C0B0D52" w14:textId="77777777" w:rsidR="00253E50" w:rsidRDefault="00253E50">
            <w:pPr>
              <w:numPr>
                <w:ilvl w:val="0"/>
                <w:numId w:val="34"/>
              </w:numPr>
              <w:tabs>
                <w:tab w:val="clear" w:pos="1004"/>
                <w:tab w:val="num" w:pos="650"/>
                <w:tab w:val="num" w:pos="1080"/>
                <w:tab w:val="num" w:pos="1440"/>
              </w:tabs>
              <w:ind w:hanging="714"/>
            </w:pPr>
            <w:r>
              <w:t>vzorce pro druhou mocninu</w:t>
            </w:r>
          </w:p>
          <w:p w14:paraId="2F0AE1B9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3600" w:type="dxa"/>
          </w:tcPr>
          <w:p w14:paraId="4F82555E" w14:textId="77777777" w:rsidR="00253E50" w:rsidRDefault="00253E50">
            <w:pPr>
              <w:rPr>
                <w:b/>
                <w:bCs/>
              </w:rPr>
            </w:pPr>
          </w:p>
          <w:p w14:paraId="5611C4D9" w14:textId="77777777" w:rsidR="00253E50" w:rsidRDefault="00253E50">
            <w:pPr>
              <w:rPr>
                <w:b/>
                <w:bCs/>
              </w:rPr>
            </w:pPr>
          </w:p>
          <w:p w14:paraId="02B9A089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26506A3C" w14:textId="77777777" w:rsidR="00253E50" w:rsidRDefault="00253E50"/>
        </w:tc>
      </w:tr>
      <w:tr w:rsidR="00253E50" w14:paraId="36D5DE11" w14:textId="77777777">
        <w:trPr>
          <w:cantSplit/>
          <w:trHeight w:val="758"/>
        </w:trPr>
        <w:tc>
          <w:tcPr>
            <w:tcW w:w="4750" w:type="dxa"/>
          </w:tcPr>
          <w:p w14:paraId="344D857A" w14:textId="77777777" w:rsidR="00253E50" w:rsidRDefault="00253E50"/>
          <w:p w14:paraId="1D065CAF" w14:textId="77777777" w:rsidR="00253E50" w:rsidRDefault="00253E50"/>
          <w:p w14:paraId="181E645E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určuje podmínky, pro něž má lomený výraz smysl</w:t>
            </w:r>
          </w:p>
          <w:p w14:paraId="60FD25DD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efektivně najde nejmenší společný násobek a využívá ho při sčítání a odčítání lomených výrazů</w:t>
            </w:r>
          </w:p>
          <w:p w14:paraId="6AA2869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účelně používá odvozené vztahy při zjednodušování lomených výrazů</w:t>
            </w:r>
          </w:p>
        </w:tc>
        <w:tc>
          <w:tcPr>
            <w:tcW w:w="4320" w:type="dxa"/>
          </w:tcPr>
          <w:p w14:paraId="78116F78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LOMENÉ VÝRAZY</w:t>
            </w:r>
          </w:p>
          <w:p w14:paraId="4FEE4607" w14:textId="77777777" w:rsidR="00253E50" w:rsidRDefault="00253E50">
            <w:pPr>
              <w:rPr>
                <w:b/>
                <w:bCs/>
              </w:rPr>
            </w:pPr>
          </w:p>
          <w:p w14:paraId="03016911" w14:textId="77777777" w:rsidR="00253E50" w:rsidRDefault="00253E50">
            <w:pPr>
              <w:numPr>
                <w:ilvl w:val="0"/>
                <w:numId w:val="35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zavedení lomeného výrazu</w:t>
            </w:r>
          </w:p>
          <w:p w14:paraId="68286194" w14:textId="77777777" w:rsidR="00253E50" w:rsidRDefault="00253E50">
            <w:pPr>
              <w:numPr>
                <w:ilvl w:val="0"/>
                <w:numId w:val="35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definiční obor</w:t>
            </w:r>
          </w:p>
          <w:p w14:paraId="703451A4" w14:textId="77777777" w:rsidR="00253E50" w:rsidRDefault="00253E50">
            <w:pPr>
              <w:numPr>
                <w:ilvl w:val="0"/>
                <w:numId w:val="35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krácení a rozšiřování lomených výrazů</w:t>
            </w:r>
          </w:p>
          <w:p w14:paraId="222D007C" w14:textId="77777777" w:rsidR="00253E50" w:rsidRDefault="00253E50">
            <w:pPr>
              <w:numPr>
                <w:ilvl w:val="0"/>
                <w:numId w:val="35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početní operace s lomenými výrazy</w:t>
            </w:r>
          </w:p>
          <w:p w14:paraId="33784AEC" w14:textId="77777777" w:rsidR="00253E50" w:rsidRDefault="00253E50">
            <w:pPr>
              <w:numPr>
                <w:ilvl w:val="0"/>
                <w:numId w:val="35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složené lomené výrazy a jejich úpravy</w:t>
            </w:r>
          </w:p>
          <w:p w14:paraId="28DF0A37" w14:textId="77777777" w:rsidR="00253E50" w:rsidRDefault="00253E50">
            <w:pPr>
              <w:rPr>
                <w:b/>
                <w:bCs/>
              </w:rPr>
            </w:pPr>
          </w:p>
          <w:p w14:paraId="0F97A897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3600" w:type="dxa"/>
          </w:tcPr>
          <w:p w14:paraId="482B5CB5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429059E7" w14:textId="77777777" w:rsidR="00253E50" w:rsidRDefault="00253E50"/>
        </w:tc>
      </w:tr>
    </w:tbl>
    <w:p w14:paraId="45B50246" w14:textId="77777777" w:rsidR="00253E50" w:rsidRDefault="00253E50">
      <w:pPr>
        <w:pStyle w:val="Zhlav"/>
        <w:tabs>
          <w:tab w:val="clear" w:pos="4536"/>
          <w:tab w:val="clear" w:pos="9072"/>
        </w:tabs>
        <w:sectPr w:rsidR="00253E50">
          <w:headerReference w:type="default" r:id="rId15"/>
          <w:footerReference w:type="default" r:id="rId16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5245"/>
        <w:gridCol w:w="2327"/>
        <w:gridCol w:w="1980"/>
      </w:tblGrid>
      <w:tr w:rsidR="00253E50" w14:paraId="51420139" w14:textId="77777777" w:rsidTr="005F17B5">
        <w:trPr>
          <w:cantSplit/>
          <w:trHeight w:val="586"/>
        </w:trPr>
        <w:tc>
          <w:tcPr>
            <w:tcW w:w="5098" w:type="dxa"/>
          </w:tcPr>
          <w:p w14:paraId="4C2517F0" w14:textId="77777777" w:rsidR="00253E50" w:rsidRDefault="00253E50">
            <w:r>
              <w:rPr>
                <w:b/>
                <w:bCs/>
              </w:rPr>
              <w:lastRenderedPageBreak/>
              <w:t>MATEMATIKA: IV/8</w:t>
            </w:r>
          </w:p>
          <w:p w14:paraId="46142A3A" w14:textId="77777777" w:rsidR="00253E50" w:rsidRDefault="00253E50">
            <w:pPr>
              <w:tabs>
                <w:tab w:val="num" w:pos="3315"/>
              </w:tabs>
            </w:pPr>
          </w:p>
        </w:tc>
        <w:tc>
          <w:tcPr>
            <w:tcW w:w="5245" w:type="dxa"/>
          </w:tcPr>
          <w:p w14:paraId="0EA4DD52" w14:textId="77777777" w:rsidR="00253E50" w:rsidRDefault="00253E50">
            <w:pPr>
              <w:rPr>
                <w:b/>
                <w:bCs/>
              </w:rPr>
            </w:pPr>
          </w:p>
          <w:p w14:paraId="65CB5BFE" w14:textId="77777777" w:rsidR="00253E50" w:rsidRDefault="00253E50">
            <w:pPr>
              <w:tabs>
                <w:tab w:val="num" w:pos="780"/>
              </w:tabs>
              <w:ind w:left="284"/>
              <w:rPr>
                <w:b/>
                <w:bCs/>
              </w:rPr>
            </w:pPr>
          </w:p>
        </w:tc>
        <w:tc>
          <w:tcPr>
            <w:tcW w:w="2327" w:type="dxa"/>
          </w:tcPr>
          <w:p w14:paraId="45950ADF" w14:textId="77777777" w:rsidR="00253E50" w:rsidRDefault="00253E50">
            <w:pPr>
              <w:rPr>
                <w:b/>
                <w:bCs/>
              </w:rPr>
            </w:pPr>
          </w:p>
          <w:p w14:paraId="01CEE090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788995BA" w14:textId="77777777" w:rsidR="00253E50" w:rsidRDefault="00253E50"/>
        </w:tc>
      </w:tr>
      <w:tr w:rsidR="00253E50" w14:paraId="1F394428" w14:textId="77777777" w:rsidTr="005F17B5">
        <w:trPr>
          <w:cantSplit/>
          <w:trHeight w:val="2763"/>
        </w:trPr>
        <w:tc>
          <w:tcPr>
            <w:tcW w:w="5098" w:type="dxa"/>
          </w:tcPr>
          <w:p w14:paraId="6C35D3D4" w14:textId="77777777" w:rsidR="00253E50" w:rsidRDefault="00253E50"/>
          <w:p w14:paraId="680C49F9" w14:textId="77777777" w:rsidR="00253E50" w:rsidRDefault="00253E50"/>
          <w:p w14:paraId="3A7ECD45" w14:textId="77777777" w:rsidR="00253E50" w:rsidRDefault="00253E50"/>
          <w:p w14:paraId="2D95948D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používá zápis goniometrických funkcí</w:t>
            </w:r>
          </w:p>
          <w:p w14:paraId="5E70BFCF" w14:textId="71BEDDCA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určí na kalkulátoru hodnoty trigonometrických funkcí a velikosti ostrých úhlů s přesností na minuty</w:t>
            </w:r>
          </w:p>
          <w:p w14:paraId="424F733D" w14:textId="755EC4A8" w:rsidR="004C6236" w:rsidRDefault="004C6236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 xml:space="preserve">na modelu odpozoruje průběh goniometrické </w:t>
            </w:r>
            <w:proofErr w:type="spellStart"/>
            <w:r>
              <w:t>fukce</w:t>
            </w:r>
            <w:proofErr w:type="spellEnd"/>
            <w:r>
              <w:t xml:space="preserve"> sinus</w:t>
            </w:r>
          </w:p>
          <w:p w14:paraId="4FAB66C7" w14:textId="34886F10" w:rsidR="004C6236" w:rsidRDefault="004C6236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nazpaměť se naučí sinus 0°,30°,45°,60° a 90° a ověří pravdivost na modelu</w:t>
            </w:r>
          </w:p>
          <w:p w14:paraId="267B5931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modeluje a řeší situace v pravoúhlém trojúhelníku s využitím znalostí goniometrických funkcí</w:t>
            </w:r>
          </w:p>
        </w:tc>
        <w:tc>
          <w:tcPr>
            <w:tcW w:w="5245" w:type="dxa"/>
          </w:tcPr>
          <w:p w14:paraId="65198357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GONIOMETRICKÉ FUNKCE V PRAVOÚHLÉM TROJÚHELNÍKU</w:t>
            </w:r>
          </w:p>
          <w:p w14:paraId="1ED098F1" w14:textId="77777777" w:rsidR="00253E50" w:rsidRDefault="00253E50">
            <w:pPr>
              <w:rPr>
                <w:b/>
                <w:bCs/>
              </w:rPr>
            </w:pPr>
          </w:p>
          <w:p w14:paraId="43882473" w14:textId="77777777" w:rsidR="00253E50" w:rsidRDefault="00253E50">
            <w:pPr>
              <w:numPr>
                <w:ilvl w:val="0"/>
                <w:numId w:val="3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funkce sinus, kosinus, tangens, kotangens</w:t>
            </w:r>
          </w:p>
          <w:p w14:paraId="58EB33E1" w14:textId="77777777" w:rsidR="00253E50" w:rsidRDefault="00253E50">
            <w:pPr>
              <w:numPr>
                <w:ilvl w:val="0"/>
                <w:numId w:val="3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vztahy mezi funkcemi</w:t>
            </w:r>
          </w:p>
          <w:p w14:paraId="5232325A" w14:textId="77777777" w:rsidR="00253E50" w:rsidRDefault="00253E50">
            <w:pPr>
              <w:numPr>
                <w:ilvl w:val="0"/>
                <w:numId w:val="3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práce s kalkulátorem</w:t>
            </w:r>
          </w:p>
          <w:p w14:paraId="6AC28AF2" w14:textId="77777777" w:rsidR="00253E50" w:rsidRDefault="00253E50">
            <w:pPr>
              <w:numPr>
                <w:ilvl w:val="0"/>
                <w:numId w:val="36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řešení úloh o trojúhelníku</w:t>
            </w:r>
          </w:p>
          <w:p w14:paraId="44596777" w14:textId="77777777" w:rsidR="00253E50" w:rsidRDefault="00253E50">
            <w:pPr>
              <w:numPr>
                <w:ilvl w:val="0"/>
                <w:numId w:val="36"/>
              </w:numPr>
              <w:tabs>
                <w:tab w:val="clear" w:pos="1004"/>
                <w:tab w:val="num" w:pos="650"/>
                <w:tab w:val="num" w:pos="780"/>
              </w:tabs>
              <w:ind w:left="650"/>
              <w:rPr>
                <w:b/>
                <w:bCs/>
              </w:rPr>
            </w:pPr>
            <w:r>
              <w:t>řešení úloh z praxe</w:t>
            </w:r>
          </w:p>
        </w:tc>
        <w:tc>
          <w:tcPr>
            <w:tcW w:w="2327" w:type="dxa"/>
          </w:tcPr>
          <w:p w14:paraId="34E31C3E" w14:textId="77777777" w:rsidR="00253E50" w:rsidRDefault="00253E50">
            <w:pPr>
              <w:rPr>
                <w:b/>
                <w:bCs/>
              </w:rPr>
            </w:pPr>
          </w:p>
          <w:p w14:paraId="07BF5277" w14:textId="77777777" w:rsidR="00253E50" w:rsidRDefault="00253E50">
            <w:pPr>
              <w:rPr>
                <w:b/>
                <w:bCs/>
              </w:rPr>
            </w:pPr>
          </w:p>
          <w:p w14:paraId="51CB4DD6" w14:textId="77777777" w:rsidR="00253E50" w:rsidRDefault="00253E50">
            <w:pPr>
              <w:rPr>
                <w:b/>
                <w:bCs/>
              </w:rPr>
            </w:pPr>
          </w:p>
          <w:p w14:paraId="7F75E3D4" w14:textId="77777777" w:rsidR="00253E50" w:rsidRDefault="00253E50">
            <w:r>
              <w:t>PT: Osobnostní a sociální výchova</w:t>
            </w:r>
          </w:p>
          <w:p w14:paraId="68B23B18" w14:textId="77777777" w:rsidR="00253E50" w:rsidRDefault="00253E50">
            <w:r>
              <w:t>TO: Řešení problémů a rozhodovací dovednosti</w:t>
            </w:r>
          </w:p>
          <w:p w14:paraId="1891E3F5" w14:textId="77777777" w:rsidR="00253E50" w:rsidRDefault="00253E50"/>
          <w:p w14:paraId="2FE2F87C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316375A7" w14:textId="77777777" w:rsidR="00253E50" w:rsidRDefault="00253E50"/>
          <w:p w14:paraId="4FA561E2" w14:textId="77777777" w:rsidR="00253E50" w:rsidRDefault="00253E50"/>
          <w:p w14:paraId="16A8E941" w14:textId="77777777" w:rsidR="00253E50" w:rsidRDefault="00253E50"/>
          <w:p w14:paraId="69092765" w14:textId="77777777" w:rsidR="00253E50" w:rsidRDefault="00253E50">
            <w:r>
              <w:t>Řešení úloh z praxe</w:t>
            </w:r>
            <w:r>
              <w:rPr>
                <w:b/>
                <w:bCs/>
              </w:rPr>
              <w:t>.</w:t>
            </w:r>
          </w:p>
        </w:tc>
      </w:tr>
      <w:tr w:rsidR="00253E50" w14:paraId="0F8ECA36" w14:textId="77777777" w:rsidTr="005F17B5">
        <w:trPr>
          <w:cantSplit/>
          <w:trHeight w:val="758"/>
        </w:trPr>
        <w:tc>
          <w:tcPr>
            <w:tcW w:w="5098" w:type="dxa"/>
          </w:tcPr>
          <w:p w14:paraId="72F86CAC" w14:textId="77777777" w:rsidR="00253E50" w:rsidRDefault="00253E50"/>
          <w:p w14:paraId="3F6E00E4" w14:textId="77777777" w:rsidR="00253E50" w:rsidRDefault="00253E50"/>
          <w:p w14:paraId="7A24EEC9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rozezná funkční vztah od jiných vztahů</w:t>
            </w:r>
          </w:p>
          <w:p w14:paraId="75E98B8E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zakreslí bod v pravoúhlé soustavě souřadnic</w:t>
            </w:r>
          </w:p>
          <w:p w14:paraId="1B9BAE37" w14:textId="77777777" w:rsidR="00253E50" w:rsidRDefault="004039F6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 xml:space="preserve">ze zadaných dat </w:t>
            </w:r>
            <w:r w:rsidR="00253E50">
              <w:t xml:space="preserve">sestrojí graf lineární funkce, </w:t>
            </w:r>
            <w:r>
              <w:t xml:space="preserve">přímé a </w:t>
            </w:r>
            <w:r w:rsidR="00253E50">
              <w:t>nepřímé úměrnosti a absolutní hodnoty</w:t>
            </w:r>
          </w:p>
          <w:p w14:paraId="3E772F8D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účelně používá tabulku</w:t>
            </w:r>
          </w:p>
          <w:p w14:paraId="7D67F735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 xml:space="preserve">určí souřadnice průsečíků grafů funkcí s osami </w:t>
            </w:r>
            <w:proofErr w:type="gramStart"/>
            <w:r>
              <w:t>x ,</w:t>
            </w:r>
            <w:proofErr w:type="gramEnd"/>
            <w:r>
              <w:t xml:space="preserve"> y </w:t>
            </w:r>
          </w:p>
        </w:tc>
        <w:tc>
          <w:tcPr>
            <w:tcW w:w="5245" w:type="dxa"/>
          </w:tcPr>
          <w:p w14:paraId="188394EE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FUNKCE</w:t>
            </w:r>
            <w:r w:rsidR="004039F6">
              <w:rPr>
                <w:b/>
                <w:bCs/>
              </w:rPr>
              <w:t xml:space="preserve"> A PRACE S DATY</w:t>
            </w:r>
          </w:p>
          <w:p w14:paraId="0AF53EDD" w14:textId="77777777" w:rsidR="00253E50" w:rsidRDefault="00253E50">
            <w:pPr>
              <w:rPr>
                <w:b/>
                <w:bCs/>
              </w:rPr>
            </w:pPr>
          </w:p>
          <w:p w14:paraId="7D7953F0" w14:textId="77777777" w:rsidR="00253E50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</w:pPr>
            <w:r>
              <w:t>funkce jako přiřazení</w:t>
            </w:r>
          </w:p>
          <w:p w14:paraId="32960C1C" w14:textId="77777777" w:rsidR="00253E50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</w:pPr>
            <w:r>
              <w:t>pravoúhlá soustava souřadnic</w:t>
            </w:r>
          </w:p>
          <w:p w14:paraId="415B53A1" w14:textId="77777777" w:rsidR="00253E50" w:rsidRDefault="004039F6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</w:pPr>
            <w:r>
              <w:t>práce s daty zadanými</w:t>
            </w:r>
            <w:r w:rsidR="00253E50">
              <w:t xml:space="preserve"> tabulkou, grafem, předpisem</w:t>
            </w:r>
          </w:p>
          <w:p w14:paraId="67A42FF0" w14:textId="77777777" w:rsidR="00253E50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</w:pPr>
            <w:r>
              <w:t>definiční obor, obor hodnot</w:t>
            </w:r>
          </w:p>
          <w:p w14:paraId="20CFEBF9" w14:textId="77777777" w:rsidR="00253E50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</w:pPr>
            <w:r>
              <w:t>lineární funkce</w:t>
            </w:r>
          </w:p>
          <w:p w14:paraId="639C6481" w14:textId="77777777" w:rsidR="00253E50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přímá a nepřímá úměrnost</w:t>
            </w:r>
          </w:p>
          <w:p w14:paraId="01C899C9" w14:textId="77777777" w:rsidR="00253E50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absolutní hodnota</w:t>
            </w:r>
          </w:p>
          <w:p w14:paraId="1BE989DA" w14:textId="77777777" w:rsidR="00253E50" w:rsidRPr="00AE5D4D" w:rsidRDefault="00253E50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kvadratická funkce</w:t>
            </w:r>
          </w:p>
          <w:p w14:paraId="07C05D3C" w14:textId="695A3E7E" w:rsidR="00AE5D4D" w:rsidRDefault="00AE5D4D">
            <w:pPr>
              <w:numPr>
                <w:ilvl w:val="0"/>
                <w:numId w:val="37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vyzkouší si simulovat řešení úlohy v tabulkovém kalkulátoru metodou pokus omyl</w:t>
            </w:r>
            <w:r>
              <w:br/>
              <w:t>chtělo by to vpašovat vážený průměr do 6. A / 2. B, když s nimi beru Excel</w:t>
            </w:r>
          </w:p>
        </w:tc>
        <w:tc>
          <w:tcPr>
            <w:tcW w:w="2327" w:type="dxa"/>
          </w:tcPr>
          <w:p w14:paraId="79C57686" w14:textId="77777777" w:rsidR="00253E50" w:rsidRDefault="00253E50">
            <w:pPr>
              <w:rPr>
                <w:b/>
                <w:bCs/>
              </w:rPr>
            </w:pPr>
          </w:p>
          <w:p w14:paraId="2760FE90" w14:textId="77777777" w:rsidR="00253E50" w:rsidRDefault="00253E50">
            <w:pPr>
              <w:rPr>
                <w:b/>
                <w:bCs/>
              </w:rPr>
            </w:pPr>
          </w:p>
          <w:p w14:paraId="4F12A9A9" w14:textId="77777777" w:rsidR="00253E50" w:rsidRDefault="00253E50">
            <w:r>
              <w:t>PT: Osobnostní a sociální výchova</w:t>
            </w:r>
          </w:p>
          <w:p w14:paraId="1A039FF3" w14:textId="77777777" w:rsidR="00253E50" w:rsidRDefault="00253E50">
            <w:pPr>
              <w:rPr>
                <w:b/>
                <w:bCs/>
              </w:rPr>
            </w:pPr>
            <w:r>
              <w:t>TO: Komunikace</w:t>
            </w:r>
          </w:p>
        </w:tc>
        <w:tc>
          <w:tcPr>
            <w:tcW w:w="1980" w:type="dxa"/>
          </w:tcPr>
          <w:p w14:paraId="181BE1CE" w14:textId="77777777" w:rsidR="00253E50" w:rsidRDefault="00253E50"/>
          <w:p w14:paraId="00B25BFB" w14:textId="77777777" w:rsidR="00253E50" w:rsidRDefault="00253E50"/>
          <w:p w14:paraId="557F4BE1" w14:textId="77777777" w:rsidR="00253E50" w:rsidRDefault="00253E50">
            <w:r>
              <w:t>Čtení z grafů z novin a časopisů</w:t>
            </w:r>
          </w:p>
        </w:tc>
      </w:tr>
      <w:tr w:rsidR="00253E50" w14:paraId="66A9B120" w14:textId="77777777" w:rsidTr="005F17B5">
        <w:trPr>
          <w:cantSplit/>
          <w:trHeight w:val="758"/>
        </w:trPr>
        <w:tc>
          <w:tcPr>
            <w:tcW w:w="5098" w:type="dxa"/>
          </w:tcPr>
          <w:p w14:paraId="73F045E4" w14:textId="77777777" w:rsidR="00253E50" w:rsidRDefault="00253E50"/>
          <w:p w14:paraId="63B63895" w14:textId="77777777" w:rsidR="00253E50" w:rsidRDefault="00253E50"/>
          <w:p w14:paraId="60A5969A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řeší soustavu dvou lineárních rovnic se dvěma neznámými</w:t>
            </w:r>
          </w:p>
          <w:p w14:paraId="4B8F700E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vhodně používá metodu sčítací a dosazovací</w:t>
            </w:r>
          </w:p>
          <w:p w14:paraId="58CAA85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provádí diskuzi o počtu řešení</w:t>
            </w:r>
          </w:p>
          <w:p w14:paraId="71A82675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řeší slovní úlohy pomocí soustav lineárních rovnic</w:t>
            </w:r>
          </w:p>
          <w:p w14:paraId="5AD83A15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formuluje a řeší reálnou situaci pomocí rovnic a jejich soustav</w:t>
            </w:r>
          </w:p>
        </w:tc>
        <w:tc>
          <w:tcPr>
            <w:tcW w:w="5245" w:type="dxa"/>
          </w:tcPr>
          <w:p w14:paraId="343920E7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ROVNICE A JEJICH SOUSTAVY</w:t>
            </w:r>
          </w:p>
          <w:p w14:paraId="0EB01FA1" w14:textId="77777777" w:rsidR="00253E50" w:rsidRDefault="00253E50">
            <w:pPr>
              <w:rPr>
                <w:b/>
                <w:bCs/>
              </w:rPr>
            </w:pPr>
          </w:p>
          <w:p w14:paraId="15BA1192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</w:pPr>
            <w:r>
              <w:t>rovnice s neznámou ve jmenovateli</w:t>
            </w:r>
          </w:p>
          <w:p w14:paraId="1E40DCB7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</w:pPr>
            <w:r>
              <w:t>kvadratické rovnice</w:t>
            </w:r>
          </w:p>
          <w:p w14:paraId="396027AE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</w:pPr>
            <w:r>
              <w:t>úlohy o společné práci, o směsích</w:t>
            </w:r>
          </w:p>
          <w:p w14:paraId="38DF17D3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</w:pPr>
            <w:r>
              <w:t>lineární rovnice se dvěma neznámými</w:t>
            </w:r>
          </w:p>
          <w:p w14:paraId="61A1DCC8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</w:pPr>
            <w:r>
              <w:t>metoda sčítací a dosazovací</w:t>
            </w:r>
          </w:p>
          <w:p w14:paraId="199FCA69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</w:pPr>
            <w:r>
              <w:t>diskuze řešitelnosti</w:t>
            </w:r>
          </w:p>
          <w:p w14:paraId="2224EB3F" w14:textId="77777777" w:rsidR="00253E50" w:rsidRDefault="00253E50">
            <w:pPr>
              <w:numPr>
                <w:ilvl w:val="0"/>
                <w:numId w:val="38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slovní úlohy</w:t>
            </w:r>
          </w:p>
        </w:tc>
        <w:tc>
          <w:tcPr>
            <w:tcW w:w="2327" w:type="dxa"/>
          </w:tcPr>
          <w:p w14:paraId="7D61A633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2631FC53" w14:textId="77777777" w:rsidR="00253E50" w:rsidRDefault="00253E50"/>
        </w:tc>
      </w:tr>
      <w:tr w:rsidR="00253E50" w14:paraId="0EEB4DB2" w14:textId="77777777" w:rsidTr="005F17B5">
        <w:trPr>
          <w:cantSplit/>
          <w:trHeight w:val="758"/>
        </w:trPr>
        <w:tc>
          <w:tcPr>
            <w:tcW w:w="5098" w:type="dxa"/>
          </w:tcPr>
          <w:p w14:paraId="16FD0294" w14:textId="77777777" w:rsidR="00253E50" w:rsidRDefault="00253E50"/>
          <w:p w14:paraId="0358951A" w14:textId="77777777" w:rsidR="00253E50" w:rsidRDefault="00253E50"/>
          <w:p w14:paraId="785CB5CC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rozlišuje shodné a podobné útvary</w:t>
            </w:r>
          </w:p>
          <w:p w14:paraId="17B74B8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používá koeficient podobnosti</w:t>
            </w:r>
          </w:p>
          <w:p w14:paraId="6DD90342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dělí úsečku na části v daném poměru</w:t>
            </w:r>
          </w:p>
          <w:p w14:paraId="395EE1EE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používá věty o podobnosti trojúhelníků v početních a konstrukčních úlohách</w:t>
            </w:r>
          </w:p>
        </w:tc>
        <w:tc>
          <w:tcPr>
            <w:tcW w:w="5245" w:type="dxa"/>
          </w:tcPr>
          <w:p w14:paraId="080E311F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PODOBNOST</w:t>
            </w:r>
          </w:p>
          <w:p w14:paraId="237F1495" w14:textId="77777777" w:rsidR="00253E50" w:rsidRDefault="00253E50">
            <w:pPr>
              <w:rPr>
                <w:b/>
                <w:bCs/>
              </w:rPr>
            </w:pPr>
          </w:p>
          <w:p w14:paraId="5D4552F2" w14:textId="77777777" w:rsidR="00253E50" w:rsidRDefault="00253E50">
            <w:pPr>
              <w:numPr>
                <w:ilvl w:val="0"/>
                <w:numId w:val="3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koeficient podobnosti</w:t>
            </w:r>
          </w:p>
          <w:p w14:paraId="478BFE4E" w14:textId="77777777" w:rsidR="00253E50" w:rsidRDefault="00253E50">
            <w:pPr>
              <w:numPr>
                <w:ilvl w:val="0"/>
                <w:numId w:val="3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podobnost geometrických útvarů</w:t>
            </w:r>
          </w:p>
          <w:p w14:paraId="60A7E1DB" w14:textId="77777777" w:rsidR="00253E50" w:rsidRDefault="00253E50">
            <w:pPr>
              <w:numPr>
                <w:ilvl w:val="0"/>
                <w:numId w:val="3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grafické dělení úsečky</w:t>
            </w:r>
          </w:p>
          <w:p w14:paraId="23908180" w14:textId="77777777" w:rsidR="00253E50" w:rsidRDefault="00253E50">
            <w:pPr>
              <w:numPr>
                <w:ilvl w:val="0"/>
                <w:numId w:val="3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podobnost trojúhelníků, věty o podobnosti trojúhelníků</w:t>
            </w:r>
          </w:p>
          <w:p w14:paraId="79C4D766" w14:textId="77777777" w:rsidR="00253E50" w:rsidRDefault="00253E50">
            <w:pPr>
              <w:numPr>
                <w:ilvl w:val="0"/>
                <w:numId w:val="3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/</w:t>
            </w:r>
            <w:proofErr w:type="spellStart"/>
            <w:r>
              <w:t>sss</w:t>
            </w:r>
            <w:proofErr w:type="spellEnd"/>
            <w:r>
              <w:t xml:space="preserve">, </w:t>
            </w:r>
            <w:proofErr w:type="spellStart"/>
            <w:r>
              <w:t>uu</w:t>
            </w:r>
            <w:proofErr w:type="spellEnd"/>
            <w:r>
              <w:t xml:space="preserve">, </w:t>
            </w:r>
            <w:proofErr w:type="spellStart"/>
            <w:r>
              <w:t>sus</w:t>
            </w:r>
            <w:proofErr w:type="spellEnd"/>
            <w:r>
              <w:t xml:space="preserve"> /</w:t>
            </w:r>
          </w:p>
          <w:p w14:paraId="0F886456" w14:textId="77777777" w:rsidR="00253E50" w:rsidRDefault="00253E50">
            <w:pPr>
              <w:numPr>
                <w:ilvl w:val="0"/>
                <w:numId w:val="39"/>
              </w:numPr>
              <w:tabs>
                <w:tab w:val="clear" w:pos="1004"/>
                <w:tab w:val="num" w:pos="650"/>
                <w:tab w:val="num" w:pos="780"/>
              </w:tabs>
              <w:ind w:left="650"/>
            </w:pPr>
            <w:r>
              <w:t>užití podobnosti v praxi</w:t>
            </w:r>
          </w:p>
          <w:p w14:paraId="7E7DE984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2327" w:type="dxa"/>
          </w:tcPr>
          <w:p w14:paraId="3F746896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6FDD113D" w14:textId="77777777" w:rsidR="00253E50" w:rsidRDefault="00253E50"/>
        </w:tc>
      </w:tr>
      <w:tr w:rsidR="00253E50" w14:paraId="483165F1" w14:textId="77777777" w:rsidTr="005F17B5">
        <w:trPr>
          <w:cantSplit/>
          <w:trHeight w:val="758"/>
        </w:trPr>
        <w:tc>
          <w:tcPr>
            <w:tcW w:w="5098" w:type="dxa"/>
          </w:tcPr>
          <w:p w14:paraId="741054F1" w14:textId="77777777" w:rsidR="00253E50" w:rsidRDefault="00253E50"/>
          <w:p w14:paraId="319792FE" w14:textId="77777777" w:rsidR="00253E50" w:rsidRDefault="00253E50"/>
          <w:p w14:paraId="1EEEF46A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charakterizuje jednotlivá tělesa</w:t>
            </w:r>
          </w:p>
          <w:p w14:paraId="50234DB0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provádí výpočty objemů a povrchů jehlanu, kužele a koule</w:t>
            </w:r>
          </w:p>
          <w:p w14:paraId="75684834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používá náčrtek těles a jejich sítí pro přesnější výpočty</w:t>
            </w:r>
          </w:p>
          <w:p w14:paraId="3CA6E8FA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užívá vzorce pro objem a povrch a využívá trigonometrických funkcí v praktických úlohách</w:t>
            </w:r>
          </w:p>
        </w:tc>
        <w:tc>
          <w:tcPr>
            <w:tcW w:w="5245" w:type="dxa"/>
          </w:tcPr>
          <w:p w14:paraId="6A44A2D9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JEHLAN, KUŽEL, KOULE</w:t>
            </w:r>
          </w:p>
          <w:p w14:paraId="66284B7A" w14:textId="77777777" w:rsidR="00253E50" w:rsidRDefault="00253E50">
            <w:pPr>
              <w:rPr>
                <w:b/>
                <w:bCs/>
              </w:rPr>
            </w:pPr>
          </w:p>
          <w:p w14:paraId="32E46FB2" w14:textId="77777777" w:rsidR="00253E50" w:rsidRDefault="00253E50">
            <w:pPr>
              <w:numPr>
                <w:ilvl w:val="0"/>
                <w:numId w:val="40"/>
              </w:numPr>
              <w:tabs>
                <w:tab w:val="clear" w:pos="1004"/>
                <w:tab w:val="num" w:pos="650"/>
              </w:tabs>
              <w:ind w:left="650"/>
            </w:pPr>
            <w:r>
              <w:t>vzájemná poloha přímky a roviny, jejich vzdálenosti a odchylky</w:t>
            </w:r>
          </w:p>
          <w:p w14:paraId="009DDA7B" w14:textId="77777777" w:rsidR="00253E50" w:rsidRDefault="00253E50">
            <w:pPr>
              <w:numPr>
                <w:ilvl w:val="0"/>
                <w:numId w:val="40"/>
              </w:numPr>
              <w:tabs>
                <w:tab w:val="clear" w:pos="1004"/>
                <w:tab w:val="num" w:pos="650"/>
              </w:tabs>
              <w:ind w:left="650"/>
            </w:pPr>
            <w:r>
              <w:t>objem a povrch jehlanu, kužele, komolého jehlanu, komolého kužele a koule</w:t>
            </w:r>
          </w:p>
          <w:p w14:paraId="42D359DB" w14:textId="77777777" w:rsidR="00253E50" w:rsidRDefault="00253E50">
            <w:pPr>
              <w:numPr>
                <w:ilvl w:val="0"/>
                <w:numId w:val="40"/>
              </w:numPr>
              <w:tabs>
                <w:tab w:val="clear" w:pos="1004"/>
                <w:tab w:val="num" w:pos="650"/>
              </w:tabs>
              <w:ind w:left="650"/>
            </w:pPr>
            <w:r>
              <w:t>síť jehlanu a kužele</w:t>
            </w:r>
          </w:p>
          <w:p w14:paraId="412AF0BD" w14:textId="77777777" w:rsidR="00253E50" w:rsidRDefault="00253E50">
            <w:pPr>
              <w:numPr>
                <w:ilvl w:val="0"/>
                <w:numId w:val="40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slovní úlohy</w:t>
            </w:r>
          </w:p>
        </w:tc>
        <w:tc>
          <w:tcPr>
            <w:tcW w:w="2327" w:type="dxa"/>
          </w:tcPr>
          <w:p w14:paraId="27626139" w14:textId="77777777" w:rsidR="00253E50" w:rsidRDefault="00253E50">
            <w:pPr>
              <w:rPr>
                <w:b/>
                <w:bCs/>
              </w:rPr>
            </w:pPr>
          </w:p>
          <w:p w14:paraId="04388407" w14:textId="77777777" w:rsidR="00253E50" w:rsidRDefault="00253E50"/>
          <w:p w14:paraId="072DBC7D" w14:textId="77777777" w:rsidR="00253E50" w:rsidRDefault="00253E50">
            <w:pPr>
              <w:rPr>
                <w:b/>
                <w:bCs/>
              </w:rPr>
            </w:pPr>
            <w:r>
              <w:t>.</w:t>
            </w:r>
          </w:p>
        </w:tc>
        <w:tc>
          <w:tcPr>
            <w:tcW w:w="1980" w:type="dxa"/>
          </w:tcPr>
          <w:p w14:paraId="00A4C6E1" w14:textId="77777777" w:rsidR="00253E50" w:rsidRDefault="00253E50"/>
          <w:p w14:paraId="4C6E5372" w14:textId="77777777" w:rsidR="00253E50" w:rsidRDefault="00253E50"/>
          <w:p w14:paraId="3F840E9D" w14:textId="77777777" w:rsidR="00253E50" w:rsidRDefault="00253E50">
            <w:r>
              <w:t>Slovní úlohy na objemy a povrchy v praxi</w:t>
            </w:r>
          </w:p>
        </w:tc>
      </w:tr>
      <w:tr w:rsidR="00253E50" w14:paraId="1F1FB835" w14:textId="77777777" w:rsidTr="005F17B5">
        <w:trPr>
          <w:cantSplit/>
          <w:trHeight w:val="758"/>
        </w:trPr>
        <w:tc>
          <w:tcPr>
            <w:tcW w:w="5098" w:type="dxa"/>
          </w:tcPr>
          <w:p w14:paraId="2A209E47" w14:textId="77777777" w:rsidR="00253E50" w:rsidRDefault="00253E50"/>
          <w:p w14:paraId="4064C776" w14:textId="77777777" w:rsidR="00253E50" w:rsidRDefault="00253E50"/>
          <w:p w14:paraId="7544C026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rozezná funkční vztah od jiných vztahů</w:t>
            </w:r>
          </w:p>
          <w:p w14:paraId="698C5A2D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zaznamená výsledky jednoduchých statistických šetření do tabulky</w:t>
            </w:r>
          </w:p>
          <w:p w14:paraId="486C7199" w14:textId="77777777" w:rsidR="00253E50" w:rsidRDefault="00516CE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vyhledá a zpracuje</w:t>
            </w:r>
            <w:r w:rsidR="00253E50">
              <w:t xml:space="preserve"> jednoduchá statistická data </w:t>
            </w:r>
          </w:p>
          <w:p w14:paraId="034EE117" w14:textId="77777777" w:rsidR="00253E50" w:rsidRDefault="00253E50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>na vyhodnocení souboru dat používá tabulky, grafy a diagramy</w:t>
            </w:r>
          </w:p>
        </w:tc>
        <w:tc>
          <w:tcPr>
            <w:tcW w:w="5245" w:type="dxa"/>
          </w:tcPr>
          <w:p w14:paraId="041DCF0E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ZÁKLADY STATISTIKY</w:t>
            </w:r>
            <w:r w:rsidR="00516CE0">
              <w:rPr>
                <w:b/>
                <w:bCs/>
              </w:rPr>
              <w:t>, PRACE S DATY</w:t>
            </w:r>
          </w:p>
          <w:p w14:paraId="069CF933" w14:textId="77777777" w:rsidR="00253E50" w:rsidRDefault="00253E50">
            <w:pPr>
              <w:rPr>
                <w:b/>
                <w:bCs/>
              </w:rPr>
            </w:pPr>
          </w:p>
          <w:p w14:paraId="4F10CAF8" w14:textId="77777777" w:rsidR="00253E50" w:rsidRDefault="00253E50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</w:pPr>
            <w:r>
              <w:t>statistické šetření, jednotka, soubor</w:t>
            </w:r>
          </w:p>
          <w:p w14:paraId="5247788B" w14:textId="77777777" w:rsidR="00253E50" w:rsidRDefault="00253E50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</w:pPr>
            <w:r>
              <w:t>četnost a relativní četnost</w:t>
            </w:r>
          </w:p>
          <w:p w14:paraId="1AE84763" w14:textId="77777777" w:rsidR="00253E50" w:rsidRDefault="00253E50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</w:pPr>
            <w:r>
              <w:t>aritmetický průměr, modus, medián</w:t>
            </w:r>
          </w:p>
          <w:p w14:paraId="5C07611A" w14:textId="77777777" w:rsidR="00253E50" w:rsidRPr="00516CE0" w:rsidRDefault="00253E50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grafy a diagramy</w:t>
            </w:r>
          </w:p>
          <w:p w14:paraId="22250EDE" w14:textId="77777777" w:rsidR="00516CE0" w:rsidRDefault="00516CE0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>
              <w:t>zpracování statistických dat</w:t>
            </w:r>
          </w:p>
        </w:tc>
        <w:tc>
          <w:tcPr>
            <w:tcW w:w="2327" w:type="dxa"/>
          </w:tcPr>
          <w:p w14:paraId="02B82E1F" w14:textId="77777777" w:rsidR="00253E50" w:rsidRDefault="00253E50">
            <w:pPr>
              <w:rPr>
                <w:b/>
                <w:bCs/>
              </w:rPr>
            </w:pPr>
          </w:p>
          <w:p w14:paraId="6ECE1C12" w14:textId="77777777" w:rsidR="00253E50" w:rsidRDefault="00253E50">
            <w:pPr>
              <w:rPr>
                <w:b/>
                <w:bCs/>
              </w:rPr>
            </w:pPr>
          </w:p>
          <w:p w14:paraId="7417E350" w14:textId="77777777" w:rsidR="00253E50" w:rsidRDefault="00253E50">
            <w:r>
              <w:t>PT: Osobnostní a sociální výchova</w:t>
            </w:r>
          </w:p>
          <w:p w14:paraId="53785FE2" w14:textId="77777777" w:rsidR="00253E50" w:rsidRDefault="00253E50">
            <w:r>
              <w:t>TO: Komunikace</w:t>
            </w:r>
          </w:p>
          <w:p w14:paraId="4C0349A0" w14:textId="77777777" w:rsidR="00253E50" w:rsidRDefault="00253E50">
            <w:r>
              <w:t xml:space="preserve">Kooperace a </w:t>
            </w:r>
            <w:proofErr w:type="spellStart"/>
            <w:r>
              <w:t>kompetice</w:t>
            </w:r>
            <w:proofErr w:type="spellEnd"/>
          </w:p>
          <w:p w14:paraId="352C67E0" w14:textId="77777777" w:rsidR="00253E50" w:rsidRDefault="00253E50"/>
          <w:p w14:paraId="0399D3AC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3F5A120D" w14:textId="77777777" w:rsidR="00253E50" w:rsidRDefault="00253E50"/>
          <w:p w14:paraId="7D7348C5" w14:textId="77777777" w:rsidR="00253E50" w:rsidRDefault="00253E50"/>
          <w:p w14:paraId="4ABBBBC8" w14:textId="77777777" w:rsidR="00253E50" w:rsidRDefault="00253E50">
            <w:r>
              <w:t>Provedení a zpracování konkrétního statistického šetření a prezentace před spolužáky</w:t>
            </w:r>
            <w:r>
              <w:rPr>
                <w:b/>
                <w:bCs/>
              </w:rPr>
              <w:t>.</w:t>
            </w:r>
          </w:p>
        </w:tc>
      </w:tr>
      <w:tr w:rsidR="004039F6" w14:paraId="601BC3CE" w14:textId="77777777" w:rsidTr="005F17B5">
        <w:trPr>
          <w:cantSplit/>
          <w:trHeight w:val="758"/>
        </w:trPr>
        <w:tc>
          <w:tcPr>
            <w:tcW w:w="5098" w:type="dxa"/>
          </w:tcPr>
          <w:p w14:paraId="1EEA86D9" w14:textId="77777777" w:rsidR="004039F6" w:rsidRDefault="004039F6" w:rsidP="00F67B22"/>
          <w:p w14:paraId="2643F226" w14:textId="77777777" w:rsidR="004039F6" w:rsidRDefault="004039F6" w:rsidP="00F67B22"/>
          <w:p w14:paraId="17AD61F1" w14:textId="77777777" w:rsidR="004039F6" w:rsidRDefault="00D25E8C" w:rsidP="00F67B22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 xml:space="preserve">využívá představu o podobě trojrozměrných útvarů v jednoduchých úlohách </w:t>
            </w:r>
          </w:p>
          <w:p w14:paraId="71930EA0" w14:textId="77777777" w:rsidR="004039F6" w:rsidRDefault="00D25E8C" w:rsidP="00F67B22">
            <w:pPr>
              <w:numPr>
                <w:ilvl w:val="0"/>
                <w:numId w:val="6"/>
              </w:numPr>
              <w:tabs>
                <w:tab w:val="num" w:pos="3315"/>
              </w:tabs>
            </w:pPr>
            <w:r>
              <w:t xml:space="preserve">je schopen aplikovat </w:t>
            </w:r>
            <w:r w:rsidR="00AC3D22">
              <w:t>své poznatky a dovednosti z různých tematických oblastí</w:t>
            </w:r>
          </w:p>
        </w:tc>
        <w:tc>
          <w:tcPr>
            <w:tcW w:w="5245" w:type="dxa"/>
          </w:tcPr>
          <w:p w14:paraId="31A4F32E" w14:textId="77777777" w:rsidR="004039F6" w:rsidRDefault="00531C68" w:rsidP="00F67B2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NESTANDARDNI </w:t>
            </w:r>
            <w:proofErr w:type="gramStart"/>
            <w:r>
              <w:rPr>
                <w:b/>
                <w:bCs/>
              </w:rPr>
              <w:t>APLIKACNI  ULOHY</w:t>
            </w:r>
            <w:proofErr w:type="gramEnd"/>
            <w:r>
              <w:rPr>
                <w:b/>
                <w:bCs/>
              </w:rPr>
              <w:t xml:space="preserve"> A PROBLEMY</w:t>
            </w:r>
          </w:p>
          <w:p w14:paraId="20120AA6" w14:textId="77777777" w:rsidR="004039F6" w:rsidRDefault="004039F6" w:rsidP="00F67B22">
            <w:pPr>
              <w:rPr>
                <w:b/>
                <w:bCs/>
              </w:rPr>
            </w:pPr>
          </w:p>
          <w:p w14:paraId="6F2F3B19" w14:textId="77777777" w:rsidR="004039F6" w:rsidRPr="005F17B5" w:rsidRDefault="00F70142" w:rsidP="00F67B22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  <w:rPr>
                <w:bCs/>
              </w:rPr>
            </w:pPr>
            <w:r w:rsidRPr="005F17B5">
              <w:rPr>
                <w:bCs/>
              </w:rPr>
              <w:t>úlohy na prostorovou představivost</w:t>
            </w:r>
          </w:p>
          <w:p w14:paraId="01FB2226" w14:textId="77777777" w:rsidR="00F70142" w:rsidRPr="005F17B5" w:rsidRDefault="00F70142" w:rsidP="00F67B22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  <w:rPr>
                <w:bCs/>
              </w:rPr>
            </w:pPr>
            <w:r w:rsidRPr="005F17B5">
              <w:rPr>
                <w:bCs/>
              </w:rPr>
              <w:t>kombinační úlohy</w:t>
            </w:r>
          </w:p>
          <w:p w14:paraId="1A59CD38" w14:textId="77777777" w:rsidR="004039F6" w:rsidRPr="005F17B5" w:rsidRDefault="00F70142" w:rsidP="00F67B22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  <w:rPr>
                <w:bCs/>
              </w:rPr>
            </w:pPr>
            <w:r w:rsidRPr="005F17B5">
              <w:rPr>
                <w:bCs/>
              </w:rPr>
              <w:t>logické úlohy</w:t>
            </w:r>
          </w:p>
          <w:p w14:paraId="0222A6C8" w14:textId="77777777" w:rsidR="004039F6" w:rsidRDefault="00F70142" w:rsidP="00F70142">
            <w:pPr>
              <w:numPr>
                <w:ilvl w:val="0"/>
                <w:numId w:val="41"/>
              </w:numPr>
              <w:tabs>
                <w:tab w:val="clear" w:pos="1004"/>
                <w:tab w:val="num" w:pos="650"/>
              </w:tabs>
              <w:ind w:left="650"/>
              <w:rPr>
                <w:b/>
                <w:bCs/>
              </w:rPr>
            </w:pPr>
            <w:r w:rsidRPr="005F17B5">
              <w:rPr>
                <w:bCs/>
              </w:rPr>
              <w:t>matematické hádanky</w:t>
            </w:r>
          </w:p>
        </w:tc>
        <w:tc>
          <w:tcPr>
            <w:tcW w:w="2327" w:type="dxa"/>
          </w:tcPr>
          <w:p w14:paraId="0664EB13" w14:textId="77777777" w:rsidR="004039F6" w:rsidRDefault="004039F6" w:rsidP="00F67B22">
            <w:pPr>
              <w:rPr>
                <w:b/>
                <w:bCs/>
              </w:rPr>
            </w:pPr>
          </w:p>
          <w:p w14:paraId="689AF605" w14:textId="77777777" w:rsidR="004039F6" w:rsidRDefault="004039F6" w:rsidP="00F67B22">
            <w:pPr>
              <w:rPr>
                <w:b/>
                <w:bCs/>
              </w:rPr>
            </w:pPr>
          </w:p>
          <w:p w14:paraId="1BDCFE8B" w14:textId="77777777" w:rsidR="004039F6" w:rsidRPr="005F17B5" w:rsidRDefault="004039F6" w:rsidP="00F67B22">
            <w:pPr>
              <w:rPr>
                <w:bCs/>
              </w:rPr>
            </w:pPr>
            <w:r w:rsidRPr="005F17B5">
              <w:rPr>
                <w:bCs/>
              </w:rPr>
              <w:t>PT: Osobnostní a sociální výchova</w:t>
            </w:r>
          </w:p>
          <w:p w14:paraId="081DD1CC" w14:textId="77777777" w:rsidR="004039F6" w:rsidRPr="005F17B5" w:rsidRDefault="004039F6" w:rsidP="00F67B22">
            <w:pPr>
              <w:rPr>
                <w:bCs/>
              </w:rPr>
            </w:pPr>
            <w:r w:rsidRPr="005F17B5">
              <w:rPr>
                <w:bCs/>
              </w:rPr>
              <w:t>TO: Komunikace</w:t>
            </w:r>
            <w:r w:rsidR="00F70142" w:rsidRPr="005F17B5">
              <w:rPr>
                <w:bCs/>
              </w:rPr>
              <w:t xml:space="preserve"> a řešení problémů</w:t>
            </w:r>
          </w:p>
          <w:p w14:paraId="7B063488" w14:textId="77777777" w:rsidR="004039F6" w:rsidRDefault="004039F6" w:rsidP="00F70142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14:paraId="381A32CD" w14:textId="77777777" w:rsidR="004039F6" w:rsidRDefault="004039F6" w:rsidP="00F67B22"/>
        </w:tc>
      </w:tr>
    </w:tbl>
    <w:p w14:paraId="24338DCE" w14:textId="77777777" w:rsidR="00253E50" w:rsidRDefault="00253E50">
      <w:pPr>
        <w:pStyle w:val="Zhlav"/>
        <w:tabs>
          <w:tab w:val="clear" w:pos="4536"/>
          <w:tab w:val="clear" w:pos="9072"/>
        </w:tabs>
        <w:sectPr w:rsidR="00253E50">
          <w:headerReference w:type="default" r:id="rId17"/>
          <w:footerReference w:type="default" r:id="rId18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5"/>
        <w:gridCol w:w="687"/>
        <w:gridCol w:w="4678"/>
        <w:gridCol w:w="2463"/>
        <w:gridCol w:w="1957"/>
      </w:tblGrid>
      <w:tr w:rsidR="00253E50" w14:paraId="07A7FF1F" w14:textId="77777777" w:rsidTr="009031DB">
        <w:trPr>
          <w:cantSplit/>
          <w:trHeight w:val="10170"/>
        </w:trPr>
        <w:tc>
          <w:tcPr>
            <w:tcW w:w="5382" w:type="dxa"/>
            <w:gridSpan w:val="2"/>
          </w:tcPr>
          <w:p w14:paraId="68D3D4C0" w14:textId="77777777" w:rsidR="00253E50" w:rsidRDefault="00253E5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MATEMATIKA: V/8 + I/4</w:t>
            </w:r>
          </w:p>
          <w:p w14:paraId="2195BD71" w14:textId="77777777" w:rsidR="00253E50" w:rsidRDefault="00253E50"/>
          <w:p w14:paraId="08915CEA" w14:textId="77777777" w:rsidR="009031DB" w:rsidRDefault="009031DB"/>
          <w:p w14:paraId="4BA62DB6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čte a zapisuje množinové pojmy /</w:t>
            </w:r>
            <w:proofErr w:type="gramStart"/>
            <w:r>
              <w:t>množina ,</w:t>
            </w:r>
            <w:proofErr w:type="gramEnd"/>
            <w:r>
              <w:t xml:space="preserve"> podmnožina, doplněk, průnik, sjednocení /</w:t>
            </w:r>
          </w:p>
          <w:p w14:paraId="41347B81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 xml:space="preserve">užívá správně logické spojky a kvantifikátory /konjunkce, disjunkce </w:t>
            </w:r>
            <w:proofErr w:type="gramStart"/>
            <w:r>
              <w:t>/ ,</w:t>
            </w:r>
            <w:proofErr w:type="gramEnd"/>
            <w:r>
              <w:t xml:space="preserve"> neguje výroky</w:t>
            </w:r>
          </w:p>
          <w:p w14:paraId="1572DC48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 xml:space="preserve">vysvětlí rozdíl mezi definicí a </w:t>
            </w:r>
            <w:proofErr w:type="gramStart"/>
            <w:r>
              <w:t>větou ,</w:t>
            </w:r>
            <w:proofErr w:type="gramEnd"/>
            <w:r>
              <w:t xml:space="preserve"> objasní logickou </w:t>
            </w:r>
            <w:proofErr w:type="spellStart"/>
            <w:r>
              <w:t>výstavbu:definice</w:t>
            </w:r>
            <w:proofErr w:type="spellEnd"/>
            <w:r>
              <w:t>, věta, důkaz</w:t>
            </w:r>
          </w:p>
          <w:p w14:paraId="7279768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rozliší správný a nesprávný úsudek</w:t>
            </w:r>
          </w:p>
          <w:p w14:paraId="38C4A748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vytváří hypotézy a zdůvodňuje jejich pravdivost a nepravdivost</w:t>
            </w:r>
          </w:p>
          <w:p w14:paraId="6B523C69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 xml:space="preserve">určuje správně prvočísla, rozkládá přirozená čísla na součin mocnin prvočísel, využívá poznatků z dělitelnosti k řešení úloh, využívá </w:t>
            </w:r>
            <w:proofErr w:type="spellStart"/>
            <w:proofErr w:type="gramStart"/>
            <w:r>
              <w:t>kriteria</w:t>
            </w:r>
            <w:proofErr w:type="spellEnd"/>
            <w:r>
              <w:t xml:space="preserve">  dělitelnosti</w:t>
            </w:r>
            <w:proofErr w:type="gramEnd"/>
            <w:r>
              <w:t xml:space="preserve"> čísel</w:t>
            </w:r>
          </w:p>
          <w:p w14:paraId="4CE47E62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operuje s intervaly, aplikuje geometrický význam absolutní hodnoty</w:t>
            </w:r>
          </w:p>
          <w:p w14:paraId="74D1415A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aplikuje pravidla o počítání s mocninami s přirozeným mocnitelem, s celým a racionálním mocnitelem</w:t>
            </w:r>
          </w:p>
          <w:p w14:paraId="1AC50C0A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operace s odmocninami provádí rovněž jako operace mocnin s racionálním exponentem</w:t>
            </w:r>
          </w:p>
          <w:p w14:paraId="146B964E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k výpočtu složitých numerických úloh užívá účelně kalkulátor</w:t>
            </w:r>
          </w:p>
          <w:p w14:paraId="7E71EA6D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ovládá operace s lomenými výrazy, efektivně upravuje lomené výrazy</w:t>
            </w:r>
          </w:p>
          <w:p w14:paraId="733B4B5C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 xml:space="preserve">vhodně používá </w:t>
            </w:r>
            <w:proofErr w:type="gramStart"/>
            <w:r>
              <w:t>vzorce  a</w:t>
            </w:r>
            <w:proofErr w:type="gramEnd"/>
            <w:r>
              <w:t xml:space="preserve"> vytýkání na rozklad mnohočlenů</w:t>
            </w:r>
          </w:p>
          <w:p w14:paraId="44C6FAB0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určuje definiční obor výrazu</w:t>
            </w:r>
          </w:p>
          <w:p w14:paraId="208C0BEE" w14:textId="77777777" w:rsidR="00253E50" w:rsidRDefault="00253E50"/>
        </w:tc>
        <w:tc>
          <w:tcPr>
            <w:tcW w:w="4678" w:type="dxa"/>
          </w:tcPr>
          <w:p w14:paraId="37B262B5" w14:textId="77777777" w:rsidR="00253E50" w:rsidRDefault="00253E50">
            <w:pPr>
              <w:rPr>
                <w:b/>
                <w:bCs/>
              </w:rPr>
            </w:pPr>
          </w:p>
          <w:p w14:paraId="51818AE7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ZÁKLADNÍ POZNATKY Z MATEMATIKY</w:t>
            </w:r>
          </w:p>
          <w:p w14:paraId="71BA8EE4" w14:textId="77777777" w:rsidR="00253E50" w:rsidRDefault="00253E50">
            <w:pPr>
              <w:numPr>
                <w:ilvl w:val="0"/>
                <w:numId w:val="53"/>
              </w:numPr>
            </w:pPr>
            <w:r>
              <w:t>množinové operace</w:t>
            </w:r>
          </w:p>
          <w:p w14:paraId="1D08ABE7" w14:textId="77777777" w:rsidR="00253E50" w:rsidRDefault="00253E50">
            <w:pPr>
              <w:numPr>
                <w:ilvl w:val="0"/>
                <w:numId w:val="53"/>
              </w:numPr>
            </w:pPr>
            <w:r>
              <w:t>obecný a existenční kvantifikátor/</w:t>
            </w:r>
          </w:p>
          <w:p w14:paraId="70B7861F" w14:textId="77777777" w:rsidR="00253E50" w:rsidRDefault="00253E50">
            <w:pPr>
              <w:numPr>
                <w:ilvl w:val="0"/>
                <w:numId w:val="53"/>
              </w:numPr>
            </w:pPr>
            <w:r>
              <w:t>výroková logika /výrok, negace výroků /</w:t>
            </w:r>
          </w:p>
          <w:p w14:paraId="4BA13EDC" w14:textId="77777777" w:rsidR="00253E50" w:rsidRDefault="00253E50">
            <w:pPr>
              <w:numPr>
                <w:ilvl w:val="0"/>
                <w:numId w:val="53"/>
              </w:numPr>
            </w:pPr>
            <w:r>
              <w:t>definice, věta, důkaz</w:t>
            </w:r>
          </w:p>
          <w:p w14:paraId="03F55179" w14:textId="77777777" w:rsidR="00253E50" w:rsidRDefault="00253E50">
            <w:pPr>
              <w:numPr>
                <w:ilvl w:val="0"/>
                <w:numId w:val="53"/>
              </w:numPr>
            </w:pPr>
            <w:r>
              <w:t xml:space="preserve">číselné obory /základní </w:t>
            </w:r>
            <w:proofErr w:type="gramStart"/>
            <w:r>
              <w:t>operace,  vlastnosti</w:t>
            </w:r>
            <w:proofErr w:type="gramEnd"/>
            <w:r>
              <w:t xml:space="preserve"> rovnosti a nerovnosti , násobek a dělitel, prvočíslo a číslo složené, největší společný dělitel, nejmenší společný násobek, znaky dělitelnosti, základní věta aritmetiky, absolutní hodnota, intervaly/</w:t>
            </w:r>
          </w:p>
          <w:p w14:paraId="7543305F" w14:textId="77777777" w:rsidR="00253E50" w:rsidRDefault="00253E50">
            <w:pPr>
              <w:numPr>
                <w:ilvl w:val="0"/>
                <w:numId w:val="53"/>
              </w:numPr>
            </w:pPr>
            <w:r>
              <w:t xml:space="preserve">mocniny / mocnina </w:t>
            </w:r>
            <w:proofErr w:type="gramStart"/>
            <w:r>
              <w:t>s  přirozeným</w:t>
            </w:r>
            <w:proofErr w:type="gramEnd"/>
            <w:r>
              <w:t>, celým, a racionálním exponentem, pravidla pro počítání s mocninami, druhá a třetí odmocnina ,početní operace s odmocninami, práce s kalkulátorem, odhady a zaokrouhlování výsledků /</w:t>
            </w:r>
          </w:p>
          <w:p w14:paraId="2DA3AD2A" w14:textId="77777777" w:rsidR="00253E50" w:rsidRDefault="00253E50">
            <w:pPr>
              <w:numPr>
                <w:ilvl w:val="0"/>
                <w:numId w:val="53"/>
              </w:numPr>
            </w:pPr>
            <w:r>
              <w:t>výrazy s proměnnými /mnohočleny a operace s </w:t>
            </w:r>
            <w:proofErr w:type="gramStart"/>
            <w:r>
              <w:t>nimi ,</w:t>
            </w:r>
            <w:proofErr w:type="gramEnd"/>
            <w:r>
              <w:t xml:space="preserve"> lomené výrazy a výrazy s odmocninou, definiční obor výrazu, vzorce pro druhou a třetí mocninu součtu a rozdílu dvou </w:t>
            </w:r>
            <w:proofErr w:type="spellStart"/>
            <w:r>
              <w:t>čísel,rozkladové</w:t>
            </w:r>
            <w:proofErr w:type="spellEnd"/>
            <w:r>
              <w:t xml:space="preserve"> vzorce /</w:t>
            </w:r>
          </w:p>
          <w:p w14:paraId="7B36F973" w14:textId="77777777" w:rsidR="00253E50" w:rsidRDefault="00253E50">
            <w:pPr>
              <w:pStyle w:val="Zhlav"/>
              <w:spacing w:after="60"/>
              <w:rPr>
                <w:b/>
                <w:bCs/>
              </w:rPr>
            </w:pPr>
          </w:p>
        </w:tc>
        <w:tc>
          <w:tcPr>
            <w:tcW w:w="2463" w:type="dxa"/>
          </w:tcPr>
          <w:p w14:paraId="070C9EC7" w14:textId="77777777" w:rsidR="00253E50" w:rsidRDefault="00253E50"/>
          <w:p w14:paraId="0A33DE49" w14:textId="77777777" w:rsidR="00253E50" w:rsidRDefault="00253E50"/>
          <w:p w14:paraId="02E34D85" w14:textId="77777777" w:rsidR="00253E50" w:rsidRDefault="00253E50"/>
          <w:p w14:paraId="6521A73A" w14:textId="77777777" w:rsidR="00253E50" w:rsidRDefault="00253E50"/>
          <w:p w14:paraId="571959F3" w14:textId="77777777" w:rsidR="00253E50" w:rsidRDefault="00253E50">
            <w:r>
              <w:t xml:space="preserve">MPV </w:t>
            </w:r>
            <w:r>
              <w:sym w:font="Symbol" w:char="F0AE"/>
            </w:r>
            <w:r>
              <w:t xml:space="preserve"> F, CH: definice</w:t>
            </w:r>
          </w:p>
          <w:p w14:paraId="029CB61E" w14:textId="77777777" w:rsidR="00253E50" w:rsidRDefault="00253E50">
            <w:pPr>
              <w:ind w:left="470"/>
            </w:pPr>
            <w:r>
              <w:sym w:font="Symbol" w:char="F0AE"/>
            </w:r>
            <w:r>
              <w:t xml:space="preserve"> F: aplikace mocnin</w:t>
            </w:r>
          </w:p>
        </w:tc>
        <w:tc>
          <w:tcPr>
            <w:tcW w:w="1957" w:type="dxa"/>
          </w:tcPr>
          <w:p w14:paraId="51035385" w14:textId="77777777" w:rsidR="00253E50" w:rsidRDefault="00253E50"/>
        </w:tc>
      </w:tr>
      <w:tr w:rsidR="00253E50" w14:paraId="6495DFF4" w14:textId="77777777" w:rsidTr="009031DB">
        <w:trPr>
          <w:cantSplit/>
          <w:trHeight w:val="4623"/>
        </w:trPr>
        <w:tc>
          <w:tcPr>
            <w:tcW w:w="4695" w:type="dxa"/>
          </w:tcPr>
          <w:p w14:paraId="52F2FEA9" w14:textId="77777777" w:rsidR="00253E50" w:rsidRDefault="00253E50"/>
          <w:p w14:paraId="4F206E4A" w14:textId="77777777" w:rsidR="00253E50" w:rsidRDefault="00253E50"/>
          <w:p w14:paraId="2A33DF02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 xml:space="preserve">řeší náročnější lineární </w:t>
            </w:r>
            <w:proofErr w:type="gramStart"/>
            <w:r>
              <w:t>rovnice ,</w:t>
            </w:r>
            <w:proofErr w:type="gramEnd"/>
            <w:r>
              <w:t xml:space="preserve"> určí případy neřešitelnosti nebo nekonečně mnoho řešení</w:t>
            </w:r>
          </w:p>
          <w:p w14:paraId="22FF063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provádí zkoušku řešení rovnice</w:t>
            </w:r>
          </w:p>
          <w:p w14:paraId="2C9DAE6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řeší soustavy rovnic</w:t>
            </w:r>
          </w:p>
          <w:p w14:paraId="3838005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řeší lineární nerovnice a jejich soustavu</w:t>
            </w:r>
          </w:p>
          <w:p w14:paraId="577173BA" w14:textId="77777777" w:rsidR="00253E50" w:rsidRDefault="00253E50">
            <w:pPr>
              <w:spacing w:after="60"/>
            </w:pPr>
          </w:p>
          <w:p w14:paraId="36717EE9" w14:textId="77777777" w:rsidR="00253E50" w:rsidRDefault="00253E50">
            <w:pPr>
              <w:spacing w:after="60"/>
            </w:pPr>
          </w:p>
          <w:p w14:paraId="3B1E9067" w14:textId="77777777" w:rsidR="00253E50" w:rsidRDefault="00253E50">
            <w:pPr>
              <w:spacing w:after="60"/>
            </w:pPr>
          </w:p>
        </w:tc>
        <w:tc>
          <w:tcPr>
            <w:tcW w:w="5365" w:type="dxa"/>
            <w:gridSpan w:val="2"/>
          </w:tcPr>
          <w:p w14:paraId="1E969E81" w14:textId="77777777" w:rsidR="00253E50" w:rsidRDefault="00253E50">
            <w:pPr>
              <w:ind w:left="1080"/>
              <w:rPr>
                <w:b/>
                <w:bCs/>
              </w:rPr>
            </w:pPr>
            <w:r>
              <w:rPr>
                <w:b/>
                <w:bCs/>
              </w:rPr>
              <w:t>ROVNICE A NEROVNICE</w:t>
            </w:r>
          </w:p>
          <w:p w14:paraId="134B8199" w14:textId="77777777" w:rsidR="00253E50" w:rsidRDefault="00253E50"/>
          <w:p w14:paraId="52B7900A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1065"/>
              </w:tabs>
              <w:ind w:left="1065"/>
            </w:pPr>
            <w:r>
              <w:t xml:space="preserve">lineární rovnice /s absolutní </w:t>
            </w:r>
            <w:proofErr w:type="gramStart"/>
            <w:r>
              <w:t>hodnotou ,</w:t>
            </w:r>
            <w:proofErr w:type="gramEnd"/>
            <w:r>
              <w:t xml:space="preserve"> s neznámou pod odmocninou a ve jmenovateli , soustavy lineárních rovnic se dvěma a třemi neznámými , grafické řešení soustavy dvou lineárních rovnic , zkouška řešení rovnice a diskuze o řešitelnosti rovnic a soustav /</w:t>
            </w:r>
          </w:p>
          <w:p w14:paraId="671DB815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1065"/>
              </w:tabs>
              <w:ind w:left="1065"/>
            </w:pPr>
            <w:r>
              <w:t>lineární nerovnice /</w:t>
            </w:r>
            <w:proofErr w:type="gramStart"/>
            <w:r>
              <w:t>soustavy ,</w:t>
            </w:r>
            <w:proofErr w:type="gramEnd"/>
            <w:r>
              <w:t xml:space="preserve"> s absolutní hodnotou /</w:t>
            </w:r>
          </w:p>
          <w:p w14:paraId="7A2BDF68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1065"/>
              </w:tabs>
              <w:ind w:left="1065"/>
            </w:pPr>
            <w:r>
              <w:t>rovnice a nerovnice v součinovém a podílovém tvaru</w:t>
            </w:r>
          </w:p>
        </w:tc>
        <w:tc>
          <w:tcPr>
            <w:tcW w:w="2463" w:type="dxa"/>
          </w:tcPr>
          <w:p w14:paraId="00269A90" w14:textId="77777777" w:rsidR="00253E50" w:rsidRDefault="00253E50">
            <w:pPr>
              <w:rPr>
                <w:b/>
                <w:bCs/>
              </w:rPr>
            </w:pPr>
          </w:p>
          <w:p w14:paraId="64042A80" w14:textId="77777777" w:rsidR="00253E50" w:rsidRDefault="00253E50">
            <w:pPr>
              <w:rPr>
                <w:b/>
                <w:bCs/>
              </w:rPr>
            </w:pPr>
          </w:p>
          <w:p w14:paraId="0EDF6671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2B69BB2B" w14:textId="77777777" w:rsidR="00253E50" w:rsidRDefault="00253E50">
            <w:pPr>
              <w:rPr>
                <w:b/>
                <w:bCs/>
              </w:rPr>
            </w:pPr>
            <w:r>
              <w:t>TO: Seberegulace, organizační dovednosti a efektivní řešení problémů</w:t>
            </w:r>
          </w:p>
          <w:p w14:paraId="123E2A5B" w14:textId="77777777" w:rsidR="00253E50" w:rsidRDefault="00253E50"/>
          <w:p w14:paraId="75EB8E57" w14:textId="77777777" w:rsidR="00253E50" w:rsidRDefault="00253E50">
            <w:pPr>
              <w:ind w:left="11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68C0A307" w14:textId="77777777" w:rsidR="00253E50" w:rsidRDefault="00253E50"/>
          <w:p w14:paraId="413B3476" w14:textId="77777777" w:rsidR="00253E50" w:rsidRDefault="00253E50">
            <w:pPr>
              <w:ind w:left="1010" w:hanging="1010"/>
            </w:pPr>
            <w:r>
              <w:t xml:space="preserve">MPV </w:t>
            </w:r>
            <w:r>
              <w:sym w:font="Symbol" w:char="F0AE"/>
            </w:r>
            <w:r>
              <w:t xml:space="preserve"> F, CH: řešení úloh, vyjadřování neznámé ze vzorce</w:t>
            </w:r>
          </w:p>
        </w:tc>
        <w:tc>
          <w:tcPr>
            <w:tcW w:w="1957" w:type="dxa"/>
          </w:tcPr>
          <w:p w14:paraId="17586272" w14:textId="77777777" w:rsidR="00253E50" w:rsidRDefault="00253E50"/>
          <w:p w14:paraId="34C55F25" w14:textId="77777777" w:rsidR="00253E50" w:rsidRDefault="00253E50"/>
          <w:p w14:paraId="12DFDCF8" w14:textId="77777777" w:rsidR="00253E50" w:rsidRDefault="00253E50">
            <w:r>
              <w:t>Vzájemné opravy testů s tematikou rovnic a nerovnic</w:t>
            </w:r>
          </w:p>
          <w:p w14:paraId="312CD75C" w14:textId="77777777" w:rsidR="00253E50" w:rsidRDefault="00253E50"/>
          <w:p w14:paraId="204E9FEB" w14:textId="77777777" w:rsidR="00253E50" w:rsidRDefault="00253E50"/>
          <w:p w14:paraId="0359B665" w14:textId="77777777" w:rsidR="00253E50" w:rsidRDefault="00253E50"/>
          <w:p w14:paraId="23B6E0C3" w14:textId="77777777" w:rsidR="00253E50" w:rsidRDefault="00253E50"/>
          <w:p w14:paraId="39D968CA" w14:textId="77777777" w:rsidR="00253E50" w:rsidRDefault="00253E50">
            <w:r>
              <w:t>Pomoc s </w:t>
            </w:r>
            <w:proofErr w:type="spellStart"/>
            <w:proofErr w:type="gramStart"/>
            <w:r>
              <w:t>vysvětlováním,spolupráce</w:t>
            </w:r>
            <w:proofErr w:type="spellEnd"/>
            <w:proofErr w:type="gramEnd"/>
          </w:p>
        </w:tc>
      </w:tr>
      <w:tr w:rsidR="00253E50" w14:paraId="2598FAE8" w14:textId="77777777" w:rsidTr="009031DB">
        <w:trPr>
          <w:cantSplit/>
          <w:trHeight w:val="3945"/>
        </w:trPr>
        <w:tc>
          <w:tcPr>
            <w:tcW w:w="4695" w:type="dxa"/>
          </w:tcPr>
          <w:p w14:paraId="64BD73EC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řeší obecnou kvadratickou rovnici, v závislosti na diskriminantu určí počet řešení</w:t>
            </w:r>
          </w:p>
          <w:p w14:paraId="53150E3C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využívá vztahy mezi kořeny a koeficienty k rozkladu kvadratického trojčlenu na součin kořenových činitelů</w:t>
            </w:r>
          </w:p>
          <w:p w14:paraId="69CFE40B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řeší kvadratické nerovnice</w:t>
            </w:r>
          </w:p>
          <w:p w14:paraId="676C6870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graficky znázorňuje řešení rovnic, nerovnic, a jejich soustav</w:t>
            </w:r>
          </w:p>
          <w:p w14:paraId="44EF86D9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řeší soustavy lineární a kvadratické rovnice</w:t>
            </w:r>
          </w:p>
          <w:p w14:paraId="34151DD5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  <w:r>
              <w:t>analyzuje a řeší slovní úlohy, v nichž aplikuje řešení lineárních a kvadratických rovnic a jejich soustav</w:t>
            </w:r>
          </w:p>
        </w:tc>
        <w:tc>
          <w:tcPr>
            <w:tcW w:w="5365" w:type="dxa"/>
            <w:gridSpan w:val="2"/>
          </w:tcPr>
          <w:p w14:paraId="2926368B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1065"/>
              </w:tabs>
              <w:ind w:left="1065"/>
            </w:pPr>
            <w:r>
              <w:t xml:space="preserve">kvadratické rovnice /ryze </w:t>
            </w:r>
            <w:proofErr w:type="spellStart"/>
            <w:r>
              <w:t>kvad</w:t>
            </w:r>
            <w:proofErr w:type="spellEnd"/>
            <w:r>
              <w:t xml:space="preserve">. </w:t>
            </w:r>
            <w:proofErr w:type="gramStart"/>
            <w:r>
              <w:t>rovnice ,</w:t>
            </w:r>
            <w:proofErr w:type="gramEnd"/>
            <w:r>
              <w:t xml:space="preserve"> </w:t>
            </w:r>
            <w:proofErr w:type="spellStart"/>
            <w:r>
              <w:t>kvad</w:t>
            </w:r>
            <w:proofErr w:type="spellEnd"/>
            <w:r>
              <w:t xml:space="preserve">. rovnice bez absolutního </w:t>
            </w:r>
            <w:proofErr w:type="spellStart"/>
            <w:proofErr w:type="gramStart"/>
            <w:r>
              <w:t>členu,diskriminant</w:t>
            </w:r>
            <w:proofErr w:type="spellEnd"/>
            <w:proofErr w:type="gramEnd"/>
            <w:r>
              <w:t xml:space="preserve"> , rozklad kvadratického trojčlenu , vztahy mezi kořeny a koeficienty </w:t>
            </w:r>
            <w:proofErr w:type="spellStart"/>
            <w:r>
              <w:t>kvad</w:t>
            </w:r>
            <w:proofErr w:type="spellEnd"/>
            <w:r>
              <w:t xml:space="preserve">. </w:t>
            </w:r>
            <w:proofErr w:type="gramStart"/>
            <w:r>
              <w:t>rovnice ,</w:t>
            </w:r>
            <w:proofErr w:type="gramEnd"/>
            <w:r>
              <w:t xml:space="preserve"> kvadratické nerovnice, geometrická interpretace , ověření řešení nerovnice /</w:t>
            </w:r>
          </w:p>
          <w:p w14:paraId="3A0734E2" w14:textId="77777777" w:rsidR="00253E50" w:rsidRDefault="00253E50">
            <w:pPr>
              <w:numPr>
                <w:ilvl w:val="1"/>
                <w:numId w:val="6"/>
              </w:numPr>
              <w:tabs>
                <w:tab w:val="clear" w:pos="1440"/>
                <w:tab w:val="num" w:pos="1065"/>
              </w:tabs>
              <w:ind w:left="1065"/>
            </w:pPr>
            <w:r>
              <w:t>slovní úlohy řešené pomocí rovnic a nerovnic</w:t>
            </w:r>
          </w:p>
          <w:p w14:paraId="41849965" w14:textId="77777777" w:rsidR="00253E50" w:rsidRDefault="00253E50">
            <w:pPr>
              <w:ind w:left="1080"/>
            </w:pPr>
          </w:p>
        </w:tc>
        <w:tc>
          <w:tcPr>
            <w:tcW w:w="2463" w:type="dxa"/>
          </w:tcPr>
          <w:p w14:paraId="16FD829F" w14:textId="77777777" w:rsidR="00253E50" w:rsidRDefault="00253E50">
            <w:pPr>
              <w:rPr>
                <w:b/>
                <w:bCs/>
              </w:rPr>
            </w:pPr>
          </w:p>
          <w:p w14:paraId="1688D9D1" w14:textId="77777777" w:rsidR="00253E50" w:rsidRDefault="00253E50"/>
        </w:tc>
        <w:tc>
          <w:tcPr>
            <w:tcW w:w="1957" w:type="dxa"/>
          </w:tcPr>
          <w:p w14:paraId="1B18E86A" w14:textId="77777777" w:rsidR="00253E50" w:rsidRDefault="00253E50">
            <w:r>
              <w:t xml:space="preserve">Řešení slovních úloh s využitím </w:t>
            </w:r>
            <w:proofErr w:type="spellStart"/>
            <w:r>
              <w:t>kvad</w:t>
            </w:r>
            <w:proofErr w:type="spellEnd"/>
            <w:r>
              <w:t>. a lineárních rovnic.</w:t>
            </w:r>
          </w:p>
        </w:tc>
      </w:tr>
      <w:tr w:rsidR="00253E50" w14:paraId="64A5D314" w14:textId="77777777" w:rsidTr="009031DB">
        <w:trPr>
          <w:cantSplit/>
          <w:trHeight w:val="70"/>
        </w:trPr>
        <w:tc>
          <w:tcPr>
            <w:tcW w:w="4695" w:type="dxa"/>
            <w:tcBorders>
              <w:left w:val="nil"/>
              <w:bottom w:val="nil"/>
            </w:tcBorders>
          </w:tcPr>
          <w:p w14:paraId="78DE6C4C" w14:textId="77777777" w:rsidR="00253E50" w:rsidRDefault="00253E50"/>
        </w:tc>
        <w:tc>
          <w:tcPr>
            <w:tcW w:w="5365" w:type="dxa"/>
            <w:gridSpan w:val="2"/>
            <w:tcBorders>
              <w:bottom w:val="nil"/>
            </w:tcBorders>
          </w:tcPr>
          <w:p w14:paraId="07ED8D88" w14:textId="77777777" w:rsidR="00253E50" w:rsidRDefault="00253E50">
            <w:pPr>
              <w:rPr>
                <w:u w:val="single"/>
              </w:rPr>
            </w:pPr>
          </w:p>
        </w:tc>
        <w:tc>
          <w:tcPr>
            <w:tcW w:w="2463" w:type="dxa"/>
            <w:tcBorders>
              <w:bottom w:val="nil"/>
            </w:tcBorders>
          </w:tcPr>
          <w:p w14:paraId="3F5B5FDD" w14:textId="77777777" w:rsidR="00253E50" w:rsidRDefault="00253E50"/>
        </w:tc>
        <w:tc>
          <w:tcPr>
            <w:tcW w:w="1957" w:type="dxa"/>
            <w:tcBorders>
              <w:bottom w:val="nil"/>
            </w:tcBorders>
          </w:tcPr>
          <w:p w14:paraId="2F7989BD" w14:textId="77777777" w:rsidR="00253E50" w:rsidRDefault="00253E50"/>
        </w:tc>
      </w:tr>
    </w:tbl>
    <w:p w14:paraId="489F81AE" w14:textId="77777777" w:rsidR="00253E50" w:rsidRDefault="00253E50">
      <w:pPr>
        <w:pStyle w:val="Zhlav"/>
        <w:tabs>
          <w:tab w:val="clear" w:pos="4536"/>
          <w:tab w:val="clear" w:pos="9072"/>
        </w:tabs>
        <w:sectPr w:rsidR="00253E50">
          <w:footerReference w:type="default" r:id="rId19"/>
          <w:pgSz w:w="16838" w:h="11906" w:orient="landscape"/>
          <w:pgMar w:top="1418" w:right="1418" w:bottom="1418" w:left="1418" w:header="709" w:footer="709" w:gutter="0"/>
          <w:cols w:space="708"/>
          <w:rtlGutter/>
          <w:docGrid w:linePitch="360"/>
        </w:sectPr>
      </w:pPr>
    </w:p>
    <w:tbl>
      <w:tblPr>
        <w:tblW w:w="14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253E50" w14:paraId="7C72F728" w14:textId="77777777">
        <w:trPr>
          <w:cantSplit/>
          <w:trHeight w:val="311"/>
        </w:trPr>
        <w:tc>
          <w:tcPr>
            <w:tcW w:w="4750" w:type="dxa"/>
          </w:tcPr>
          <w:p w14:paraId="2A3EBAC4" w14:textId="77777777" w:rsidR="00253E50" w:rsidRDefault="00253E50">
            <w:r>
              <w:rPr>
                <w:b/>
                <w:bCs/>
              </w:rPr>
              <w:lastRenderedPageBreak/>
              <w:t>MATEMATIKA: VI/8 + II/4</w:t>
            </w:r>
          </w:p>
          <w:p w14:paraId="438FC0C7" w14:textId="77777777" w:rsidR="00253E50" w:rsidRDefault="00253E50"/>
        </w:tc>
        <w:tc>
          <w:tcPr>
            <w:tcW w:w="4320" w:type="dxa"/>
          </w:tcPr>
          <w:p w14:paraId="7CE36862" w14:textId="77777777" w:rsidR="00253E50" w:rsidRDefault="00253E50">
            <w:pPr>
              <w:rPr>
                <w:b/>
                <w:bCs/>
              </w:rPr>
            </w:pPr>
          </w:p>
          <w:p w14:paraId="3B286C7E" w14:textId="77777777" w:rsidR="00253E50" w:rsidRDefault="00253E50">
            <w:pPr>
              <w:ind w:left="644"/>
              <w:rPr>
                <w:u w:val="single"/>
              </w:rPr>
            </w:pPr>
          </w:p>
        </w:tc>
        <w:tc>
          <w:tcPr>
            <w:tcW w:w="3600" w:type="dxa"/>
          </w:tcPr>
          <w:p w14:paraId="18D6DF0A" w14:textId="77777777" w:rsidR="00253E50" w:rsidRDefault="00253E50">
            <w:pPr>
              <w:rPr>
                <w:b/>
                <w:bCs/>
              </w:rPr>
            </w:pPr>
          </w:p>
          <w:p w14:paraId="06373E21" w14:textId="77777777" w:rsidR="00253E50" w:rsidRDefault="00253E50"/>
        </w:tc>
        <w:tc>
          <w:tcPr>
            <w:tcW w:w="1980" w:type="dxa"/>
          </w:tcPr>
          <w:p w14:paraId="10573402" w14:textId="77777777" w:rsidR="00253E50" w:rsidRDefault="00253E50"/>
        </w:tc>
      </w:tr>
      <w:tr w:rsidR="00253E50" w14:paraId="3C686987" w14:textId="77777777">
        <w:trPr>
          <w:cantSplit/>
          <w:trHeight w:val="9375"/>
        </w:trPr>
        <w:tc>
          <w:tcPr>
            <w:tcW w:w="4750" w:type="dxa"/>
          </w:tcPr>
          <w:p w14:paraId="6180AFD7" w14:textId="77777777" w:rsidR="00253E50" w:rsidRDefault="00253E50">
            <w:pPr>
              <w:tabs>
                <w:tab w:val="num" w:pos="1440"/>
              </w:tabs>
            </w:pPr>
          </w:p>
          <w:p w14:paraId="20E6C41E" w14:textId="77777777" w:rsidR="00253E50" w:rsidRDefault="00253E50">
            <w:pPr>
              <w:tabs>
                <w:tab w:val="num" w:pos="1440"/>
              </w:tabs>
            </w:pPr>
          </w:p>
          <w:p w14:paraId="4FFE73C9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>používá geometrické pojmy a symboliku</w:t>
            </w:r>
          </w:p>
          <w:p w14:paraId="6FACCB65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zdůvodňuje a využívá vlastnosti geometrických útvarů v rovině /přímka, polopřímka, úsečka, úhel, polorovina, kružnice, kruh, mnohoúhelníky/</w:t>
            </w:r>
          </w:p>
          <w:p w14:paraId="5303D8AD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>na základě vlastností jednotlivých geometrických útvarů tyto třídí /trojúhelníky, čtyřúhelníky, mnohoúhelníky/</w:t>
            </w:r>
          </w:p>
          <w:p w14:paraId="559C4FC5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>určuje vzájemnou polohu lineárních útvarů /bodů a přímek, dvou přímek, kružnice a přímky, dvou kružnic /</w:t>
            </w:r>
          </w:p>
          <w:p w14:paraId="68AD1A1F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>určuje vzdálenosti a odchylky lineárních útvarů</w:t>
            </w:r>
          </w:p>
          <w:p w14:paraId="53D00422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>využívá náčrt při řešení rovinného problému</w:t>
            </w:r>
          </w:p>
          <w:p w14:paraId="6E3B6344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</w:tabs>
            </w:pPr>
          </w:p>
          <w:p w14:paraId="775C1C83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 xml:space="preserve">v úlohách početní geometrie aplikuje funkční vztahy, goniometrické funkce v pravoúhlém </w:t>
            </w:r>
            <w:proofErr w:type="spellStart"/>
            <w:proofErr w:type="gramStart"/>
            <w:r>
              <w:t>trojúhelníku,úpravy</w:t>
            </w:r>
            <w:proofErr w:type="spellEnd"/>
            <w:proofErr w:type="gramEnd"/>
            <w:r>
              <w:t xml:space="preserve"> výrazů a pracuje s proměnnými a iracionálními čísly</w:t>
            </w:r>
          </w:p>
          <w:p w14:paraId="23BED4B0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 xml:space="preserve"> řeší polohové a nepolohové konstrukční úlohy užitím všech bodů dané vlastnosti /konstrukce trojúhelníků, čtyřúhelníků, kružnic /</w:t>
            </w:r>
          </w:p>
          <w:p w14:paraId="6AF22A98" w14:textId="77777777" w:rsidR="00253E50" w:rsidRDefault="00253E50">
            <w:pPr>
              <w:numPr>
                <w:ilvl w:val="0"/>
                <w:numId w:val="6"/>
              </w:numPr>
              <w:tabs>
                <w:tab w:val="num" w:pos="-1800"/>
                <w:tab w:val="decimal" w:pos="284"/>
                <w:tab w:val="num" w:pos="1440"/>
              </w:tabs>
            </w:pPr>
            <w:r>
              <w:t>řeší konstrukční úlohy pomocí shodných zobrazení a pomocí konstrukce na základě výpočtu</w:t>
            </w:r>
          </w:p>
          <w:p w14:paraId="6758EE12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řeší geometrické problémy v rovině motivované praxí</w:t>
            </w:r>
          </w:p>
        </w:tc>
        <w:tc>
          <w:tcPr>
            <w:tcW w:w="4320" w:type="dxa"/>
          </w:tcPr>
          <w:p w14:paraId="59B21542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PLANIMETRIE</w:t>
            </w:r>
          </w:p>
          <w:p w14:paraId="1FE67453" w14:textId="77777777" w:rsidR="00253E50" w:rsidRDefault="00253E50"/>
          <w:p w14:paraId="6709447B" w14:textId="77777777" w:rsidR="00253E50" w:rsidRDefault="00253E50">
            <w:pPr>
              <w:numPr>
                <w:ilvl w:val="0"/>
                <w:numId w:val="52"/>
              </w:numPr>
            </w:pPr>
            <w:r>
              <w:t>rovinné útvary</w:t>
            </w:r>
          </w:p>
          <w:p w14:paraId="69950297" w14:textId="77777777" w:rsidR="00253E50" w:rsidRDefault="00253E50">
            <w:pPr>
              <w:numPr>
                <w:ilvl w:val="0"/>
                <w:numId w:val="52"/>
              </w:numPr>
            </w:pPr>
            <w:r>
              <w:t xml:space="preserve">klasifikace rovinných útvarů /přímka, </w:t>
            </w:r>
            <w:proofErr w:type="gramStart"/>
            <w:r>
              <w:t>polopřímka ,</w:t>
            </w:r>
            <w:proofErr w:type="gramEnd"/>
            <w:r>
              <w:t xml:space="preserve"> úsečka , vzájemná poloha přímek , polorovina , úhel , dvojice úhlů , odchylka dvou přímek, vzdálenost bodu od přímky , vzdálenost rovnoběžek /</w:t>
            </w:r>
          </w:p>
          <w:p w14:paraId="149147E1" w14:textId="77777777" w:rsidR="00253E50" w:rsidRDefault="00253E50">
            <w:pPr>
              <w:numPr>
                <w:ilvl w:val="0"/>
                <w:numId w:val="52"/>
              </w:numPr>
            </w:pPr>
            <w:r>
              <w:t>trojúhelník /významné prvky a vztahy v </w:t>
            </w:r>
            <w:proofErr w:type="gramStart"/>
            <w:r>
              <w:t>trojúhelníku ,</w:t>
            </w:r>
            <w:proofErr w:type="gramEnd"/>
            <w:r>
              <w:t xml:space="preserve"> shodnost a podobnost trojúhelníků, Pythagorova věta , Euklidovy věty/</w:t>
            </w:r>
          </w:p>
          <w:p w14:paraId="247F413B" w14:textId="77777777" w:rsidR="00253E50" w:rsidRDefault="00253E50">
            <w:pPr>
              <w:numPr>
                <w:ilvl w:val="0"/>
                <w:numId w:val="52"/>
              </w:numPr>
            </w:pPr>
            <w:r>
              <w:t xml:space="preserve">mnohoúhelníky  </w:t>
            </w:r>
          </w:p>
          <w:p w14:paraId="40F63AA4" w14:textId="77777777" w:rsidR="00253E50" w:rsidRDefault="00253E50">
            <w:pPr>
              <w:numPr>
                <w:ilvl w:val="0"/>
                <w:numId w:val="52"/>
              </w:numPr>
            </w:pPr>
            <w:proofErr w:type="gramStart"/>
            <w:r>
              <w:t>rovnoběžník ,</w:t>
            </w:r>
            <w:proofErr w:type="gramEnd"/>
            <w:r>
              <w:t xml:space="preserve"> čtyřúhelník , lichoběžník , pravidelný mnohoúhelník , konvexní útvary</w:t>
            </w:r>
          </w:p>
          <w:p w14:paraId="413486FC" w14:textId="77777777" w:rsidR="00253E50" w:rsidRDefault="00253E50">
            <w:pPr>
              <w:numPr>
                <w:ilvl w:val="0"/>
                <w:numId w:val="52"/>
              </w:numPr>
            </w:pPr>
            <w:proofErr w:type="gramStart"/>
            <w:r>
              <w:t>kružnice ,</w:t>
            </w:r>
            <w:proofErr w:type="gramEnd"/>
            <w:r>
              <w:t xml:space="preserve"> kruh</w:t>
            </w:r>
          </w:p>
          <w:p w14:paraId="172B507C" w14:textId="77777777" w:rsidR="00253E50" w:rsidRDefault="00253E50">
            <w:pPr>
              <w:numPr>
                <w:ilvl w:val="0"/>
                <w:numId w:val="52"/>
              </w:numPr>
            </w:pPr>
            <w:r>
              <w:t>úhly v </w:t>
            </w:r>
            <w:proofErr w:type="gramStart"/>
            <w:r>
              <w:t>kružnici ,</w:t>
            </w:r>
            <w:proofErr w:type="gramEnd"/>
            <w:r>
              <w:t xml:space="preserve"> části kružnice a kruhu , vzájemná poloha přímky a kružnice , dvou kružnic</w:t>
            </w:r>
          </w:p>
          <w:p w14:paraId="73BB5DD7" w14:textId="77777777" w:rsidR="00253E50" w:rsidRDefault="00253E50">
            <w:pPr>
              <w:numPr>
                <w:ilvl w:val="0"/>
                <w:numId w:val="52"/>
              </w:numPr>
            </w:pPr>
            <w:r>
              <w:t>obvody a obsahy rovinných útvarů</w:t>
            </w:r>
          </w:p>
          <w:p w14:paraId="760BF52B" w14:textId="77777777" w:rsidR="00253E50" w:rsidRDefault="00253E50">
            <w:pPr>
              <w:numPr>
                <w:ilvl w:val="0"/>
                <w:numId w:val="52"/>
              </w:numPr>
            </w:pPr>
            <w:r>
              <w:t>konstrukční úlohy</w:t>
            </w:r>
          </w:p>
          <w:p w14:paraId="43C95A66" w14:textId="77777777" w:rsidR="00253E50" w:rsidRDefault="00253E50">
            <w:pPr>
              <w:numPr>
                <w:ilvl w:val="0"/>
                <w:numId w:val="52"/>
              </w:numPr>
            </w:pPr>
            <w:r>
              <w:t>množiny bodů dané vlastnosti</w:t>
            </w:r>
          </w:p>
          <w:p w14:paraId="1E9DC490" w14:textId="77777777" w:rsidR="00253E50" w:rsidRDefault="00253E50">
            <w:pPr>
              <w:numPr>
                <w:ilvl w:val="0"/>
                <w:numId w:val="52"/>
              </w:numPr>
            </w:pPr>
            <w:r>
              <w:t xml:space="preserve">konstrukce </w:t>
            </w:r>
            <w:proofErr w:type="gramStart"/>
            <w:r>
              <w:t>trojúhelníků ,</w:t>
            </w:r>
            <w:proofErr w:type="gramEnd"/>
            <w:r>
              <w:t xml:space="preserve"> čtyřúhelníků , kružnic</w:t>
            </w:r>
          </w:p>
          <w:p w14:paraId="258A830F" w14:textId="77777777" w:rsidR="00253E50" w:rsidRDefault="00253E50">
            <w:pPr>
              <w:numPr>
                <w:ilvl w:val="0"/>
                <w:numId w:val="52"/>
              </w:numPr>
              <w:rPr>
                <w:u w:val="single"/>
              </w:rPr>
            </w:pPr>
            <w:r>
              <w:t xml:space="preserve">shodná zobrazení, osová a středová </w:t>
            </w:r>
            <w:proofErr w:type="gramStart"/>
            <w:r>
              <w:t>souměrnost ,</w:t>
            </w:r>
            <w:proofErr w:type="gramEnd"/>
            <w:r>
              <w:t xml:space="preserve"> posunutí , otočení , stejnolehlost , </w:t>
            </w:r>
          </w:p>
          <w:p w14:paraId="4DD29982" w14:textId="77777777" w:rsidR="00253E50" w:rsidRDefault="00253E50">
            <w:pPr>
              <w:numPr>
                <w:ilvl w:val="0"/>
                <w:numId w:val="52"/>
              </w:numPr>
              <w:rPr>
                <w:b/>
                <w:bCs/>
              </w:rPr>
            </w:pPr>
            <w:r>
              <w:t>konstrukční úlohy</w:t>
            </w:r>
          </w:p>
        </w:tc>
        <w:tc>
          <w:tcPr>
            <w:tcW w:w="3600" w:type="dxa"/>
          </w:tcPr>
          <w:p w14:paraId="2357FFDF" w14:textId="77777777" w:rsidR="00253E50" w:rsidRDefault="00253E50">
            <w:pPr>
              <w:rPr>
                <w:b/>
                <w:bCs/>
              </w:rPr>
            </w:pPr>
          </w:p>
          <w:p w14:paraId="01FFDA38" w14:textId="77777777" w:rsidR="00253E50" w:rsidRDefault="00253E50">
            <w:pPr>
              <w:rPr>
                <w:b/>
                <w:bCs/>
              </w:rPr>
            </w:pPr>
          </w:p>
          <w:p w14:paraId="4F633F67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2D8440F1" w14:textId="77777777" w:rsidR="00253E50" w:rsidRDefault="00253E50">
            <w:r>
              <w:t>TO: Poznávání a rozvoj vlastní osobnosti</w:t>
            </w:r>
          </w:p>
          <w:p w14:paraId="45BC24F5" w14:textId="77777777" w:rsidR="00253E50" w:rsidRDefault="00253E50"/>
          <w:p w14:paraId="5DE2A8D0" w14:textId="77777777" w:rsidR="00253E50" w:rsidRDefault="00253E50"/>
          <w:p w14:paraId="5B731D49" w14:textId="77777777" w:rsidR="00253E50" w:rsidRDefault="00253E50"/>
          <w:p w14:paraId="6F1958C6" w14:textId="77777777" w:rsidR="00253E50" w:rsidRDefault="00253E50">
            <w:proofErr w:type="gramStart"/>
            <w:r>
              <w:t>MPV -EV</w:t>
            </w:r>
            <w:proofErr w:type="gramEnd"/>
            <w:r>
              <w:t xml:space="preserve"> výtvarná</w:t>
            </w:r>
          </w:p>
          <w:p w14:paraId="633B74AC" w14:textId="77777777" w:rsidR="00E5657F" w:rsidRDefault="00E5657F">
            <w:pPr>
              <w:rPr>
                <w:b/>
                <w:bCs/>
              </w:rPr>
            </w:pPr>
          </w:p>
          <w:p w14:paraId="6A375EAC" w14:textId="7AF7D794" w:rsidR="00E5657F" w:rsidRDefault="00E5657F">
            <w:pPr>
              <w:rPr>
                <w:b/>
                <w:bCs/>
              </w:rPr>
            </w:pPr>
            <w:r w:rsidRPr="0001318A">
              <w:t xml:space="preserve">MPV </w:t>
            </w:r>
            <w:r w:rsidRPr="0001318A">
              <w:sym w:font="Symbol" w:char="F0AE"/>
            </w:r>
            <w:r w:rsidRPr="0001318A">
              <w:t xml:space="preserve"> </w:t>
            </w:r>
            <w:r>
              <w:t>IVT (dynamická geometrie)</w:t>
            </w:r>
          </w:p>
        </w:tc>
        <w:tc>
          <w:tcPr>
            <w:tcW w:w="1980" w:type="dxa"/>
          </w:tcPr>
          <w:p w14:paraId="6937CE90" w14:textId="77777777" w:rsidR="00253E50" w:rsidRDefault="00253E50"/>
          <w:p w14:paraId="1CFC619A" w14:textId="77777777" w:rsidR="00253E50" w:rsidRDefault="00253E50"/>
          <w:p w14:paraId="19390B04" w14:textId="77777777" w:rsidR="00253E50" w:rsidRDefault="00253E50">
            <w:r>
              <w:t>Slovní úlohy na výpočty obvodů a obsahů, motivované praxí</w:t>
            </w:r>
          </w:p>
        </w:tc>
      </w:tr>
      <w:tr w:rsidR="00253E50" w14:paraId="04DE38C8" w14:textId="77777777">
        <w:trPr>
          <w:cantSplit/>
          <w:trHeight w:val="8576"/>
        </w:trPr>
        <w:tc>
          <w:tcPr>
            <w:tcW w:w="4750" w:type="dxa"/>
          </w:tcPr>
          <w:p w14:paraId="0CA5280D" w14:textId="77777777" w:rsidR="00253E50" w:rsidRDefault="00253E50"/>
          <w:p w14:paraId="36FE438E" w14:textId="77777777" w:rsidR="00253E50" w:rsidRDefault="00253E50"/>
          <w:p w14:paraId="53726757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 xml:space="preserve">ovládá pojem </w:t>
            </w:r>
            <w:proofErr w:type="spellStart"/>
            <w:proofErr w:type="gramStart"/>
            <w:r>
              <w:t>funkce,určí</w:t>
            </w:r>
            <w:proofErr w:type="spellEnd"/>
            <w:proofErr w:type="gramEnd"/>
            <w:r>
              <w:t xml:space="preserve"> definiční obor a obor hodnot</w:t>
            </w:r>
          </w:p>
          <w:p w14:paraId="66F35CC1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načrtne grafy požadovaných funkcí zadaných tabulkou nebo předpisem</w:t>
            </w:r>
          </w:p>
          <w:p w14:paraId="213A4463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ze zadaného grafu nebo tabulky zjistí funkční předpis</w:t>
            </w:r>
          </w:p>
          <w:p w14:paraId="535E4F7F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 xml:space="preserve">formuluje a zdůvodňuje vlastnosti studovaných funkcí </w:t>
            </w:r>
          </w:p>
          <w:p w14:paraId="641CAA8E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využívá grafů lineárních a kvadratických funkcí při řešení rovnic a nerovnic a soustav lineárních rovnic</w:t>
            </w:r>
          </w:p>
          <w:p w14:paraId="3AC7E73F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využívá grafů funkcí s absolutní hodnotou při řešení rovnic a nerovnic s absolutní hodnotou</w:t>
            </w:r>
          </w:p>
          <w:p w14:paraId="21FF37AD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využívá grafů při určování kvantitativních vztahů</w:t>
            </w:r>
          </w:p>
          <w:p w14:paraId="5707AEE1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provádí operace s mocninami a odmocninami ve vztahu k mocninným funkcím</w:t>
            </w:r>
          </w:p>
          <w:p w14:paraId="5CCCCF12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vysvětlí význam pojmu logaritmus, používá pravidla pro počítání s logaritmy</w:t>
            </w:r>
          </w:p>
          <w:p w14:paraId="3830BD81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řeší exponenciální a logaritmické rovnice</w:t>
            </w:r>
          </w:p>
          <w:p w14:paraId="40E2E125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aplikuje vztahy mezi exponenciálními a logaritmickými funkcemi</w:t>
            </w:r>
          </w:p>
          <w:p w14:paraId="5AE415C4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řeší jednoduché aplikační úlohy s využitím poznatků o funkcích, vyhledává problémy ze svého okolí a z funkčního hlediska je interpretuje</w:t>
            </w:r>
          </w:p>
          <w:p w14:paraId="7B23EB6C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účelně čte z grafů funkce</w:t>
            </w:r>
          </w:p>
        </w:tc>
        <w:tc>
          <w:tcPr>
            <w:tcW w:w="4320" w:type="dxa"/>
          </w:tcPr>
          <w:p w14:paraId="2C0B8BAA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FUNKCE</w:t>
            </w:r>
          </w:p>
          <w:p w14:paraId="51F9D54B" w14:textId="77777777" w:rsidR="00253E50" w:rsidRDefault="00253E50">
            <w:pPr>
              <w:rPr>
                <w:b/>
                <w:bCs/>
              </w:rPr>
            </w:pPr>
          </w:p>
          <w:p w14:paraId="78788498" w14:textId="77777777" w:rsidR="00253E50" w:rsidRDefault="00253E50">
            <w:pPr>
              <w:numPr>
                <w:ilvl w:val="0"/>
                <w:numId w:val="51"/>
              </w:numPr>
            </w:pPr>
            <w:r>
              <w:t xml:space="preserve">pojem funkce, definiční obor, obor </w:t>
            </w:r>
            <w:proofErr w:type="gramStart"/>
            <w:r>
              <w:t>hodnot,  graf</w:t>
            </w:r>
            <w:proofErr w:type="gramEnd"/>
            <w:r>
              <w:t xml:space="preserve"> funkce</w:t>
            </w:r>
          </w:p>
          <w:p w14:paraId="4283C011" w14:textId="77777777" w:rsidR="00253E50" w:rsidRDefault="00253E50">
            <w:pPr>
              <w:numPr>
                <w:ilvl w:val="0"/>
                <w:numId w:val="51"/>
              </w:numPr>
            </w:pPr>
            <w:r>
              <w:t xml:space="preserve">lineární </w:t>
            </w:r>
            <w:proofErr w:type="spellStart"/>
            <w:proofErr w:type="gramStart"/>
            <w:r>
              <w:t>funkce,funkce</w:t>
            </w:r>
            <w:proofErr w:type="spellEnd"/>
            <w:proofErr w:type="gramEnd"/>
            <w:r>
              <w:t xml:space="preserve"> s absolutní hodnotou, kvadratická funkce, lineární lomená funkce</w:t>
            </w:r>
          </w:p>
          <w:p w14:paraId="536C27F6" w14:textId="77777777" w:rsidR="00253E50" w:rsidRDefault="00253E50">
            <w:pPr>
              <w:numPr>
                <w:ilvl w:val="0"/>
                <w:numId w:val="51"/>
              </w:numPr>
            </w:pPr>
            <w:r>
              <w:t>vlastnosti funkcí /monotónní, prostá, omezená, sudá a lichá, maximum a minimum, periodicita funkce</w:t>
            </w:r>
          </w:p>
          <w:p w14:paraId="7745F5C2" w14:textId="207260C1" w:rsidR="00253E50" w:rsidRDefault="00253E50">
            <w:pPr>
              <w:numPr>
                <w:ilvl w:val="0"/>
                <w:numId w:val="51"/>
              </w:numPr>
            </w:pPr>
            <w:r>
              <w:t>mocninné funkce s přirozeným a celým mocnitelem, inverzní funkce,</w:t>
            </w:r>
            <w:r w:rsidR="007A278B">
              <w:t xml:space="preserve"> </w:t>
            </w:r>
            <w:r>
              <w:t>funkce druhá odmocnina</w:t>
            </w:r>
          </w:p>
          <w:p w14:paraId="51F21B2C" w14:textId="77777777" w:rsidR="00253E50" w:rsidRDefault="00253E50">
            <w:pPr>
              <w:numPr>
                <w:ilvl w:val="0"/>
                <w:numId w:val="51"/>
              </w:numPr>
            </w:pPr>
            <w:r>
              <w:t xml:space="preserve">exponenciální a logaritmické funkce /logaritmus, věty o logaritmech, logaritmy o různých základech, přirozený logaritmus, jednoduché exponenciální a logaritmické rovnice </w:t>
            </w:r>
          </w:p>
          <w:p w14:paraId="50093F06" w14:textId="77777777" w:rsidR="00253E50" w:rsidRDefault="00253E50">
            <w:pPr>
              <w:numPr>
                <w:ilvl w:val="0"/>
                <w:numId w:val="51"/>
              </w:numPr>
            </w:pPr>
            <w:r>
              <w:t>grafy funkcí</w:t>
            </w:r>
          </w:p>
        </w:tc>
        <w:tc>
          <w:tcPr>
            <w:tcW w:w="3600" w:type="dxa"/>
          </w:tcPr>
          <w:p w14:paraId="0DC3B36E" w14:textId="77777777" w:rsidR="00253E50" w:rsidRDefault="00253E50">
            <w:pPr>
              <w:rPr>
                <w:b/>
                <w:bCs/>
              </w:rPr>
            </w:pPr>
          </w:p>
          <w:p w14:paraId="27C74C2B" w14:textId="77777777" w:rsidR="00253E50" w:rsidRDefault="00253E50">
            <w:pPr>
              <w:rPr>
                <w:b/>
                <w:bCs/>
              </w:rPr>
            </w:pPr>
          </w:p>
          <w:p w14:paraId="23C1D2DB" w14:textId="77777777" w:rsidR="00253E50" w:rsidRDefault="00253E50">
            <w:r>
              <w:t>PT: Mediální výchova</w:t>
            </w:r>
          </w:p>
          <w:p w14:paraId="5DC2EF1A" w14:textId="77777777" w:rsidR="00253E50" w:rsidRDefault="00253E50">
            <w:pPr>
              <w:rPr>
                <w:b/>
                <w:bCs/>
              </w:rPr>
            </w:pPr>
            <w:r>
              <w:t>TO: Mediální produkty a jejich významy</w:t>
            </w:r>
          </w:p>
          <w:p w14:paraId="1A5BA698" w14:textId="77777777" w:rsidR="00253E50" w:rsidRDefault="00253E50">
            <w:pPr>
              <w:pStyle w:val="Obsah1"/>
            </w:pPr>
          </w:p>
          <w:p w14:paraId="4912C925" w14:textId="77777777" w:rsidR="00253E50" w:rsidRDefault="00253E50"/>
          <w:p w14:paraId="70BB658F" w14:textId="77777777" w:rsidR="00253E50" w:rsidRDefault="00253E50"/>
          <w:p w14:paraId="603405F9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46D6185E" w14:textId="77777777" w:rsidR="00253E50" w:rsidRDefault="00253E50">
            <w:pPr>
              <w:rPr>
                <w:b/>
                <w:bCs/>
              </w:rPr>
            </w:pPr>
            <w:r>
              <w:t>TO: Sociální komunikace</w:t>
            </w:r>
          </w:p>
          <w:p w14:paraId="1E71B21B" w14:textId="77777777" w:rsidR="00253E50" w:rsidRDefault="00253E50">
            <w:pPr>
              <w:pStyle w:val="Nadpisvtabulce"/>
              <w:spacing w:after="0"/>
            </w:pPr>
          </w:p>
          <w:p w14:paraId="0ACA7520" w14:textId="77777777" w:rsidR="00253E50" w:rsidRDefault="00253E50"/>
          <w:p w14:paraId="6BB42627" w14:textId="77777777" w:rsidR="00253E50" w:rsidRDefault="00253E50">
            <w:pPr>
              <w:ind w:left="1010" w:hanging="1010"/>
            </w:pPr>
            <w:r>
              <w:t xml:space="preserve">MPV </w:t>
            </w:r>
            <w:r>
              <w:sym w:font="Symbol" w:char="F0AE"/>
            </w:r>
            <w:r>
              <w:t xml:space="preserve"> F: grafy, závislost fyzikálních veličin</w:t>
            </w:r>
          </w:p>
          <w:p w14:paraId="2455E0C9" w14:textId="77777777" w:rsidR="00E5657F" w:rsidRDefault="00E5657F">
            <w:pPr>
              <w:ind w:left="1010" w:hanging="1010"/>
            </w:pPr>
          </w:p>
          <w:p w14:paraId="13FC12C3" w14:textId="78914B78" w:rsidR="00E5657F" w:rsidRDefault="00E5657F">
            <w:pPr>
              <w:ind w:left="1010" w:hanging="1010"/>
            </w:pPr>
            <w:r w:rsidRPr="0001318A">
              <w:t xml:space="preserve">MPV </w:t>
            </w:r>
            <w:r w:rsidRPr="0001318A">
              <w:sym w:font="Symbol" w:char="F0AE"/>
            </w:r>
            <w:r w:rsidRPr="0001318A">
              <w:t xml:space="preserve"> </w:t>
            </w:r>
            <w:r>
              <w:t>IVT (grafy)</w:t>
            </w:r>
          </w:p>
        </w:tc>
        <w:tc>
          <w:tcPr>
            <w:tcW w:w="1980" w:type="dxa"/>
          </w:tcPr>
          <w:p w14:paraId="486876EA" w14:textId="77777777" w:rsidR="00253E50" w:rsidRDefault="00253E50"/>
          <w:p w14:paraId="6AA6D210" w14:textId="77777777" w:rsidR="00253E50" w:rsidRDefault="00253E50"/>
          <w:p w14:paraId="1CD58E99" w14:textId="77777777" w:rsidR="00253E50" w:rsidRDefault="00253E50">
            <w:r>
              <w:t>Vyhledávání problémů z běžné praxe v </w:t>
            </w:r>
            <w:proofErr w:type="spellStart"/>
            <w:proofErr w:type="gramStart"/>
            <w:r>
              <w:t>médiích.čtení</w:t>
            </w:r>
            <w:proofErr w:type="spellEnd"/>
            <w:proofErr w:type="gramEnd"/>
            <w:r>
              <w:t xml:space="preserve"> z grafů. </w:t>
            </w:r>
          </w:p>
          <w:p w14:paraId="47CC54CE" w14:textId="77777777" w:rsidR="00253E50" w:rsidRDefault="00253E50"/>
        </w:tc>
      </w:tr>
      <w:tr w:rsidR="00253E50" w14:paraId="585D22A3" w14:textId="77777777">
        <w:trPr>
          <w:cantSplit/>
          <w:trHeight w:val="758"/>
        </w:trPr>
        <w:tc>
          <w:tcPr>
            <w:tcW w:w="4750" w:type="dxa"/>
          </w:tcPr>
          <w:p w14:paraId="5C35113E" w14:textId="77777777" w:rsidR="00253E50" w:rsidRDefault="00253E50"/>
          <w:p w14:paraId="7AE36763" w14:textId="77777777" w:rsidR="00253E50" w:rsidRDefault="00253E50"/>
          <w:p w14:paraId="01024870" w14:textId="77777777" w:rsidR="00253E50" w:rsidRDefault="00253E50"/>
          <w:p w14:paraId="4FA1B3BF" w14:textId="49BC9FC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načrtne grafy goniometrických funkcí</w:t>
            </w:r>
            <w:r w:rsidR="007A278B">
              <w:t xml:space="preserve"> </w:t>
            </w:r>
            <w:r>
              <w:t>zadaných předpisem, čte z grafů funkcí</w:t>
            </w:r>
          </w:p>
          <w:p w14:paraId="09799609" w14:textId="5EF694CB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určí vlastnosti funkcí,</w:t>
            </w:r>
            <w:r w:rsidR="007A278B">
              <w:t xml:space="preserve"> </w:t>
            </w:r>
            <w:r>
              <w:t>definiční obor a obor hodnot</w:t>
            </w:r>
          </w:p>
          <w:p w14:paraId="187D8893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využívá poznatky o funkcích při řešení goniometrických rovnic</w:t>
            </w:r>
          </w:p>
          <w:p w14:paraId="22ED36D0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efektivně upravuje jednoduché goniometrické výrazy s využitím goniometrických vzorců</w:t>
            </w:r>
          </w:p>
          <w:p w14:paraId="015C8103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při řešení trigonometrických úloh využívá Pythagorovu větu, Euklidovy věty, větu sinovou a kosinovou</w:t>
            </w:r>
          </w:p>
          <w:p w14:paraId="54CE1373" w14:textId="77777777" w:rsidR="00253E50" w:rsidRDefault="00253E50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>
              <w:t>řeší jednoduché planimetrické úlohy s využitím trigonometrie</w:t>
            </w:r>
          </w:p>
          <w:p w14:paraId="00CD07F0" w14:textId="77777777" w:rsidR="00253E50" w:rsidRDefault="00253E50">
            <w:pPr>
              <w:spacing w:after="60"/>
              <w:ind w:left="360"/>
            </w:pPr>
          </w:p>
        </w:tc>
        <w:tc>
          <w:tcPr>
            <w:tcW w:w="4320" w:type="dxa"/>
          </w:tcPr>
          <w:p w14:paraId="54B62301" w14:textId="77777777" w:rsidR="00253E50" w:rsidRDefault="00253E50">
            <w:pPr>
              <w:rPr>
                <w:b/>
                <w:bCs/>
              </w:rPr>
            </w:pPr>
            <w:r>
              <w:rPr>
                <w:b/>
                <w:bCs/>
              </w:rPr>
              <w:t>GONIOMETRIE A TRIGONOMETRIE</w:t>
            </w:r>
          </w:p>
          <w:p w14:paraId="6A69CCA1" w14:textId="77777777" w:rsidR="00253E50" w:rsidRDefault="00253E50"/>
          <w:p w14:paraId="77DC3E09" w14:textId="77777777" w:rsidR="00253E50" w:rsidRDefault="00253E50">
            <w:pPr>
              <w:numPr>
                <w:ilvl w:val="0"/>
                <w:numId w:val="50"/>
              </w:numPr>
            </w:pPr>
            <w:r>
              <w:t>goniometrické funkce /funkce sinus, kosinus, tangens, kotangens /, vztahy mezi goniometrickými funkcemi</w:t>
            </w:r>
          </w:p>
          <w:p w14:paraId="5744E1A5" w14:textId="77777777" w:rsidR="00253E50" w:rsidRDefault="00253E50">
            <w:pPr>
              <w:numPr>
                <w:ilvl w:val="0"/>
                <w:numId w:val="50"/>
              </w:numPr>
            </w:pPr>
            <w:r>
              <w:t>definiční obor, obor hodnot, grafy funkcí</w:t>
            </w:r>
          </w:p>
          <w:p w14:paraId="089152E2" w14:textId="77777777" w:rsidR="00253E50" w:rsidRDefault="00253E50">
            <w:pPr>
              <w:numPr>
                <w:ilvl w:val="0"/>
                <w:numId w:val="50"/>
              </w:numPr>
            </w:pPr>
            <w:r>
              <w:t>goniometrické rovnice</w:t>
            </w:r>
          </w:p>
          <w:p w14:paraId="4A2556B5" w14:textId="77777777" w:rsidR="00253E50" w:rsidRDefault="00253E50">
            <w:pPr>
              <w:numPr>
                <w:ilvl w:val="0"/>
                <w:numId w:val="50"/>
              </w:numPr>
            </w:pPr>
            <w:r>
              <w:t>goniometrické vzorce /součtové vzorce, vzorce pro dvojnásobný a poloviční argument/</w:t>
            </w:r>
          </w:p>
          <w:p w14:paraId="157C36D9" w14:textId="77777777" w:rsidR="00253E50" w:rsidRDefault="00253E50">
            <w:pPr>
              <w:numPr>
                <w:ilvl w:val="0"/>
                <w:numId w:val="50"/>
              </w:numPr>
            </w:pPr>
            <w:r>
              <w:t>úpravy goniometrických výrazů</w:t>
            </w:r>
          </w:p>
          <w:p w14:paraId="5950D52F" w14:textId="77777777" w:rsidR="00253E50" w:rsidRDefault="00253E50">
            <w:pPr>
              <w:numPr>
                <w:ilvl w:val="0"/>
                <w:numId w:val="50"/>
              </w:numPr>
            </w:pPr>
            <w:r>
              <w:t>sinová a kosinová věta</w:t>
            </w:r>
          </w:p>
          <w:p w14:paraId="0D0F4850" w14:textId="6E11447D" w:rsidR="00253E50" w:rsidRDefault="00253E50">
            <w:pPr>
              <w:numPr>
                <w:ilvl w:val="0"/>
                <w:numId w:val="50"/>
              </w:numPr>
            </w:pPr>
            <w:r>
              <w:t>řešení pravoúhlého a obec.</w:t>
            </w:r>
            <w:r w:rsidR="007A278B">
              <w:t xml:space="preserve"> </w:t>
            </w:r>
            <w:r>
              <w:t>trojúhelníku,</w:t>
            </w:r>
          </w:p>
          <w:p w14:paraId="1E55EF8B" w14:textId="77777777" w:rsidR="00253E50" w:rsidRDefault="00253E50">
            <w:pPr>
              <w:numPr>
                <w:ilvl w:val="0"/>
                <w:numId w:val="50"/>
              </w:numPr>
            </w:pPr>
            <w:r>
              <w:t>aplikace ve slovních úlohách</w:t>
            </w:r>
          </w:p>
        </w:tc>
        <w:tc>
          <w:tcPr>
            <w:tcW w:w="3600" w:type="dxa"/>
          </w:tcPr>
          <w:p w14:paraId="61D3701A" w14:textId="77777777" w:rsidR="00253E50" w:rsidRDefault="00253E50">
            <w:pPr>
              <w:tabs>
                <w:tab w:val="left" w:pos="2810"/>
              </w:tabs>
              <w:ind w:left="-3490" w:firstLine="3490"/>
              <w:rPr>
                <w:b/>
                <w:bCs/>
              </w:rPr>
            </w:pPr>
          </w:p>
          <w:p w14:paraId="07806FAA" w14:textId="77777777" w:rsidR="00253E50" w:rsidRDefault="00253E50">
            <w:pPr>
              <w:tabs>
                <w:tab w:val="left" w:pos="2810"/>
              </w:tabs>
              <w:ind w:left="-3490" w:firstLine="3490"/>
              <w:rPr>
                <w:b/>
                <w:bCs/>
              </w:rPr>
            </w:pPr>
          </w:p>
          <w:p w14:paraId="6548748B" w14:textId="77777777" w:rsidR="00253E50" w:rsidRDefault="00253E50">
            <w:pPr>
              <w:tabs>
                <w:tab w:val="left" w:pos="2810"/>
              </w:tabs>
              <w:ind w:left="-3490" w:firstLine="3490"/>
              <w:rPr>
                <w:b/>
                <w:bCs/>
              </w:rPr>
            </w:pPr>
          </w:p>
          <w:p w14:paraId="27ABE3A5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0849010B" w14:textId="77777777" w:rsidR="00253E50" w:rsidRDefault="00253E50">
            <w:pPr>
              <w:tabs>
                <w:tab w:val="left" w:pos="2810"/>
              </w:tabs>
              <w:ind w:left="-3490" w:firstLine="3490"/>
            </w:pPr>
            <w:r>
              <w:t>TO: Seberegulace, organizační</w:t>
            </w:r>
          </w:p>
          <w:p w14:paraId="73B9BD23" w14:textId="77777777" w:rsidR="00253E50" w:rsidRDefault="00253E50">
            <w:pPr>
              <w:tabs>
                <w:tab w:val="left" w:pos="2810"/>
              </w:tabs>
              <w:ind w:left="-3490" w:firstLine="3490"/>
            </w:pPr>
            <w:r>
              <w:t>dovednosti a efektivní řešení</w:t>
            </w:r>
          </w:p>
          <w:p w14:paraId="3799E61F" w14:textId="77777777" w:rsidR="00253E50" w:rsidRDefault="00253E50">
            <w:pPr>
              <w:tabs>
                <w:tab w:val="left" w:pos="2810"/>
              </w:tabs>
              <w:ind w:left="-3490" w:firstLine="3490"/>
              <w:rPr>
                <w:b/>
                <w:bCs/>
              </w:rPr>
            </w:pPr>
            <w:r>
              <w:t>problémů</w:t>
            </w:r>
            <w:r>
              <w:rPr>
                <w:b/>
                <w:bCs/>
              </w:rPr>
              <w:t xml:space="preserve"> </w:t>
            </w:r>
          </w:p>
          <w:p w14:paraId="261DF739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66A215E1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732E4036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506251E6" w14:textId="77777777" w:rsidR="00253E50" w:rsidRDefault="00253E50">
            <w:pPr>
              <w:tabs>
                <w:tab w:val="left" w:pos="2810"/>
              </w:tabs>
              <w:ind w:left="-3490" w:firstLine="3490"/>
            </w:pPr>
            <w:r>
              <w:t xml:space="preserve">MPV </w:t>
            </w:r>
            <w:r>
              <w:sym w:font="Symbol" w:char="F0AE"/>
            </w:r>
            <w:r>
              <w:t xml:space="preserve"> F: kmitání a vlnění fyzikálních veličin</w:t>
            </w:r>
          </w:p>
        </w:tc>
        <w:tc>
          <w:tcPr>
            <w:tcW w:w="1980" w:type="dxa"/>
          </w:tcPr>
          <w:p w14:paraId="66ECCF2D" w14:textId="77777777" w:rsidR="00253E50" w:rsidRDefault="00253E50"/>
          <w:p w14:paraId="25D4DD65" w14:textId="77777777" w:rsidR="00253E50" w:rsidRDefault="00253E50"/>
          <w:p w14:paraId="723E42AE" w14:textId="77777777" w:rsidR="00253E50" w:rsidRDefault="00253E50"/>
          <w:p w14:paraId="599108FE" w14:textId="77777777" w:rsidR="00253E50" w:rsidRDefault="00253E50">
            <w:pPr>
              <w:tabs>
                <w:tab w:val="left" w:pos="2810"/>
              </w:tabs>
              <w:ind w:left="-3490" w:firstLine="3490"/>
            </w:pPr>
            <w:r>
              <w:t>Slovní úlohy</w:t>
            </w:r>
          </w:p>
          <w:p w14:paraId="2C12D4D0" w14:textId="77777777" w:rsidR="00253E50" w:rsidRDefault="00253E50">
            <w:pPr>
              <w:tabs>
                <w:tab w:val="left" w:pos="2810"/>
              </w:tabs>
              <w:ind w:left="-3490" w:firstLine="3490"/>
            </w:pPr>
            <w:r>
              <w:t>z běžné praxe</w:t>
            </w:r>
          </w:p>
          <w:p w14:paraId="697AEF8D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2C44D2B5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67544577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26F9CCA9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  <w:p w14:paraId="582D2E7C" w14:textId="77777777" w:rsidR="00253E50" w:rsidRDefault="00253E50">
            <w:pPr>
              <w:tabs>
                <w:tab w:val="left" w:pos="2810"/>
              </w:tabs>
              <w:ind w:left="-3490" w:firstLine="3490"/>
            </w:pPr>
          </w:p>
        </w:tc>
      </w:tr>
    </w:tbl>
    <w:p w14:paraId="0806AE05" w14:textId="77777777" w:rsidR="00253E50" w:rsidRDefault="00253E50">
      <w:pPr>
        <w:sectPr w:rsidR="00253E50">
          <w:headerReference w:type="default" r:id="rId20"/>
          <w:footerReference w:type="default" r:id="rId21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36"/>
        <w:gridCol w:w="3630"/>
        <w:gridCol w:w="2380"/>
        <w:gridCol w:w="1914"/>
      </w:tblGrid>
      <w:tr w:rsidR="0017080B" w:rsidRPr="0001318A" w14:paraId="7CF7E5F3" w14:textId="77777777" w:rsidTr="0001318A">
        <w:tc>
          <w:tcPr>
            <w:tcW w:w="14786" w:type="dxa"/>
            <w:gridSpan w:val="4"/>
          </w:tcPr>
          <w:p w14:paraId="034EB163" w14:textId="77777777" w:rsidR="0017080B" w:rsidRPr="0001318A" w:rsidRDefault="0017080B" w:rsidP="002372F5">
            <w:pPr>
              <w:pStyle w:val="Zhlav"/>
              <w:tabs>
                <w:tab w:val="clear" w:pos="4536"/>
                <w:tab w:val="clear" w:pos="9072"/>
              </w:tabs>
              <w:spacing w:before="120" w:after="240"/>
            </w:pPr>
            <w:r w:rsidRPr="0001318A">
              <w:rPr>
                <w:b/>
                <w:bCs/>
              </w:rPr>
              <w:lastRenderedPageBreak/>
              <w:t>MATEMATIKA: VII/8 + III/4</w:t>
            </w:r>
          </w:p>
        </w:tc>
      </w:tr>
      <w:tr w:rsidR="0017080B" w:rsidRPr="0001318A" w14:paraId="4BFC0EF7" w14:textId="77777777" w:rsidTr="0001318A">
        <w:tc>
          <w:tcPr>
            <w:tcW w:w="14786" w:type="dxa"/>
            <w:gridSpan w:val="4"/>
          </w:tcPr>
          <w:p w14:paraId="4D3D83F4" w14:textId="77777777" w:rsidR="0017080B" w:rsidRPr="0001318A" w:rsidRDefault="0017080B" w:rsidP="002372F5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</w:pPr>
            <w:r w:rsidRPr="0001318A">
              <w:rPr>
                <w:b/>
                <w:bCs/>
              </w:rPr>
              <w:t>STEREOMETRIE</w:t>
            </w:r>
          </w:p>
        </w:tc>
      </w:tr>
      <w:tr w:rsidR="0017080B" w:rsidRPr="0001318A" w14:paraId="155DB9EB" w14:textId="77777777" w:rsidTr="0001318A">
        <w:tc>
          <w:tcPr>
            <w:tcW w:w="6771" w:type="dxa"/>
          </w:tcPr>
          <w:p w14:paraId="1FD70614" w14:textId="77777777" w:rsidR="0017080B" w:rsidRPr="0001318A" w:rsidRDefault="0017080B" w:rsidP="0017080B"/>
          <w:p w14:paraId="1710F9C5" w14:textId="77777777" w:rsidR="0017080B" w:rsidRPr="0001318A" w:rsidRDefault="0017080B" w:rsidP="0017080B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01318A">
              <w:t>používá geometrické pojmy, zdůvodňuje a využívá vlastnosti geometrických útvarů v prostoru, na základě vlastností třídí útvary</w:t>
            </w:r>
          </w:p>
          <w:p w14:paraId="014ABF81" w14:textId="77777777" w:rsidR="0017080B" w:rsidRPr="0001318A" w:rsidRDefault="0017080B" w:rsidP="0017080B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01318A">
              <w:t>určuje vzájemnou polohu lineárních útvarů, vzdálenosti a odchylky</w:t>
            </w:r>
          </w:p>
          <w:p w14:paraId="2BA16F89" w14:textId="77777777" w:rsidR="0017080B" w:rsidRPr="0001318A" w:rsidRDefault="0017080B" w:rsidP="0017080B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01318A">
              <w:t>využívá náčrt při řešení prostorového problému</w:t>
            </w:r>
          </w:p>
          <w:p w14:paraId="6B40B309" w14:textId="77777777" w:rsidR="0017080B" w:rsidRPr="0001318A" w:rsidRDefault="0017080B" w:rsidP="0017080B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01318A">
              <w:t>v úlohách početní stereometrie aplikuje funkční vztahy, trigonometrii a úpravy výrazů, pracuje s proměnnými a iracionálními čísly</w:t>
            </w:r>
          </w:p>
          <w:p w14:paraId="2C214490" w14:textId="77777777" w:rsidR="0017080B" w:rsidRPr="0001318A" w:rsidRDefault="0017080B" w:rsidP="0017080B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01318A">
              <w:t>zobrazí ve volné rovnoběžné projekci hranol a jehlan, sestrojí a zobrazí rovinný řez těchto těles</w:t>
            </w:r>
          </w:p>
          <w:p w14:paraId="135013EB" w14:textId="77777777" w:rsidR="0017080B" w:rsidRPr="0001318A" w:rsidRDefault="0017080B" w:rsidP="0017080B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01318A">
              <w:t>řeší stereometrické problémy motivované praxí pomocí volného rovnoběžného promítání</w:t>
            </w:r>
          </w:p>
        </w:tc>
        <w:tc>
          <w:tcPr>
            <w:tcW w:w="3685" w:type="dxa"/>
          </w:tcPr>
          <w:p w14:paraId="0218DC6A" w14:textId="77777777" w:rsidR="0017080B" w:rsidRPr="0001318A" w:rsidRDefault="0017080B" w:rsidP="0017080B">
            <w:pPr>
              <w:numPr>
                <w:ilvl w:val="0"/>
                <w:numId w:val="6"/>
              </w:numPr>
            </w:pPr>
            <w:r w:rsidRPr="0001318A">
              <w:t>polohové a metrické vlastnosti</w:t>
            </w:r>
          </w:p>
          <w:p w14:paraId="0ECC9146" w14:textId="77777777" w:rsidR="0017080B" w:rsidRPr="0001318A" w:rsidRDefault="0017080B" w:rsidP="0017080B">
            <w:pPr>
              <w:numPr>
                <w:ilvl w:val="0"/>
                <w:numId w:val="6"/>
              </w:numPr>
            </w:pPr>
            <w:r w:rsidRPr="0001318A">
              <w:t>základní tělesa: hranol, válec, jehlan, kužel, komolý jehlan, komolý kužel, koule</w:t>
            </w:r>
          </w:p>
          <w:p w14:paraId="58EDD7D6" w14:textId="77777777" w:rsidR="0017080B" w:rsidRPr="0001318A" w:rsidRDefault="0017080B" w:rsidP="0017080B">
            <w:pPr>
              <w:numPr>
                <w:ilvl w:val="0"/>
                <w:numId w:val="6"/>
              </w:numPr>
            </w:pPr>
            <w:r w:rsidRPr="0001318A">
              <w:t>povrchy a objemy</w:t>
            </w:r>
          </w:p>
          <w:p w14:paraId="377E206F" w14:textId="77777777" w:rsidR="0001318A" w:rsidRPr="0001318A" w:rsidRDefault="0017080B" w:rsidP="0017080B">
            <w:pPr>
              <w:numPr>
                <w:ilvl w:val="0"/>
                <w:numId w:val="6"/>
              </w:numPr>
            </w:pPr>
            <w:r w:rsidRPr="0001318A">
              <w:t>volné rovnoběžné promítání</w:t>
            </w:r>
            <w:r w:rsidR="0001318A">
              <w:t xml:space="preserve">: </w:t>
            </w:r>
            <w:r w:rsidRPr="0001318A">
              <w:t>prohloubení poznatků ze ZŠ</w:t>
            </w:r>
          </w:p>
          <w:p w14:paraId="7CAF072E" w14:textId="77777777" w:rsidR="0017080B" w:rsidRPr="0001318A" w:rsidRDefault="0017080B" w:rsidP="0017080B">
            <w:pPr>
              <w:numPr>
                <w:ilvl w:val="0"/>
                <w:numId w:val="6"/>
              </w:numPr>
            </w:pPr>
            <w:r w:rsidRPr="0001318A">
              <w:t>aplikační úlohy</w:t>
            </w:r>
          </w:p>
        </w:tc>
        <w:tc>
          <w:tcPr>
            <w:tcW w:w="2410" w:type="dxa"/>
          </w:tcPr>
          <w:p w14:paraId="61B36D24" w14:textId="77777777" w:rsidR="0017080B" w:rsidRPr="0001318A" w:rsidRDefault="0017080B" w:rsidP="0017080B">
            <w:pPr>
              <w:pStyle w:val="Zhlav"/>
              <w:tabs>
                <w:tab w:val="clear" w:pos="4536"/>
                <w:tab w:val="clear" w:pos="9072"/>
              </w:tabs>
            </w:pPr>
            <w:r w:rsidRPr="0001318A">
              <w:t>PT: Osobnostní a sociální výchova</w:t>
            </w:r>
          </w:p>
          <w:p w14:paraId="3B6EDA9D" w14:textId="77777777" w:rsidR="0017080B" w:rsidRPr="0001318A" w:rsidRDefault="0017080B" w:rsidP="0017080B">
            <w:pPr>
              <w:pStyle w:val="Obsah1"/>
              <w:rPr>
                <w:b/>
                <w:bCs/>
              </w:rPr>
            </w:pPr>
            <w:r w:rsidRPr="0001318A">
              <w:t>TO: Spolupráce a soutěž</w:t>
            </w:r>
          </w:p>
          <w:p w14:paraId="26C59F64" w14:textId="77777777" w:rsidR="0017080B" w:rsidRPr="0001318A" w:rsidRDefault="0017080B" w:rsidP="0017080B">
            <w:pPr>
              <w:rPr>
                <w:b/>
                <w:bCs/>
              </w:rPr>
            </w:pPr>
          </w:p>
          <w:p w14:paraId="06807774" w14:textId="77777777" w:rsidR="0017080B" w:rsidRPr="0001318A" w:rsidRDefault="0017080B" w:rsidP="0017080B"/>
          <w:p w14:paraId="017E6768" w14:textId="77777777" w:rsidR="0017080B" w:rsidRDefault="0017080B" w:rsidP="0017080B">
            <w:pPr>
              <w:pStyle w:val="Zhlav"/>
              <w:tabs>
                <w:tab w:val="clear" w:pos="4536"/>
                <w:tab w:val="clear" w:pos="9072"/>
              </w:tabs>
            </w:pPr>
            <w:r w:rsidRPr="0001318A">
              <w:t xml:space="preserve">MPV </w:t>
            </w:r>
            <w:r w:rsidRPr="0001318A">
              <w:sym w:font="Symbol" w:char="F0AE"/>
            </w:r>
            <w:r w:rsidRPr="0001318A">
              <w:t xml:space="preserve"> VV: prostorové vidění,</w:t>
            </w:r>
          </w:p>
          <w:p w14:paraId="7F7CEE23" w14:textId="77777777" w:rsidR="00E5657F" w:rsidRDefault="00E5657F" w:rsidP="0017080B">
            <w:pPr>
              <w:pStyle w:val="Zhlav"/>
              <w:tabs>
                <w:tab w:val="clear" w:pos="4536"/>
                <w:tab w:val="clear" w:pos="9072"/>
              </w:tabs>
            </w:pPr>
          </w:p>
          <w:p w14:paraId="0973527E" w14:textId="32B19FDB" w:rsidR="00E5657F" w:rsidRPr="0001318A" w:rsidRDefault="00E5657F" w:rsidP="0017080B">
            <w:pPr>
              <w:pStyle w:val="Zhlav"/>
              <w:tabs>
                <w:tab w:val="clear" w:pos="4536"/>
                <w:tab w:val="clear" w:pos="9072"/>
              </w:tabs>
            </w:pPr>
            <w:r w:rsidRPr="0001318A">
              <w:t xml:space="preserve">MPV </w:t>
            </w:r>
            <w:r w:rsidRPr="0001318A">
              <w:sym w:font="Symbol" w:char="F0AE"/>
            </w:r>
            <w:r w:rsidRPr="0001318A">
              <w:t xml:space="preserve"> </w:t>
            </w:r>
            <w:r>
              <w:t>IVT (dynamická geometrie)</w:t>
            </w:r>
          </w:p>
        </w:tc>
        <w:tc>
          <w:tcPr>
            <w:tcW w:w="1920" w:type="dxa"/>
          </w:tcPr>
          <w:p w14:paraId="28306BD7" w14:textId="77777777" w:rsidR="0017080B" w:rsidRPr="0001318A" w:rsidRDefault="0017080B" w:rsidP="0017080B">
            <w:r w:rsidRPr="0001318A">
              <w:t>Slovní úlohy na objemy a povrchy těles.</w:t>
            </w:r>
          </w:p>
          <w:p w14:paraId="64A5D631" w14:textId="77777777" w:rsidR="0017080B" w:rsidRPr="0001318A" w:rsidRDefault="0017080B" w:rsidP="0017080B">
            <w:r w:rsidRPr="0001318A">
              <w:t>Práce ve skupinách při zhotovování skládacích modelů těles pomocí jejich sítí.</w:t>
            </w:r>
          </w:p>
          <w:p w14:paraId="491713C1" w14:textId="77777777" w:rsidR="0017080B" w:rsidRPr="0001318A" w:rsidRDefault="0017080B" w:rsidP="0017080B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  <w:tr w:rsidR="0001318A" w:rsidRPr="0001318A" w14:paraId="18B30B8A" w14:textId="77777777" w:rsidTr="0001318A">
        <w:tc>
          <w:tcPr>
            <w:tcW w:w="14786" w:type="dxa"/>
            <w:gridSpan w:val="4"/>
          </w:tcPr>
          <w:p w14:paraId="47B227F0" w14:textId="77777777" w:rsidR="0001318A" w:rsidRPr="0001318A" w:rsidRDefault="0001318A" w:rsidP="002372F5">
            <w:pPr>
              <w:spacing w:before="60" w:after="60"/>
              <w:jc w:val="center"/>
            </w:pPr>
            <w:r w:rsidRPr="0001318A">
              <w:rPr>
                <w:b/>
                <w:bCs/>
              </w:rPr>
              <w:t>POSLOUPNOSTI A ŘADY</w:t>
            </w:r>
          </w:p>
        </w:tc>
      </w:tr>
      <w:tr w:rsidR="0017080B" w:rsidRPr="0001318A" w14:paraId="3AFA06B9" w14:textId="77777777" w:rsidTr="0001318A">
        <w:tc>
          <w:tcPr>
            <w:tcW w:w="6771" w:type="dxa"/>
          </w:tcPr>
          <w:p w14:paraId="27CE6F72" w14:textId="77777777" w:rsidR="0017080B" w:rsidRPr="0001318A" w:rsidRDefault="0017080B" w:rsidP="00E5657F">
            <w:pPr>
              <w:numPr>
                <w:ilvl w:val="0"/>
                <w:numId w:val="43"/>
              </w:numPr>
              <w:tabs>
                <w:tab w:val="clear" w:pos="720"/>
                <w:tab w:val="num" w:pos="306"/>
              </w:tabs>
              <w:autoSpaceDE w:val="0"/>
              <w:autoSpaceDN w:val="0"/>
              <w:adjustRightInd w:val="0"/>
              <w:ind w:left="447"/>
            </w:pPr>
            <w:r w:rsidRPr="0001318A">
              <w:t>vysvětlí rozdíl mezi posloupností a funkcí reálných čísel</w:t>
            </w:r>
          </w:p>
          <w:p w14:paraId="359638BD" w14:textId="77777777" w:rsidR="0017080B" w:rsidRPr="0001318A" w:rsidRDefault="0017080B" w:rsidP="00E5657F">
            <w:pPr>
              <w:numPr>
                <w:ilvl w:val="0"/>
                <w:numId w:val="43"/>
              </w:numPr>
              <w:tabs>
                <w:tab w:val="clear" w:pos="720"/>
                <w:tab w:val="num" w:pos="306"/>
              </w:tabs>
              <w:autoSpaceDE w:val="0"/>
              <w:autoSpaceDN w:val="0"/>
              <w:adjustRightInd w:val="0"/>
              <w:ind w:left="447"/>
            </w:pPr>
            <w:r w:rsidRPr="0001318A">
              <w:t>řeší aplikační úlohy s využitím poznatků o posloupnostech</w:t>
            </w:r>
          </w:p>
          <w:p w14:paraId="1DB97A23" w14:textId="77777777" w:rsidR="00E5657F" w:rsidRDefault="0017080B" w:rsidP="00E5657F">
            <w:pPr>
              <w:numPr>
                <w:ilvl w:val="0"/>
                <w:numId w:val="43"/>
              </w:numPr>
              <w:tabs>
                <w:tab w:val="clear" w:pos="720"/>
                <w:tab w:val="num" w:pos="306"/>
              </w:tabs>
              <w:autoSpaceDE w:val="0"/>
              <w:autoSpaceDN w:val="0"/>
              <w:adjustRightInd w:val="0"/>
              <w:ind w:left="447"/>
            </w:pPr>
            <w:r w:rsidRPr="0001318A">
              <w:t>interpretuje z funkčního hlediska složené úrokování, aplikuje exponenciální funkci a geometrickou posloupnost ve finanční matematice</w:t>
            </w:r>
          </w:p>
          <w:p w14:paraId="564906CB" w14:textId="766BB987" w:rsidR="0017080B" w:rsidRPr="0001318A" w:rsidRDefault="0017080B" w:rsidP="00E5657F">
            <w:pPr>
              <w:numPr>
                <w:ilvl w:val="0"/>
                <w:numId w:val="43"/>
              </w:numPr>
              <w:tabs>
                <w:tab w:val="clear" w:pos="720"/>
                <w:tab w:val="num" w:pos="306"/>
              </w:tabs>
              <w:autoSpaceDE w:val="0"/>
              <w:autoSpaceDN w:val="0"/>
              <w:adjustRightInd w:val="0"/>
              <w:ind w:left="447"/>
            </w:pPr>
            <w:r w:rsidRPr="0001318A">
              <w:t>vysvětlí pojem konvergence a limita posloupnosti</w:t>
            </w:r>
          </w:p>
        </w:tc>
        <w:tc>
          <w:tcPr>
            <w:tcW w:w="3685" w:type="dxa"/>
          </w:tcPr>
          <w:p w14:paraId="4A96851E" w14:textId="77777777" w:rsidR="0017080B" w:rsidRPr="0001318A" w:rsidRDefault="0017080B" w:rsidP="0017080B">
            <w:pPr>
              <w:numPr>
                <w:ilvl w:val="0"/>
                <w:numId w:val="55"/>
              </w:numPr>
              <w:spacing w:after="60"/>
              <w:ind w:left="339"/>
            </w:pPr>
            <w:r w:rsidRPr="0001318A">
              <w:t>určení a vlastnosti posloupností</w:t>
            </w:r>
          </w:p>
          <w:p w14:paraId="5E93DA8A" w14:textId="77777777" w:rsidR="00E5657F" w:rsidRDefault="0017080B" w:rsidP="00E5657F">
            <w:pPr>
              <w:numPr>
                <w:ilvl w:val="0"/>
                <w:numId w:val="55"/>
              </w:numPr>
              <w:spacing w:after="60"/>
              <w:ind w:left="339"/>
            </w:pPr>
            <w:r w:rsidRPr="0001318A">
              <w:t>aritmetická a geometrická posloupnost</w:t>
            </w:r>
          </w:p>
          <w:p w14:paraId="7091D60F" w14:textId="32C22F0D" w:rsidR="0017080B" w:rsidRPr="0001318A" w:rsidRDefault="0017080B" w:rsidP="00E5657F">
            <w:pPr>
              <w:numPr>
                <w:ilvl w:val="0"/>
                <w:numId w:val="55"/>
              </w:numPr>
              <w:spacing w:after="60"/>
              <w:ind w:left="339"/>
            </w:pPr>
            <w:r w:rsidRPr="0001318A">
              <w:t>konvergence a limita posloupnosti</w:t>
            </w:r>
          </w:p>
        </w:tc>
        <w:tc>
          <w:tcPr>
            <w:tcW w:w="2410" w:type="dxa"/>
          </w:tcPr>
          <w:p w14:paraId="25CDFCFB" w14:textId="77777777" w:rsidR="0017080B" w:rsidRPr="0001318A" w:rsidRDefault="0017080B" w:rsidP="0017080B">
            <w:pPr>
              <w:pStyle w:val="Zhlav"/>
              <w:tabs>
                <w:tab w:val="clear" w:pos="4536"/>
                <w:tab w:val="clear" w:pos="9072"/>
              </w:tabs>
            </w:pPr>
            <w:r w:rsidRPr="0001318A">
              <w:t xml:space="preserve">MPV </w:t>
            </w:r>
            <w:r w:rsidRPr="0001318A">
              <w:sym w:font="Symbol" w:char="F0AE"/>
            </w:r>
            <w:r w:rsidRPr="0001318A">
              <w:t xml:space="preserve"> základy finanční gramotnosti</w:t>
            </w:r>
          </w:p>
        </w:tc>
        <w:tc>
          <w:tcPr>
            <w:tcW w:w="1920" w:type="dxa"/>
          </w:tcPr>
          <w:p w14:paraId="6A6EE2A7" w14:textId="77777777" w:rsidR="0017080B" w:rsidRPr="0001318A" w:rsidRDefault="0017080B" w:rsidP="0017080B">
            <w:pPr>
              <w:pStyle w:val="Zhlav"/>
              <w:tabs>
                <w:tab w:val="clear" w:pos="4536"/>
                <w:tab w:val="clear" w:pos="9072"/>
              </w:tabs>
            </w:pPr>
            <w:r w:rsidRPr="0001318A">
              <w:t xml:space="preserve">Využití poznatků o posloupnostech ve slovních </w:t>
            </w:r>
            <w:proofErr w:type="gramStart"/>
            <w:r w:rsidRPr="0001318A">
              <w:t>úlohách ,</w:t>
            </w:r>
            <w:proofErr w:type="gramEnd"/>
            <w:r w:rsidRPr="0001318A">
              <w:t xml:space="preserve"> které vycházejí z běžné praxe/ termínované vklady, prognózy</w:t>
            </w:r>
          </w:p>
        </w:tc>
      </w:tr>
    </w:tbl>
    <w:p w14:paraId="24E0A9D2" w14:textId="77777777" w:rsidR="0001318A" w:rsidRDefault="0001318A" w:rsidP="0001318A">
      <w:pPr>
        <w:autoSpaceDE w:val="0"/>
        <w:autoSpaceDN w:val="0"/>
        <w:adjustRightInd w:val="0"/>
        <w:rPr>
          <w:b/>
          <w:bCs/>
        </w:rPr>
        <w:sectPr w:rsidR="0001318A">
          <w:headerReference w:type="default" r:id="rId22"/>
          <w:footerReference w:type="default" r:id="rId23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34"/>
        <w:gridCol w:w="3641"/>
        <w:gridCol w:w="2379"/>
        <w:gridCol w:w="1906"/>
      </w:tblGrid>
      <w:tr w:rsidR="0001318A" w:rsidRPr="0017080B" w14:paraId="7381C130" w14:textId="77777777" w:rsidTr="00160BE5">
        <w:tc>
          <w:tcPr>
            <w:tcW w:w="14786" w:type="dxa"/>
            <w:gridSpan w:val="4"/>
          </w:tcPr>
          <w:p w14:paraId="59DFA31F" w14:textId="77777777" w:rsidR="0001318A" w:rsidRPr="0017080B" w:rsidRDefault="0001318A" w:rsidP="002372F5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</w:pPr>
            <w:r w:rsidRPr="0017080B">
              <w:rPr>
                <w:b/>
                <w:bCs/>
              </w:rPr>
              <w:lastRenderedPageBreak/>
              <w:t>KOMBINATORIKA, PRAVDĚPODOBNOST, STATISTIKA</w:t>
            </w:r>
          </w:p>
        </w:tc>
      </w:tr>
      <w:tr w:rsidR="0001318A" w:rsidRPr="0017080B" w14:paraId="5176204E" w14:textId="77777777" w:rsidTr="0001318A">
        <w:tc>
          <w:tcPr>
            <w:tcW w:w="6771" w:type="dxa"/>
          </w:tcPr>
          <w:p w14:paraId="53DD41FA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řeší reálné problémy s kombinatorickým podtextem /charakterizuje možné případy, vytváří model pomocí kombinatorických skupin a určuje jejich počet /</w:t>
            </w:r>
          </w:p>
          <w:p w14:paraId="6A38F141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upravuje efektivně výrazy s faktoriály</w:t>
            </w:r>
          </w:p>
          <w:p w14:paraId="258C37DC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řeší jednoduché kombinatorické úlohy</w:t>
            </w:r>
          </w:p>
          <w:p w14:paraId="0F47C652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řeší úlohy na variace, permutace a kombinace bez opakování</w:t>
            </w:r>
          </w:p>
          <w:p w14:paraId="4F8FF1A2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upravuje výrazy s kombinačními čísly</w:t>
            </w:r>
          </w:p>
          <w:p w14:paraId="6035B661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řeší rovnice s faktoriály a kombinačními čísly</w:t>
            </w:r>
          </w:p>
          <w:p w14:paraId="07A2A1F9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řeší příklady pomocí binomické věty</w:t>
            </w:r>
          </w:p>
          <w:p w14:paraId="052C952B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zdůvodňuje svůj postup a ověřuje správnost řešení problému,</w:t>
            </w:r>
            <w:r>
              <w:t xml:space="preserve"> </w:t>
            </w:r>
            <w:r w:rsidRPr="0017080B">
              <w:t>rozliší správný a nesprávný úsudek</w:t>
            </w:r>
          </w:p>
          <w:p w14:paraId="1A633F95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využívá kombinatorické postupy při výpočtu pravděpodobnosti</w:t>
            </w:r>
          </w:p>
          <w:p w14:paraId="6C8AEA01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při řešení úloh efektivně využívá pravděpodobnost sjednocení a průniku jevů</w:t>
            </w:r>
          </w:p>
          <w:p w14:paraId="28400F04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kriticky zhodnotí statistické informace</w:t>
            </w:r>
          </w:p>
          <w:p w14:paraId="3C8CE099" w14:textId="77777777" w:rsidR="0001318A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volí a užívá vhodné statistické metody k analýze a zpracování dat (využívá výpočetní techniku)</w:t>
            </w:r>
          </w:p>
          <w:p w14:paraId="039126C0" w14:textId="77777777" w:rsidR="0001318A" w:rsidRPr="0017080B" w:rsidRDefault="0001318A" w:rsidP="0001318A">
            <w:pPr>
              <w:numPr>
                <w:ilvl w:val="0"/>
                <w:numId w:val="6"/>
              </w:numPr>
              <w:tabs>
                <w:tab w:val="decimal" w:pos="284"/>
              </w:tabs>
            </w:pPr>
            <w:r w:rsidRPr="0017080B">
              <w:t>reprezentuje graficky soubory dat, čte a interpretuje tabulky, diagramy a grafy, rozlišuje rozdíly v zobrazení obdobných souborů vzhledem k jejich odlišným charakteristikám</w:t>
            </w:r>
          </w:p>
        </w:tc>
        <w:tc>
          <w:tcPr>
            <w:tcW w:w="3685" w:type="dxa"/>
          </w:tcPr>
          <w:p w14:paraId="72884D11" w14:textId="77777777" w:rsidR="0001318A" w:rsidRPr="0001318A" w:rsidRDefault="0001318A" w:rsidP="0001318A">
            <w:pPr>
              <w:rPr>
                <w:b/>
              </w:rPr>
            </w:pPr>
            <w:r w:rsidRPr="0001318A">
              <w:rPr>
                <w:b/>
              </w:rPr>
              <w:t>kombinatorika</w:t>
            </w:r>
          </w:p>
          <w:p w14:paraId="720183A7" w14:textId="77777777" w:rsidR="0001318A" w:rsidRPr="0017080B" w:rsidRDefault="0001318A" w:rsidP="0001318A">
            <w:pPr>
              <w:numPr>
                <w:ilvl w:val="1"/>
                <w:numId w:val="42"/>
              </w:numPr>
              <w:tabs>
                <w:tab w:val="clear" w:pos="1440"/>
              </w:tabs>
              <w:ind w:left="315"/>
            </w:pPr>
            <w:r w:rsidRPr="0017080B">
              <w:t>základní kombinatorická pravidla</w:t>
            </w:r>
          </w:p>
          <w:p w14:paraId="3F248EE3" w14:textId="77777777" w:rsidR="0001318A" w:rsidRPr="0017080B" w:rsidRDefault="0001318A" w:rsidP="0001318A">
            <w:pPr>
              <w:numPr>
                <w:ilvl w:val="1"/>
                <w:numId w:val="42"/>
              </w:numPr>
              <w:tabs>
                <w:tab w:val="clear" w:pos="1440"/>
              </w:tabs>
              <w:ind w:left="315"/>
            </w:pPr>
            <w:r w:rsidRPr="0017080B">
              <w:t>elementární kombinatorické úlohy</w:t>
            </w:r>
          </w:p>
          <w:p w14:paraId="788A5F9F" w14:textId="77777777" w:rsidR="0001318A" w:rsidRPr="0017080B" w:rsidRDefault="0001318A" w:rsidP="0001318A">
            <w:pPr>
              <w:numPr>
                <w:ilvl w:val="1"/>
                <w:numId w:val="42"/>
              </w:numPr>
              <w:tabs>
                <w:tab w:val="clear" w:pos="1440"/>
              </w:tabs>
              <w:ind w:left="315"/>
            </w:pPr>
            <w:r w:rsidRPr="0017080B">
              <w:t>variace, permutace, kombinace bez opakování</w:t>
            </w:r>
          </w:p>
          <w:p w14:paraId="6F8349B3" w14:textId="77777777" w:rsidR="0001318A" w:rsidRPr="0017080B" w:rsidRDefault="0001318A" w:rsidP="0001318A">
            <w:pPr>
              <w:numPr>
                <w:ilvl w:val="1"/>
                <w:numId w:val="42"/>
              </w:numPr>
              <w:tabs>
                <w:tab w:val="clear" w:pos="1440"/>
              </w:tabs>
              <w:ind w:left="315"/>
            </w:pPr>
            <w:r w:rsidRPr="0017080B">
              <w:t>pojem faktoriál, binomická věta, Pascalův trojúhelník</w:t>
            </w:r>
          </w:p>
          <w:p w14:paraId="1AAF4A72" w14:textId="77777777" w:rsidR="0001318A" w:rsidRDefault="0001318A" w:rsidP="0001318A"/>
          <w:p w14:paraId="51C7B8FA" w14:textId="77777777" w:rsidR="0001318A" w:rsidRPr="0001318A" w:rsidRDefault="0001318A" w:rsidP="0001318A">
            <w:pPr>
              <w:rPr>
                <w:b/>
              </w:rPr>
            </w:pPr>
            <w:r w:rsidRPr="0001318A">
              <w:rPr>
                <w:b/>
              </w:rPr>
              <w:t>pravděpodobnost</w:t>
            </w:r>
          </w:p>
          <w:p w14:paraId="7610262F" w14:textId="77777777" w:rsidR="0001318A" w:rsidRPr="0017080B" w:rsidRDefault="0001318A" w:rsidP="0001318A">
            <w:pPr>
              <w:numPr>
                <w:ilvl w:val="1"/>
                <w:numId w:val="42"/>
              </w:numPr>
              <w:tabs>
                <w:tab w:val="clear" w:pos="1440"/>
                <w:tab w:val="num" w:pos="315"/>
              </w:tabs>
              <w:ind w:left="315"/>
            </w:pPr>
            <w:r w:rsidRPr="0017080B">
              <w:t>náhodný jev a jeho pravděpodobnost, pravděpodobnost sjednocení a průniku jevů, nezávislost jevů</w:t>
            </w:r>
          </w:p>
          <w:p w14:paraId="6495D155" w14:textId="77777777" w:rsidR="0001318A" w:rsidRPr="0017080B" w:rsidRDefault="0001318A" w:rsidP="0001318A">
            <w:pPr>
              <w:ind w:hanging="360"/>
            </w:pPr>
          </w:p>
          <w:p w14:paraId="628C983F" w14:textId="77777777" w:rsidR="0001318A" w:rsidRPr="0001318A" w:rsidRDefault="0001318A" w:rsidP="0001318A">
            <w:pPr>
              <w:rPr>
                <w:b/>
              </w:rPr>
            </w:pPr>
            <w:r w:rsidRPr="0001318A">
              <w:rPr>
                <w:b/>
              </w:rPr>
              <w:t>práce s daty</w:t>
            </w:r>
          </w:p>
          <w:p w14:paraId="46B99815" w14:textId="77777777" w:rsidR="0001318A" w:rsidRDefault="0001318A" w:rsidP="0001318A">
            <w:pPr>
              <w:numPr>
                <w:ilvl w:val="0"/>
                <w:numId w:val="48"/>
              </w:numPr>
              <w:tabs>
                <w:tab w:val="clear" w:pos="1004"/>
                <w:tab w:val="num" w:pos="315"/>
              </w:tabs>
              <w:ind w:left="315"/>
            </w:pPr>
            <w:r w:rsidRPr="0017080B">
              <w:t>analýza a zpracování dat v různých        reprezentacích, statistický soubor a jeho charakteristiky</w:t>
            </w:r>
          </w:p>
          <w:p w14:paraId="7D1062DB" w14:textId="77777777" w:rsidR="0001318A" w:rsidRDefault="0001318A" w:rsidP="0001318A">
            <w:pPr>
              <w:numPr>
                <w:ilvl w:val="0"/>
                <w:numId w:val="48"/>
              </w:numPr>
              <w:tabs>
                <w:tab w:val="clear" w:pos="1004"/>
                <w:tab w:val="num" w:pos="315"/>
              </w:tabs>
              <w:ind w:left="315"/>
            </w:pPr>
            <w:r w:rsidRPr="0017080B">
              <w:t xml:space="preserve">vážený aritmetický průměr, medián, modus, percentil, </w:t>
            </w:r>
            <w:proofErr w:type="spellStart"/>
            <w:r w:rsidRPr="0017080B">
              <w:t>kvartil</w:t>
            </w:r>
            <w:proofErr w:type="spellEnd"/>
            <w:r w:rsidRPr="0017080B">
              <w:t xml:space="preserve">, směrodatná odchylka, </w:t>
            </w:r>
            <w:proofErr w:type="spellStart"/>
            <w:r w:rsidRPr="0017080B">
              <w:t>mezikvartilová</w:t>
            </w:r>
            <w:proofErr w:type="spellEnd"/>
            <w:r w:rsidRPr="0017080B">
              <w:t xml:space="preserve"> odchylka</w:t>
            </w:r>
          </w:p>
          <w:p w14:paraId="590C2662" w14:textId="19B39178" w:rsidR="00B1456E" w:rsidRPr="0017080B" w:rsidRDefault="00B1456E" w:rsidP="00B1456E">
            <w:pPr>
              <w:numPr>
                <w:ilvl w:val="0"/>
                <w:numId w:val="48"/>
              </w:numPr>
              <w:tabs>
                <w:tab w:val="clear" w:pos="1004"/>
                <w:tab w:val="num" w:pos="315"/>
              </w:tabs>
              <w:ind w:left="315"/>
            </w:pPr>
          </w:p>
        </w:tc>
        <w:tc>
          <w:tcPr>
            <w:tcW w:w="2410" w:type="dxa"/>
          </w:tcPr>
          <w:p w14:paraId="422965C1" w14:textId="77777777" w:rsidR="0001318A" w:rsidRPr="0017080B" w:rsidRDefault="0001318A" w:rsidP="0001318A">
            <w:pPr>
              <w:pStyle w:val="Zhlav"/>
              <w:tabs>
                <w:tab w:val="clear" w:pos="4536"/>
                <w:tab w:val="clear" w:pos="9072"/>
              </w:tabs>
            </w:pPr>
            <w:r w:rsidRPr="0017080B">
              <w:t>PT: Osobnostní a sociální výchova</w:t>
            </w:r>
          </w:p>
          <w:p w14:paraId="49316305" w14:textId="77777777" w:rsidR="0001318A" w:rsidRPr="0017080B" w:rsidRDefault="0001318A" w:rsidP="0001318A">
            <w:pPr>
              <w:rPr>
                <w:b/>
                <w:bCs/>
              </w:rPr>
            </w:pPr>
            <w:r w:rsidRPr="0017080B">
              <w:t>TO: Morálka všedního dne</w:t>
            </w:r>
          </w:p>
          <w:p w14:paraId="06B0A2B8" w14:textId="77777777" w:rsidR="0001318A" w:rsidRPr="0017080B" w:rsidRDefault="0001318A" w:rsidP="0001318A">
            <w:pPr>
              <w:rPr>
                <w:b/>
                <w:bCs/>
              </w:rPr>
            </w:pPr>
          </w:p>
          <w:p w14:paraId="415F0F89" w14:textId="77777777" w:rsidR="0001318A" w:rsidRDefault="0001318A" w:rsidP="0001318A"/>
          <w:p w14:paraId="76E3D86D" w14:textId="77777777" w:rsidR="0001318A" w:rsidRDefault="0001318A" w:rsidP="0001318A"/>
          <w:p w14:paraId="1DF2CFC0" w14:textId="77777777" w:rsidR="0001318A" w:rsidRDefault="0001318A" w:rsidP="0001318A"/>
          <w:p w14:paraId="0718BFDC" w14:textId="77777777" w:rsidR="0001318A" w:rsidRDefault="0001318A" w:rsidP="0001318A"/>
          <w:p w14:paraId="5B851CDB" w14:textId="77777777" w:rsidR="0001318A" w:rsidRDefault="0001318A" w:rsidP="0001318A"/>
          <w:p w14:paraId="1CB0F7C5" w14:textId="77777777" w:rsidR="0001318A" w:rsidRPr="0017080B" w:rsidRDefault="0001318A" w:rsidP="0001318A"/>
          <w:p w14:paraId="4C1DFDDB" w14:textId="77777777" w:rsidR="0001318A" w:rsidRPr="0017080B" w:rsidRDefault="0001318A" w:rsidP="0001318A">
            <w:pPr>
              <w:pStyle w:val="Zhlav"/>
              <w:tabs>
                <w:tab w:val="clear" w:pos="4536"/>
                <w:tab w:val="clear" w:pos="9072"/>
              </w:tabs>
            </w:pPr>
            <w:r w:rsidRPr="0017080B">
              <w:t>PT: Osobnostní a sociální výchova</w:t>
            </w:r>
          </w:p>
          <w:p w14:paraId="35A0AABA" w14:textId="77777777" w:rsidR="0001318A" w:rsidRPr="0017080B" w:rsidRDefault="0001318A" w:rsidP="0001318A">
            <w:pPr>
              <w:rPr>
                <w:b/>
                <w:bCs/>
              </w:rPr>
            </w:pPr>
            <w:r w:rsidRPr="0017080B">
              <w:t>TO: Spolupráce a soutěž</w:t>
            </w:r>
          </w:p>
          <w:p w14:paraId="6FC2782F" w14:textId="77777777" w:rsidR="0001318A" w:rsidRPr="0017080B" w:rsidRDefault="0001318A" w:rsidP="0001318A">
            <w:pPr>
              <w:rPr>
                <w:b/>
                <w:bCs/>
              </w:rPr>
            </w:pPr>
          </w:p>
          <w:p w14:paraId="1289A261" w14:textId="77777777" w:rsidR="0001318A" w:rsidRPr="0017080B" w:rsidRDefault="0001318A" w:rsidP="0001318A"/>
          <w:p w14:paraId="45272E17" w14:textId="77777777" w:rsidR="0001318A" w:rsidRPr="0017080B" w:rsidRDefault="0001318A" w:rsidP="0001318A">
            <w:r w:rsidRPr="0017080B">
              <w:t>PT: Mediální výchova</w:t>
            </w:r>
          </w:p>
          <w:p w14:paraId="0B2013CE" w14:textId="77777777" w:rsidR="0001318A" w:rsidRPr="0017080B" w:rsidRDefault="0001318A" w:rsidP="0001318A">
            <w:pPr>
              <w:rPr>
                <w:b/>
                <w:bCs/>
              </w:rPr>
            </w:pPr>
            <w:r w:rsidRPr="0017080B">
              <w:t>TO: Mediální produkty a jejich významy</w:t>
            </w:r>
          </w:p>
          <w:p w14:paraId="68A48B71" w14:textId="77777777" w:rsidR="0001318A" w:rsidRPr="0017080B" w:rsidRDefault="0001318A" w:rsidP="0001318A"/>
          <w:p w14:paraId="0B866471" w14:textId="539DC3E9" w:rsidR="0001318A" w:rsidRPr="0017080B" w:rsidRDefault="0001318A" w:rsidP="0001318A">
            <w:pPr>
              <w:rPr>
                <w:b/>
                <w:bCs/>
              </w:rPr>
            </w:pPr>
            <w:r w:rsidRPr="0017080B">
              <w:t xml:space="preserve">MPV </w:t>
            </w:r>
            <w:r w:rsidRPr="0017080B">
              <w:sym w:font="Symbol" w:char="F0AE"/>
            </w:r>
            <w:r w:rsidRPr="0017080B">
              <w:t xml:space="preserve"> IVT</w:t>
            </w:r>
            <w:r w:rsidR="00E5657F">
              <w:t xml:space="preserve"> (Využití tabulkového editoru)</w:t>
            </w:r>
          </w:p>
          <w:p w14:paraId="3DC7F63A" w14:textId="77777777" w:rsidR="0001318A" w:rsidRPr="0017080B" w:rsidRDefault="0001318A" w:rsidP="0001318A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1920" w:type="dxa"/>
          </w:tcPr>
          <w:p w14:paraId="3B3DEB3C" w14:textId="77777777" w:rsidR="0001318A" w:rsidRPr="0017080B" w:rsidRDefault="0001318A" w:rsidP="0001318A">
            <w:pPr>
              <w:pStyle w:val="Zhlav"/>
              <w:tabs>
                <w:tab w:val="clear" w:pos="4536"/>
                <w:tab w:val="clear" w:pos="9072"/>
              </w:tabs>
            </w:pPr>
            <w:r w:rsidRPr="0017080B">
              <w:t>Formou spolupráce ve skupinách zpracování a vyhodnocení konkrétního statistického souboru.</w:t>
            </w:r>
          </w:p>
        </w:tc>
      </w:tr>
    </w:tbl>
    <w:p w14:paraId="3BC2436D" w14:textId="77777777" w:rsidR="00253E50" w:rsidRDefault="00253E50">
      <w:pPr>
        <w:pStyle w:val="Zhlav"/>
        <w:tabs>
          <w:tab w:val="clear" w:pos="4536"/>
          <w:tab w:val="clear" w:pos="9072"/>
        </w:tabs>
        <w:sectPr w:rsidR="00253E50"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984"/>
        <w:gridCol w:w="4253"/>
        <w:gridCol w:w="2126"/>
        <w:gridCol w:w="895"/>
      </w:tblGrid>
      <w:tr w:rsidR="002372F5" w14:paraId="1DAF485D" w14:textId="77777777" w:rsidTr="00160BE5">
        <w:trPr>
          <w:cantSplit/>
          <w:trHeight w:val="285"/>
        </w:trPr>
        <w:tc>
          <w:tcPr>
            <w:tcW w:w="14290" w:type="dxa"/>
            <w:gridSpan w:val="5"/>
          </w:tcPr>
          <w:p w14:paraId="26A18670" w14:textId="77777777" w:rsidR="002372F5" w:rsidRDefault="002372F5" w:rsidP="002372F5">
            <w:pPr>
              <w:spacing w:before="120" w:after="240"/>
            </w:pPr>
            <w:r>
              <w:rPr>
                <w:b/>
                <w:bCs/>
              </w:rPr>
              <w:lastRenderedPageBreak/>
              <w:t>MATEMATIKA: VIII/8 + IV/4</w:t>
            </w:r>
          </w:p>
        </w:tc>
      </w:tr>
      <w:tr w:rsidR="002372F5" w14:paraId="56AC5BC9" w14:textId="77777777" w:rsidTr="00160BE5">
        <w:trPr>
          <w:cantSplit/>
          <w:trHeight w:val="285"/>
        </w:trPr>
        <w:tc>
          <w:tcPr>
            <w:tcW w:w="14290" w:type="dxa"/>
            <w:gridSpan w:val="5"/>
          </w:tcPr>
          <w:p w14:paraId="6877CACF" w14:textId="77777777" w:rsidR="002372F5" w:rsidRDefault="002372F5" w:rsidP="002372F5">
            <w:pPr>
              <w:spacing w:before="60" w:after="60"/>
              <w:jc w:val="center"/>
            </w:pPr>
            <w:r>
              <w:rPr>
                <w:b/>
                <w:bCs/>
              </w:rPr>
              <w:t>ANALYTICKÁ GEOMETRIE</w:t>
            </w:r>
          </w:p>
        </w:tc>
      </w:tr>
      <w:tr w:rsidR="00253E50" w14:paraId="5968A6F9" w14:textId="77777777" w:rsidTr="00782C53">
        <w:trPr>
          <w:cantSplit/>
          <w:trHeight w:val="3203"/>
        </w:trPr>
        <w:tc>
          <w:tcPr>
            <w:tcW w:w="7016" w:type="dxa"/>
            <w:gridSpan w:val="2"/>
          </w:tcPr>
          <w:p w14:paraId="2D4A2023" w14:textId="77777777" w:rsidR="00BC5A17" w:rsidRDefault="00BC5A17" w:rsidP="00782C53">
            <w:pPr>
              <w:numPr>
                <w:ilvl w:val="0"/>
                <w:numId w:val="56"/>
              </w:numPr>
              <w:spacing w:after="60"/>
              <w:ind w:left="426"/>
            </w:pPr>
            <w:r>
              <w:t>užívá různé způsoby analytického vyjádření přímky v rovině (geometrický význam koeficientů)</w:t>
            </w:r>
          </w:p>
          <w:p w14:paraId="0FBFAAB2" w14:textId="77777777" w:rsidR="00BC5A17" w:rsidRDefault="00BC5A17" w:rsidP="00782C53">
            <w:pPr>
              <w:numPr>
                <w:ilvl w:val="0"/>
                <w:numId w:val="56"/>
              </w:numPr>
              <w:spacing w:after="60"/>
              <w:ind w:left="426"/>
            </w:pPr>
            <w:r>
              <w:t>řeší analyticky polohové a metrické úlohy o lineárních útvarech v rovině</w:t>
            </w:r>
          </w:p>
          <w:p w14:paraId="4704292F" w14:textId="77777777" w:rsidR="00BC5A17" w:rsidRDefault="00BC5A17" w:rsidP="00782C53">
            <w:pPr>
              <w:numPr>
                <w:ilvl w:val="0"/>
                <w:numId w:val="56"/>
              </w:numPr>
              <w:spacing w:after="60"/>
              <w:ind w:left="426"/>
            </w:pPr>
            <w:r>
              <w:t>využívá charakteristické vlastnosti kuželoseček k určení analytického vyjádření</w:t>
            </w:r>
          </w:p>
          <w:p w14:paraId="05ACC499" w14:textId="77777777" w:rsidR="00BC5A17" w:rsidRDefault="00BC5A17" w:rsidP="00782C53">
            <w:pPr>
              <w:numPr>
                <w:ilvl w:val="0"/>
                <w:numId w:val="56"/>
              </w:numPr>
              <w:spacing w:after="60"/>
              <w:ind w:left="426"/>
            </w:pPr>
            <w:r>
              <w:t>z analytického vyjádření (z osové nebo vrcholové rovnice) určí základní údaje o kuželosečce</w:t>
            </w:r>
          </w:p>
          <w:p w14:paraId="4FFED0DC" w14:textId="77777777" w:rsidR="00253E50" w:rsidRDefault="00BC5A17" w:rsidP="00782C53">
            <w:pPr>
              <w:numPr>
                <w:ilvl w:val="0"/>
                <w:numId w:val="56"/>
              </w:numPr>
              <w:spacing w:after="60"/>
              <w:ind w:left="426"/>
            </w:pPr>
            <w:r>
              <w:t xml:space="preserve">řeší analyticky úlohy na vzájemnou polohu přímky a kuželosečky </w:t>
            </w:r>
          </w:p>
        </w:tc>
        <w:tc>
          <w:tcPr>
            <w:tcW w:w="4253" w:type="dxa"/>
          </w:tcPr>
          <w:p w14:paraId="7D9F795C" w14:textId="77777777" w:rsidR="00BC5A17" w:rsidRPr="00BC5A17" w:rsidRDefault="00BC5A17" w:rsidP="00782C53">
            <w:pPr>
              <w:numPr>
                <w:ilvl w:val="0"/>
                <w:numId w:val="45"/>
              </w:numPr>
              <w:tabs>
                <w:tab w:val="clear" w:pos="1004"/>
              </w:tabs>
              <w:ind w:left="501"/>
              <w:rPr>
                <w:b/>
                <w:bCs/>
              </w:rPr>
            </w:pPr>
            <w:r>
              <w:t>vektory a operace s nimi</w:t>
            </w:r>
          </w:p>
          <w:p w14:paraId="69FFBEC6" w14:textId="77777777" w:rsidR="00BC5A17" w:rsidRPr="00BC5A17" w:rsidRDefault="00BC5A17" w:rsidP="00782C53">
            <w:pPr>
              <w:numPr>
                <w:ilvl w:val="0"/>
                <w:numId w:val="45"/>
              </w:numPr>
              <w:tabs>
                <w:tab w:val="clear" w:pos="1004"/>
              </w:tabs>
              <w:ind w:left="501"/>
              <w:rPr>
                <w:b/>
                <w:bCs/>
              </w:rPr>
            </w:pPr>
            <w:r>
              <w:t>analytická vyjádření přímky v rovině</w:t>
            </w:r>
          </w:p>
          <w:p w14:paraId="1346919E" w14:textId="77777777" w:rsidR="00253E50" w:rsidRDefault="00BC5A17" w:rsidP="00782C53">
            <w:pPr>
              <w:numPr>
                <w:ilvl w:val="0"/>
                <w:numId w:val="45"/>
              </w:numPr>
              <w:tabs>
                <w:tab w:val="clear" w:pos="1004"/>
              </w:tabs>
              <w:ind w:left="501"/>
              <w:rPr>
                <w:b/>
                <w:bCs/>
              </w:rPr>
            </w:pPr>
            <w:r>
              <w:t>kuželosečky (kružnice, elipsa, parabola a hyperbola)</w:t>
            </w:r>
          </w:p>
        </w:tc>
        <w:tc>
          <w:tcPr>
            <w:tcW w:w="2126" w:type="dxa"/>
          </w:tcPr>
          <w:p w14:paraId="154D0C27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47D7FF05" w14:textId="77777777" w:rsidR="00253E50" w:rsidRDefault="00253E50">
            <w:pPr>
              <w:rPr>
                <w:b/>
                <w:bCs/>
              </w:rPr>
            </w:pPr>
            <w:r>
              <w:t>TO: Seberegulace, organizační dovednosti, efektivní řešení problémů</w:t>
            </w:r>
            <w:r>
              <w:rPr>
                <w:b/>
                <w:bCs/>
              </w:rPr>
              <w:t xml:space="preserve">  </w:t>
            </w:r>
          </w:p>
          <w:p w14:paraId="445F4E43" w14:textId="77777777" w:rsidR="00253E50" w:rsidRDefault="00253E50">
            <w:pPr>
              <w:ind w:left="110" w:firstLine="70"/>
              <w:rPr>
                <w:b/>
                <w:bCs/>
              </w:rPr>
            </w:pPr>
          </w:p>
          <w:p w14:paraId="174A4C50" w14:textId="77777777" w:rsidR="00253E50" w:rsidRDefault="00253E50">
            <w:pPr>
              <w:ind w:left="-70" w:firstLine="70"/>
              <w:rPr>
                <w:b/>
                <w:bCs/>
              </w:rPr>
            </w:pPr>
          </w:p>
          <w:p w14:paraId="185E6917" w14:textId="77777777" w:rsidR="00253E50" w:rsidRDefault="00253E50">
            <w:pPr>
              <w:ind w:left="-70" w:firstLine="70"/>
              <w:rPr>
                <w:b/>
                <w:bCs/>
              </w:rPr>
            </w:pPr>
            <w:r>
              <w:t xml:space="preserve">MPV </w:t>
            </w:r>
            <w:r>
              <w:sym w:font="Symbol" w:char="F0AE"/>
            </w:r>
            <w:r>
              <w:t xml:space="preserve"> F: operace s vektory</w:t>
            </w:r>
          </w:p>
        </w:tc>
        <w:tc>
          <w:tcPr>
            <w:tcW w:w="895" w:type="dxa"/>
          </w:tcPr>
          <w:p w14:paraId="78F24A87" w14:textId="77777777" w:rsidR="00253E50" w:rsidRDefault="00253E50"/>
          <w:p w14:paraId="02221F92" w14:textId="77777777" w:rsidR="00253E50" w:rsidRDefault="00253E50"/>
          <w:p w14:paraId="7221E7B2" w14:textId="77777777" w:rsidR="00253E50" w:rsidRDefault="00253E50"/>
          <w:p w14:paraId="19C298B2" w14:textId="77777777" w:rsidR="00253E50" w:rsidRDefault="00253E50"/>
        </w:tc>
      </w:tr>
      <w:tr w:rsidR="00FC7920" w14:paraId="42987B7E" w14:textId="77777777" w:rsidTr="002372F5">
        <w:trPr>
          <w:cantSplit/>
          <w:trHeight w:val="397"/>
        </w:trPr>
        <w:tc>
          <w:tcPr>
            <w:tcW w:w="14290" w:type="dxa"/>
            <w:gridSpan w:val="5"/>
          </w:tcPr>
          <w:p w14:paraId="1EDA9525" w14:textId="77777777" w:rsidR="00FC7920" w:rsidRPr="00782C53" w:rsidRDefault="002372F5" w:rsidP="00782C53">
            <w:pPr>
              <w:spacing w:before="60" w:after="60"/>
              <w:jc w:val="center"/>
              <w:rPr>
                <w:b/>
              </w:rPr>
            </w:pPr>
            <w:r w:rsidRPr="00782C53">
              <w:rPr>
                <w:b/>
              </w:rPr>
              <w:t>KOMPLEXNÍ ČÍSLA</w:t>
            </w:r>
          </w:p>
        </w:tc>
      </w:tr>
      <w:tr w:rsidR="00253E50" w14:paraId="5ECE5168" w14:textId="77777777" w:rsidTr="00782C53">
        <w:trPr>
          <w:cantSplit/>
          <w:trHeight w:val="758"/>
        </w:trPr>
        <w:tc>
          <w:tcPr>
            <w:tcW w:w="5032" w:type="dxa"/>
          </w:tcPr>
          <w:p w14:paraId="6EC65C73" w14:textId="77777777" w:rsidR="00253E50" w:rsidRDefault="00253E50" w:rsidP="00782C53">
            <w:pPr>
              <w:numPr>
                <w:ilvl w:val="0"/>
                <w:numId w:val="46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7"/>
            </w:pPr>
            <w:r>
              <w:t>vysvětlí souvislost komplexních a reálných čísel</w:t>
            </w:r>
          </w:p>
          <w:p w14:paraId="4AD59326" w14:textId="77777777" w:rsidR="001A3D0B" w:rsidRDefault="00253E50" w:rsidP="00782C53">
            <w:pPr>
              <w:numPr>
                <w:ilvl w:val="0"/>
                <w:numId w:val="46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7"/>
            </w:pPr>
            <w:r>
              <w:t>ovládá operace s komplexními čísly</w:t>
            </w:r>
            <w:r w:rsidR="001A3D0B">
              <w:t xml:space="preserve"> </w:t>
            </w:r>
            <w:r>
              <w:t>v algebraickém a goniometrickém tvaru</w:t>
            </w:r>
          </w:p>
          <w:p w14:paraId="7E7AFDE1" w14:textId="77777777" w:rsidR="00253E50" w:rsidRDefault="00253E50" w:rsidP="00782C53">
            <w:pPr>
              <w:numPr>
                <w:ilvl w:val="0"/>
                <w:numId w:val="46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7"/>
            </w:pPr>
            <w:r>
              <w:t>vysvětlí vzájemné přiřazení komplexních čísel a</w:t>
            </w:r>
            <w:r w:rsidR="001A3D0B">
              <w:t xml:space="preserve"> </w:t>
            </w:r>
            <w:r>
              <w:t>bodů Gaussovy roviny, geometrický význam</w:t>
            </w:r>
            <w:r w:rsidR="001A3D0B">
              <w:t xml:space="preserve"> </w:t>
            </w:r>
            <w:r>
              <w:t>absolutní hodnoty a argumentu komplexního čísla,</w:t>
            </w:r>
          </w:p>
          <w:p w14:paraId="4F6AA237" w14:textId="77777777" w:rsidR="00253E50" w:rsidRDefault="00253E50" w:rsidP="00782C53">
            <w:pPr>
              <w:numPr>
                <w:ilvl w:val="0"/>
                <w:numId w:val="46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7"/>
            </w:pPr>
            <w:r>
              <w:t>umí graficky sčítat, odčítat, násobit a dělit</w:t>
            </w:r>
            <w:r w:rsidR="001A3D0B">
              <w:t xml:space="preserve"> </w:t>
            </w:r>
            <w:r>
              <w:t>komplexní čísla</w:t>
            </w:r>
          </w:p>
          <w:p w14:paraId="48DDED06" w14:textId="77777777" w:rsidR="00253E50" w:rsidRDefault="00253E50" w:rsidP="00782C53">
            <w:pPr>
              <w:numPr>
                <w:ilvl w:val="0"/>
                <w:numId w:val="46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567"/>
              <w:rPr>
                <w:b/>
                <w:bCs/>
              </w:rPr>
            </w:pPr>
            <w:r>
              <w:t>řeší kvadratické, binomické a jednoduché</w:t>
            </w:r>
            <w:r w:rsidR="001A3D0B">
              <w:t xml:space="preserve"> </w:t>
            </w:r>
            <w:r>
              <w:t>algebraické rovnice v oboru komplexních čísel</w:t>
            </w:r>
          </w:p>
        </w:tc>
        <w:tc>
          <w:tcPr>
            <w:tcW w:w="6237" w:type="dxa"/>
            <w:gridSpan w:val="2"/>
          </w:tcPr>
          <w:p w14:paraId="04DADF3E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zavedení komplexního čísla jako uspořádané dvojice</w:t>
            </w:r>
            <w:r w:rsidR="001A3D0B">
              <w:t xml:space="preserve"> </w:t>
            </w:r>
            <w:r>
              <w:t>reálných čísel</w:t>
            </w:r>
          </w:p>
          <w:p w14:paraId="5BB2FBC1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algebraický a goniometrický tvar komplexního čísla</w:t>
            </w:r>
          </w:p>
          <w:p w14:paraId="7C70F7B9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komplexně sdružené číslo, absolutní hodnota a argument</w:t>
            </w:r>
          </w:p>
          <w:p w14:paraId="14DC6188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Gaussova rovina</w:t>
            </w:r>
          </w:p>
          <w:p w14:paraId="6596527B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sčítání, odčítání, násobení a dělení komplexních čísel</w:t>
            </w:r>
            <w:r w:rsidR="001A3D0B">
              <w:t xml:space="preserve"> </w:t>
            </w:r>
            <w:r>
              <w:t xml:space="preserve">v algebraickém a goniometrickém tvaru, </w:t>
            </w:r>
            <w:proofErr w:type="spellStart"/>
            <w:r>
              <w:t>Moivreova</w:t>
            </w:r>
            <w:proofErr w:type="spellEnd"/>
            <w:r>
              <w:t xml:space="preserve"> věta</w:t>
            </w:r>
          </w:p>
          <w:p w14:paraId="52E71BBD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binomická rovnice, komplexní</w:t>
            </w:r>
            <w:r w:rsidR="001A3D0B">
              <w:br/>
            </w:r>
            <w:r>
              <w:rPr>
                <w:i/>
                <w:iCs/>
              </w:rPr>
              <w:t>n</w:t>
            </w:r>
            <w:r w:rsidR="001A3D0B">
              <w:t>-</w:t>
            </w:r>
            <w:proofErr w:type="spellStart"/>
            <w:r>
              <w:t>tá</w:t>
            </w:r>
            <w:proofErr w:type="spellEnd"/>
            <w:r>
              <w:t xml:space="preserve"> odmocnina</w:t>
            </w:r>
          </w:p>
          <w:p w14:paraId="07200073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autoSpaceDE w:val="0"/>
              <w:autoSpaceDN w:val="0"/>
              <w:adjustRightInd w:val="0"/>
              <w:ind w:left="533"/>
            </w:pPr>
            <w:r>
              <w:t>kvadratická rovnice s reálnými a komplexními koeficienty</w:t>
            </w:r>
          </w:p>
          <w:p w14:paraId="71BDE6A2" w14:textId="77777777" w:rsidR="00253E50" w:rsidRDefault="00253E50" w:rsidP="00782C53">
            <w:pPr>
              <w:numPr>
                <w:ilvl w:val="0"/>
                <w:numId w:val="47"/>
              </w:numPr>
              <w:tabs>
                <w:tab w:val="clear" w:pos="720"/>
                <w:tab w:val="num" w:pos="533"/>
              </w:tabs>
              <w:ind w:left="533"/>
            </w:pPr>
            <w:r>
              <w:t>algebraická rovnice, základní věta algebry</w:t>
            </w:r>
          </w:p>
          <w:p w14:paraId="1D45D129" w14:textId="77777777" w:rsidR="00253E50" w:rsidRDefault="00253E50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1A75D28F" w14:textId="77777777" w:rsidR="00253E50" w:rsidRDefault="00253E50"/>
          <w:p w14:paraId="351B886C" w14:textId="77777777" w:rsidR="00253E50" w:rsidRDefault="00253E50"/>
          <w:p w14:paraId="7C4D7438" w14:textId="77777777" w:rsidR="00253E50" w:rsidRDefault="00253E50">
            <w:pPr>
              <w:pStyle w:val="Zhlav"/>
              <w:tabs>
                <w:tab w:val="clear" w:pos="4536"/>
                <w:tab w:val="clear" w:pos="9072"/>
              </w:tabs>
            </w:pPr>
            <w:r>
              <w:t>PT: Osobnostní a sociální výchova</w:t>
            </w:r>
          </w:p>
          <w:p w14:paraId="42707225" w14:textId="77777777" w:rsidR="00253E50" w:rsidRDefault="00253E50">
            <w:pPr>
              <w:rPr>
                <w:b/>
                <w:bCs/>
              </w:rPr>
            </w:pPr>
            <w:r>
              <w:t>TO: Seberegulace, organizační dovednosti, efektivní řešení problémů</w:t>
            </w:r>
            <w:r>
              <w:rPr>
                <w:b/>
                <w:bCs/>
              </w:rPr>
              <w:t xml:space="preserve">  </w:t>
            </w:r>
          </w:p>
          <w:p w14:paraId="6ED7BB32" w14:textId="77777777" w:rsidR="00253E50" w:rsidRDefault="00253E50">
            <w:pPr>
              <w:ind w:left="110" w:firstLine="70"/>
              <w:rPr>
                <w:b/>
                <w:bCs/>
              </w:rPr>
            </w:pPr>
          </w:p>
          <w:p w14:paraId="6535717C" w14:textId="77777777" w:rsidR="00253E50" w:rsidRDefault="00253E50"/>
        </w:tc>
        <w:tc>
          <w:tcPr>
            <w:tcW w:w="895" w:type="dxa"/>
          </w:tcPr>
          <w:p w14:paraId="4E4F99DB" w14:textId="77777777" w:rsidR="00253E50" w:rsidRDefault="00253E50"/>
        </w:tc>
      </w:tr>
    </w:tbl>
    <w:p w14:paraId="2C15DD5F" w14:textId="77777777" w:rsidR="00253E50" w:rsidRDefault="00253E50" w:rsidP="00782C53"/>
    <w:sectPr w:rsidR="00253E50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FF017" w14:textId="77777777" w:rsidR="00A83C89" w:rsidRDefault="00A83C89">
      <w:r>
        <w:separator/>
      </w:r>
    </w:p>
  </w:endnote>
  <w:endnote w:type="continuationSeparator" w:id="0">
    <w:p w14:paraId="30F2B7FA" w14:textId="77777777" w:rsidR="00A83C89" w:rsidRDefault="00A8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DCA2E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1A022B31" w14:textId="77777777" w:rsidR="00564C0C" w:rsidRDefault="00564C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E5BF2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14:paraId="225A470E" w14:textId="77777777" w:rsidR="00564C0C" w:rsidRDefault="00564C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A29EE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15</w:t>
    </w:r>
    <w:r>
      <w:rPr>
        <w:rStyle w:val="slostrnky"/>
      </w:rPr>
      <w:fldChar w:fldCharType="end"/>
    </w:r>
  </w:p>
  <w:p w14:paraId="7DE75E5B" w14:textId="77777777" w:rsidR="00564C0C" w:rsidRDefault="00564C0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6DB0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32F0D4F3" w14:textId="77777777" w:rsidR="00564C0C" w:rsidRDefault="00564C0C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9F4F3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</w:p>
  <w:p w14:paraId="6736E75D" w14:textId="77777777" w:rsidR="00564C0C" w:rsidRDefault="00564C0C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37781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21</w:t>
    </w:r>
    <w:r>
      <w:rPr>
        <w:rStyle w:val="slostrnky"/>
      </w:rPr>
      <w:fldChar w:fldCharType="end"/>
    </w:r>
  </w:p>
  <w:p w14:paraId="4C0C43B7" w14:textId="77777777" w:rsidR="00564C0C" w:rsidRDefault="00564C0C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37E93" w14:textId="77777777" w:rsidR="00564C0C" w:rsidRDefault="00564C0C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29</w:t>
    </w:r>
    <w:r>
      <w:rPr>
        <w:rStyle w:val="slostrnky"/>
      </w:rPr>
      <w:fldChar w:fldCharType="end"/>
    </w:r>
  </w:p>
  <w:p w14:paraId="0C4B7F15" w14:textId="77777777" w:rsidR="00564C0C" w:rsidRDefault="00564C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A96DB" w14:textId="77777777" w:rsidR="00A83C89" w:rsidRDefault="00A83C89">
      <w:r>
        <w:separator/>
      </w:r>
    </w:p>
  </w:footnote>
  <w:footnote w:type="continuationSeparator" w:id="0">
    <w:p w14:paraId="71975AE2" w14:textId="77777777" w:rsidR="00A83C89" w:rsidRDefault="00A83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9F10F" w14:textId="77777777" w:rsidR="00564C0C" w:rsidRDefault="00564C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1335" w14:textId="77777777" w:rsidR="00564C0C" w:rsidRDefault="00564C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C1CC6" w14:textId="77777777" w:rsidR="00564C0C" w:rsidRDefault="00564C0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EAF4C" w14:textId="77777777" w:rsidR="00564C0C" w:rsidRDefault="00564C0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0CF85" w14:textId="77777777" w:rsidR="00564C0C" w:rsidRDefault="00564C0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5B8A3" w14:textId="77777777" w:rsidR="00564C0C" w:rsidRDefault="00564C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64B"/>
    <w:multiLevelType w:val="hybridMultilevel"/>
    <w:tmpl w:val="67629A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B14AB"/>
    <w:multiLevelType w:val="hybridMultilevel"/>
    <w:tmpl w:val="40FEC790"/>
    <w:lvl w:ilvl="0" w:tplc="523E86C0">
      <w:start w:val="1"/>
      <w:numFmt w:val="bullet"/>
      <w:lvlText w:val="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F42A6"/>
    <w:multiLevelType w:val="hybridMultilevel"/>
    <w:tmpl w:val="36ACD4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59C7456"/>
    <w:multiLevelType w:val="hybridMultilevel"/>
    <w:tmpl w:val="BEF0700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B3E7816"/>
    <w:multiLevelType w:val="hybridMultilevel"/>
    <w:tmpl w:val="72127B76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BEF7E8B"/>
    <w:multiLevelType w:val="hybridMultilevel"/>
    <w:tmpl w:val="E1F2A48A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E086EB6"/>
    <w:multiLevelType w:val="hybridMultilevel"/>
    <w:tmpl w:val="33AEF2AE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3E032B6"/>
    <w:multiLevelType w:val="hybridMultilevel"/>
    <w:tmpl w:val="42728890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564C01"/>
    <w:multiLevelType w:val="hybridMultilevel"/>
    <w:tmpl w:val="290C125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5410F71"/>
    <w:multiLevelType w:val="hybridMultilevel"/>
    <w:tmpl w:val="45728C2E"/>
    <w:lvl w:ilvl="0" w:tplc="5898260C"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5730933"/>
    <w:multiLevelType w:val="hybridMultilevel"/>
    <w:tmpl w:val="22021A66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8CC0367"/>
    <w:multiLevelType w:val="hybridMultilevel"/>
    <w:tmpl w:val="6EB8ECC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EB24A99"/>
    <w:multiLevelType w:val="hybridMultilevel"/>
    <w:tmpl w:val="1D967A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1168D5"/>
    <w:multiLevelType w:val="hybridMultilevel"/>
    <w:tmpl w:val="27A8ADD4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34A793B"/>
    <w:multiLevelType w:val="hybridMultilevel"/>
    <w:tmpl w:val="512C548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558527F"/>
    <w:multiLevelType w:val="hybridMultilevel"/>
    <w:tmpl w:val="464E7F3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5205E"/>
    <w:multiLevelType w:val="hybridMultilevel"/>
    <w:tmpl w:val="E196FC7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6D04237"/>
    <w:multiLevelType w:val="hybridMultilevel"/>
    <w:tmpl w:val="086C90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A57A2"/>
    <w:multiLevelType w:val="hybridMultilevel"/>
    <w:tmpl w:val="5A90C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0904C8"/>
    <w:multiLevelType w:val="hybridMultilevel"/>
    <w:tmpl w:val="48F8A926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06C54B1"/>
    <w:multiLevelType w:val="hybridMultilevel"/>
    <w:tmpl w:val="B2D63830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3F504CC"/>
    <w:multiLevelType w:val="hybridMultilevel"/>
    <w:tmpl w:val="8878DA1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4CB1E0D"/>
    <w:multiLevelType w:val="hybridMultilevel"/>
    <w:tmpl w:val="4BF67BFE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194F1F"/>
    <w:multiLevelType w:val="hybridMultilevel"/>
    <w:tmpl w:val="2C96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D5CCE"/>
    <w:multiLevelType w:val="hybridMultilevel"/>
    <w:tmpl w:val="18D4D48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69C3ECE"/>
    <w:multiLevelType w:val="hybridMultilevel"/>
    <w:tmpl w:val="3D101A1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932648D"/>
    <w:multiLevelType w:val="hybridMultilevel"/>
    <w:tmpl w:val="6BC4CEC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C8487D"/>
    <w:multiLevelType w:val="hybridMultilevel"/>
    <w:tmpl w:val="3648C5B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C85C33"/>
    <w:multiLevelType w:val="hybridMultilevel"/>
    <w:tmpl w:val="910AA9C6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C7E613C"/>
    <w:multiLevelType w:val="hybridMultilevel"/>
    <w:tmpl w:val="C60E89A8"/>
    <w:lvl w:ilvl="0" w:tplc="E7A092F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4F6E83"/>
    <w:multiLevelType w:val="hybridMultilevel"/>
    <w:tmpl w:val="A56C9DC8"/>
    <w:lvl w:ilvl="0" w:tplc="477A9716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ahoma" w:eastAsia="Times New Roman" w:hAnsi="Tahoma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9B357F"/>
    <w:multiLevelType w:val="hybridMultilevel"/>
    <w:tmpl w:val="0E12143E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6597B30"/>
    <w:multiLevelType w:val="hybridMultilevel"/>
    <w:tmpl w:val="543E4824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9812BB3"/>
    <w:multiLevelType w:val="hybridMultilevel"/>
    <w:tmpl w:val="3E1AC59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D655CD"/>
    <w:multiLevelType w:val="hybridMultilevel"/>
    <w:tmpl w:val="A274C65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DF3255D"/>
    <w:multiLevelType w:val="hybridMultilevel"/>
    <w:tmpl w:val="121C10B8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16726EA"/>
    <w:multiLevelType w:val="hybridMultilevel"/>
    <w:tmpl w:val="507AA8F8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4B32960"/>
    <w:multiLevelType w:val="hybridMultilevel"/>
    <w:tmpl w:val="F23ECE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FD02D0"/>
    <w:multiLevelType w:val="hybridMultilevel"/>
    <w:tmpl w:val="4CAE2EB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A13EB2"/>
    <w:multiLevelType w:val="hybridMultilevel"/>
    <w:tmpl w:val="06622DAE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FC95C00"/>
    <w:multiLevelType w:val="hybridMultilevel"/>
    <w:tmpl w:val="86444C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F56859"/>
    <w:multiLevelType w:val="hybridMultilevel"/>
    <w:tmpl w:val="5A8E6B0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E7A092F4">
      <w:start w:val="1"/>
      <w:numFmt w:val="bullet"/>
      <w:lvlText w:val=""/>
      <w:lvlJc w:val="left"/>
      <w:pPr>
        <w:tabs>
          <w:tab w:val="num" w:pos="1544"/>
        </w:tabs>
        <w:ind w:left="1544" w:hanging="284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61181F4B"/>
    <w:multiLevelType w:val="hybridMultilevel"/>
    <w:tmpl w:val="8A8492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0F326F"/>
    <w:multiLevelType w:val="hybridMultilevel"/>
    <w:tmpl w:val="28B03874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7F918E8"/>
    <w:multiLevelType w:val="hybridMultilevel"/>
    <w:tmpl w:val="7DEE8BA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8A07E58"/>
    <w:multiLevelType w:val="hybridMultilevel"/>
    <w:tmpl w:val="A0209C7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6ABC0EAC"/>
    <w:multiLevelType w:val="hybridMultilevel"/>
    <w:tmpl w:val="FE165AB4"/>
    <w:lvl w:ilvl="0" w:tplc="5898260C"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29512A6"/>
    <w:multiLevelType w:val="hybridMultilevel"/>
    <w:tmpl w:val="1E920714"/>
    <w:lvl w:ilvl="0" w:tplc="5898260C"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74292238"/>
    <w:multiLevelType w:val="hybridMultilevel"/>
    <w:tmpl w:val="CB9EEE3C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69C11E6"/>
    <w:multiLevelType w:val="hybridMultilevel"/>
    <w:tmpl w:val="9DFEAA86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93C3661"/>
    <w:multiLevelType w:val="hybridMultilevel"/>
    <w:tmpl w:val="D2C0B356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C1B7045"/>
    <w:multiLevelType w:val="hybridMultilevel"/>
    <w:tmpl w:val="C8F02BFE"/>
    <w:lvl w:ilvl="0" w:tplc="0405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FAC4145"/>
    <w:multiLevelType w:val="hybridMultilevel"/>
    <w:tmpl w:val="50A2C2F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9"/>
  </w:num>
  <w:num w:numId="7">
    <w:abstractNumId w:val="22"/>
  </w:num>
  <w:num w:numId="8">
    <w:abstractNumId w:val="27"/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1"/>
  </w:num>
  <w:num w:numId="12">
    <w:abstractNumId w:val="2"/>
  </w:num>
  <w:num w:numId="13">
    <w:abstractNumId w:val="52"/>
  </w:num>
  <w:num w:numId="14">
    <w:abstractNumId w:val="16"/>
  </w:num>
  <w:num w:numId="15">
    <w:abstractNumId w:val="31"/>
  </w:num>
  <w:num w:numId="16">
    <w:abstractNumId w:val="44"/>
  </w:num>
  <w:num w:numId="17">
    <w:abstractNumId w:val="6"/>
  </w:num>
  <w:num w:numId="18">
    <w:abstractNumId w:val="38"/>
  </w:num>
  <w:num w:numId="19">
    <w:abstractNumId w:val="24"/>
  </w:num>
  <w:num w:numId="20">
    <w:abstractNumId w:val="11"/>
  </w:num>
  <w:num w:numId="21">
    <w:abstractNumId w:val="13"/>
  </w:num>
  <w:num w:numId="22">
    <w:abstractNumId w:val="14"/>
  </w:num>
  <w:num w:numId="23">
    <w:abstractNumId w:val="25"/>
  </w:num>
  <w:num w:numId="24">
    <w:abstractNumId w:val="3"/>
  </w:num>
  <w:num w:numId="25">
    <w:abstractNumId w:val="43"/>
  </w:num>
  <w:num w:numId="26">
    <w:abstractNumId w:val="8"/>
  </w:num>
  <w:num w:numId="27">
    <w:abstractNumId w:val="15"/>
  </w:num>
  <w:num w:numId="28">
    <w:abstractNumId w:val="28"/>
  </w:num>
  <w:num w:numId="29">
    <w:abstractNumId w:val="33"/>
  </w:num>
  <w:num w:numId="30">
    <w:abstractNumId w:val="45"/>
  </w:num>
  <w:num w:numId="31">
    <w:abstractNumId w:val="39"/>
  </w:num>
  <w:num w:numId="32">
    <w:abstractNumId w:val="19"/>
  </w:num>
  <w:num w:numId="33">
    <w:abstractNumId w:val="5"/>
  </w:num>
  <w:num w:numId="34">
    <w:abstractNumId w:val="36"/>
  </w:num>
  <w:num w:numId="35">
    <w:abstractNumId w:val="35"/>
  </w:num>
  <w:num w:numId="36">
    <w:abstractNumId w:val="48"/>
  </w:num>
  <w:num w:numId="37">
    <w:abstractNumId w:val="50"/>
  </w:num>
  <w:num w:numId="38">
    <w:abstractNumId w:val="20"/>
  </w:num>
  <w:num w:numId="39">
    <w:abstractNumId w:val="51"/>
  </w:num>
  <w:num w:numId="40">
    <w:abstractNumId w:val="10"/>
  </w:num>
  <w:num w:numId="41">
    <w:abstractNumId w:val="7"/>
  </w:num>
  <w:num w:numId="42">
    <w:abstractNumId w:val="30"/>
  </w:num>
  <w:num w:numId="43">
    <w:abstractNumId w:val="0"/>
  </w:num>
  <w:num w:numId="44">
    <w:abstractNumId w:val="42"/>
  </w:num>
  <w:num w:numId="45">
    <w:abstractNumId w:val="4"/>
  </w:num>
  <w:num w:numId="46">
    <w:abstractNumId w:val="40"/>
  </w:num>
  <w:num w:numId="47">
    <w:abstractNumId w:val="17"/>
  </w:num>
  <w:num w:numId="48">
    <w:abstractNumId w:val="32"/>
  </w:num>
  <w:num w:numId="49">
    <w:abstractNumId w:val="18"/>
  </w:num>
  <w:num w:numId="50">
    <w:abstractNumId w:val="21"/>
  </w:num>
  <w:num w:numId="51">
    <w:abstractNumId w:val="34"/>
  </w:num>
  <w:num w:numId="52">
    <w:abstractNumId w:val="26"/>
  </w:num>
  <w:num w:numId="53">
    <w:abstractNumId w:val="49"/>
  </w:num>
  <w:num w:numId="54">
    <w:abstractNumId w:val="37"/>
  </w:num>
  <w:num w:numId="55">
    <w:abstractNumId w:val="23"/>
  </w:num>
  <w:num w:numId="56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016"/>
    <w:rsid w:val="0001318A"/>
    <w:rsid w:val="00107798"/>
    <w:rsid w:val="00160BE5"/>
    <w:rsid w:val="0017080B"/>
    <w:rsid w:val="0018230F"/>
    <w:rsid w:val="00185574"/>
    <w:rsid w:val="001A3D0B"/>
    <w:rsid w:val="00234DDA"/>
    <w:rsid w:val="002372F5"/>
    <w:rsid w:val="00253E50"/>
    <w:rsid w:val="002E7D2A"/>
    <w:rsid w:val="00362016"/>
    <w:rsid w:val="004039F6"/>
    <w:rsid w:val="0048371C"/>
    <w:rsid w:val="004C6236"/>
    <w:rsid w:val="00516CE0"/>
    <w:rsid w:val="00531C68"/>
    <w:rsid w:val="00564C0C"/>
    <w:rsid w:val="005762FA"/>
    <w:rsid w:val="005C6BC8"/>
    <w:rsid w:val="005F17B5"/>
    <w:rsid w:val="006D63A8"/>
    <w:rsid w:val="00782C53"/>
    <w:rsid w:val="007A278B"/>
    <w:rsid w:val="008E2A6F"/>
    <w:rsid w:val="009031DB"/>
    <w:rsid w:val="00953470"/>
    <w:rsid w:val="009D1D0E"/>
    <w:rsid w:val="009E2AAE"/>
    <w:rsid w:val="00A429CA"/>
    <w:rsid w:val="00A83C89"/>
    <w:rsid w:val="00AC3D22"/>
    <w:rsid w:val="00AE5D4D"/>
    <w:rsid w:val="00B1456E"/>
    <w:rsid w:val="00B42BC9"/>
    <w:rsid w:val="00BA2DE7"/>
    <w:rsid w:val="00BB62E9"/>
    <w:rsid w:val="00BC5A17"/>
    <w:rsid w:val="00BE1DB3"/>
    <w:rsid w:val="00D25E8C"/>
    <w:rsid w:val="00E5657F"/>
    <w:rsid w:val="00F06323"/>
    <w:rsid w:val="00F67B22"/>
    <w:rsid w:val="00F70142"/>
    <w:rsid w:val="00FC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3F3B8E"/>
  <w14:defaultImageDpi w14:val="0"/>
  <w15:docId w15:val="{44BCB0C8-BC27-4D23-BFFE-F4EF3D6C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both"/>
      <w:outlineLvl w:val="3"/>
    </w:pPr>
    <w:rPr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Mjnadpic2">
    <w:name w:val="Můj nadpic2"/>
    <w:basedOn w:val="Nadpis2"/>
    <w:next w:val="Normln"/>
    <w:autoRedefine/>
    <w:uiPriority w:val="99"/>
    <w:pPr>
      <w:spacing w:before="360" w:after="120"/>
      <w:ind w:left="360"/>
      <w:jc w:val="both"/>
    </w:pPr>
    <w:rPr>
      <w:b w:val="0"/>
      <w:bCs w:val="0"/>
      <w:i w:val="0"/>
      <w:iCs w:val="0"/>
      <w:color w:val="000000"/>
      <w:sz w:val="36"/>
      <w:szCs w:val="36"/>
    </w:rPr>
  </w:style>
  <w:style w:type="paragraph" w:customStyle="1" w:styleId="Mjnadpic3">
    <w:name w:val="Můj nadpic3"/>
    <w:basedOn w:val="Nadpis3"/>
    <w:next w:val="Normln"/>
    <w:uiPriority w:val="99"/>
    <w:pPr>
      <w:tabs>
        <w:tab w:val="left" w:pos="3064"/>
      </w:tabs>
      <w:spacing w:after="120"/>
      <w:jc w:val="both"/>
    </w:pPr>
    <w:rPr>
      <w:b w:val="0"/>
      <w:bCs w:val="0"/>
      <w:color w:val="000000"/>
      <w:sz w:val="32"/>
      <w:szCs w:val="32"/>
    </w:rPr>
  </w:style>
  <w:style w:type="paragraph" w:customStyle="1" w:styleId="Mjodstavec">
    <w:name w:val="Můj odstavec"/>
    <w:basedOn w:val="Normln"/>
    <w:uiPriority w:val="99"/>
    <w:pPr>
      <w:spacing w:after="60"/>
      <w:ind w:firstLine="425"/>
      <w:jc w:val="both"/>
    </w:pPr>
  </w:style>
  <w:style w:type="paragraph" w:customStyle="1" w:styleId="Mjnadpic4">
    <w:name w:val="Můj nadpic4"/>
    <w:basedOn w:val="Nadpis4"/>
    <w:uiPriority w:val="99"/>
    <w:pPr>
      <w:spacing w:before="120" w:after="120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Segoe UI" w:hAnsi="Segoe UI" w:cs="Segoe UI"/>
      <w:sz w:val="16"/>
      <w:szCs w:val="16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Obsah1">
    <w:name w:val="toc 1"/>
    <w:basedOn w:val="Normln"/>
    <w:next w:val="Normln"/>
    <w:autoRedefine/>
    <w:uiPriority w:val="99"/>
  </w:style>
  <w:style w:type="paragraph" w:customStyle="1" w:styleId="Nadpisvtabulce">
    <w:name w:val="Nadpis v tabulce"/>
    <w:basedOn w:val="Normln"/>
    <w:next w:val="Normln"/>
    <w:uiPriority w:val="99"/>
    <w:pPr>
      <w:spacing w:after="280"/>
    </w:pPr>
    <w:rPr>
      <w:b/>
      <w:bCs/>
    </w:rPr>
  </w:style>
  <w:style w:type="table" w:styleId="Mkatabulky">
    <w:name w:val="Table Grid"/>
    <w:basedOn w:val="Normlntabulka"/>
    <w:uiPriority w:val="39"/>
    <w:rsid w:val="00170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0B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0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3CA51CCECC8F41B1F8D8C55717BD98" ma:contentTypeVersion="14" ma:contentTypeDescription="Vytvoří nový dokument" ma:contentTypeScope="" ma:versionID="0f3022c6b93b5e480e3e477de220894d">
  <xsd:schema xmlns:xsd="http://www.w3.org/2001/XMLSchema" xmlns:xs="http://www.w3.org/2001/XMLSchema" xmlns:p="http://schemas.microsoft.com/office/2006/metadata/properties" xmlns:ns3="9808ed3f-888d-47e9-833a-e10134a1c715" xmlns:ns4="ecd29ad6-7ec4-4467-9414-546466a7f277" targetNamespace="http://schemas.microsoft.com/office/2006/metadata/properties" ma:root="true" ma:fieldsID="6da5acd65ef3a2b2180094641ed21aaa" ns3:_="" ns4:_="">
    <xsd:import namespace="9808ed3f-888d-47e9-833a-e10134a1c715"/>
    <xsd:import namespace="ecd29ad6-7ec4-4467-9414-546466a7f2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8ed3f-888d-47e9-833a-e10134a1c7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d29ad6-7ec4-4467-9414-546466a7f2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3D991-AEF2-4ED4-ACC1-96C5521D9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DA7343-D6C1-40C4-8C03-C8DE28D09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8ed3f-888d-47e9-833a-e10134a1c715"/>
    <ds:schemaRef ds:uri="ecd29ad6-7ec4-4467-9414-546466a7f2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0E0EE3-7234-4247-A51D-3F6EA0D7B3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1112DC-B333-488B-92EE-00ED6E39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5039</Words>
  <Characters>31246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1)</vt:lpstr>
    </vt:vector>
  </TitlesOfParts>
  <Company>IVT</Company>
  <LinksUpToDate>false</LinksUpToDate>
  <CharactersWithSpaces>36213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</dc:title>
  <dc:subject/>
  <dc:creator>Pasadena</dc:creator>
  <cp:keywords/>
  <dc:description/>
  <cp:lastModifiedBy>trojanom</cp:lastModifiedBy>
  <cp:revision>6</cp:revision>
  <dcterms:created xsi:type="dcterms:W3CDTF">2021-09-12T16:07:00Z</dcterms:created>
  <dcterms:modified xsi:type="dcterms:W3CDTF">2021-10-22T16:02:00Z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0x010100643CA51CCECC8F41B1F8D8C55717BD98</vt:lpwstr>
  </property>
</Properties>
</file>