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EE3E1" w14:textId="77777777" w:rsidR="000568BF" w:rsidRPr="000C1F7C" w:rsidRDefault="000568BF" w:rsidP="00B33876">
      <w:pPr>
        <w:pStyle w:val="Zkladntext"/>
        <w:spacing w:before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  <w:r w:rsidRPr="000C1F7C">
        <w:rPr>
          <w:rFonts w:asciiTheme="minorHAnsi" w:hAnsiTheme="minorHAnsi" w:cstheme="minorHAnsi"/>
          <w:b/>
          <w:bCs/>
          <w:sz w:val="36"/>
          <w:szCs w:val="36"/>
        </w:rPr>
        <w:t>Německý jazyk</w:t>
      </w:r>
    </w:p>
    <w:p w14:paraId="642901E8" w14:textId="77777777" w:rsidR="000568BF" w:rsidRPr="000C1F7C" w:rsidRDefault="000568BF" w:rsidP="00B33876">
      <w:pPr>
        <w:pStyle w:val="Zkladntext"/>
        <w:spacing w:before="0" w:line="240" w:lineRule="auto"/>
        <w:rPr>
          <w:rFonts w:asciiTheme="minorHAnsi" w:hAnsiTheme="minorHAnsi" w:cstheme="minorHAnsi"/>
          <w:b/>
          <w:bCs/>
          <w:sz w:val="36"/>
          <w:szCs w:val="36"/>
        </w:rPr>
      </w:pPr>
    </w:p>
    <w:p w14:paraId="143B12F3" w14:textId="77777777" w:rsidR="000568BF" w:rsidRPr="000C1F7C" w:rsidRDefault="000568BF" w:rsidP="00B33876">
      <w:pPr>
        <w:pStyle w:val="Mjnadpic4"/>
        <w:spacing w:before="0" w:after="0"/>
        <w:jc w:val="left"/>
        <w:rPr>
          <w:rFonts w:asciiTheme="minorHAnsi" w:hAnsiTheme="minorHAnsi" w:cstheme="minorHAnsi"/>
          <w:sz w:val="32"/>
          <w:szCs w:val="32"/>
        </w:rPr>
      </w:pPr>
      <w:r w:rsidRPr="000C1F7C">
        <w:rPr>
          <w:rFonts w:asciiTheme="minorHAnsi" w:hAnsiTheme="minorHAnsi" w:cstheme="minorHAnsi"/>
          <w:sz w:val="32"/>
          <w:szCs w:val="32"/>
        </w:rPr>
        <w:t>Charakteristika předmětu:</w:t>
      </w:r>
    </w:p>
    <w:p w14:paraId="3952BCCF" w14:textId="77777777" w:rsidR="000568BF" w:rsidRPr="000C1F7C" w:rsidRDefault="000568BF" w:rsidP="007277DD">
      <w:pPr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Předmět Německý jazyk vychází ze vzdělávacího oboru Další cizí jazyk a vznikl rozpracováním obsahu vzdělávací oblasti Jazyk a jazyková komunikace z RVP GV. </w:t>
      </w:r>
    </w:p>
    <w:p w14:paraId="36222472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Německý jazyk je tedy možné studovat jako další cizí jazyk. S jeho studiem začíná </w:t>
      </w:r>
      <w:r w:rsidR="000C1F7C" w:rsidRPr="000C1F7C">
        <w:rPr>
          <w:rFonts w:asciiTheme="minorHAnsi" w:hAnsiTheme="minorHAnsi" w:cstheme="minorHAnsi"/>
        </w:rPr>
        <w:t>žák ve</w:t>
      </w:r>
      <w:r w:rsidRPr="000C1F7C">
        <w:rPr>
          <w:rFonts w:asciiTheme="minorHAnsi" w:hAnsiTheme="minorHAnsi" w:cstheme="minorHAnsi"/>
        </w:rPr>
        <w:t xml:space="preserve"> třetím ročníku osmiletého, resp. v prvním ročníku čtyřletého studijního cyklu, kdy už má za sebou základy anglického jazyka. Německý jazyk</w:t>
      </w:r>
      <w:r w:rsidRPr="000C1F7C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0C1F7C">
        <w:rPr>
          <w:rFonts w:asciiTheme="minorHAnsi" w:hAnsiTheme="minorHAnsi" w:cstheme="minorHAnsi"/>
        </w:rPr>
        <w:t>je studován v rozsahu odpovídajícím úrovním B1 a B1+/B2 SERRJ, s cílem naučit žáky bez zábran komunikovat v cizím jazyce v závislosti na stupni jejich pokročilosti.</w:t>
      </w:r>
    </w:p>
    <w:p w14:paraId="56DCFBAF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Během studia je kladen důraz na zvládnutí běžné jazykové komunikace. Žák si postupně osvojí základní i pokročilejší slovní zásobu, mluvnici, zvukovou stránku jazyka. Naučí se číst německý text, a to běžný učebnicový, ale také autentický a beletristický. Součástí studia je také seznámení s reáliemi dané jazykové oblasti.</w:t>
      </w:r>
    </w:p>
    <w:p w14:paraId="76B05358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Osvojení německého jazyka navazuje na poznání českého jazyka a má i podobné cíle - postupné zvládání produktivních i receptivních dovedností (ústní projev, písemný projev, poslech, porozumění psanému textu) a vytváření komplexní komunikativní kompetence.</w:t>
      </w:r>
    </w:p>
    <w:p w14:paraId="657A50F3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Jsou tu však i cíle specifické. Aktivní znalost cizího jazyka je v současné době nezbytná jak z hlediska globálního, neboť přispívá k účinnější mezinárodní komunikaci, tak i pro osobní potřebu žáka. </w:t>
      </w:r>
    </w:p>
    <w:p w14:paraId="20806F64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Ve výuce německého jazyka se vedle zprostředkování kognitivní výkonnosti žáka klade důraz na motivaci žáka a jeho zájem o studium právě tohoto jazyka.</w:t>
      </w:r>
    </w:p>
    <w:p w14:paraId="7A3E257E" w14:textId="77777777" w:rsidR="000568BF" w:rsidRPr="000C1F7C" w:rsidRDefault="000568BF" w:rsidP="007277DD">
      <w:pPr>
        <w:pStyle w:val="Mjodstavec"/>
        <w:spacing w:after="0"/>
        <w:ind w:firstLine="0"/>
        <w:jc w:val="left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Cílem výuky je vytvořit u žáků předpoklady pro mezikulturní komunikaci v rámci Evropy i světa, naučit je užívat jazyk k chápání a objevování skutečností, které přesahují oblast zkušeností zprostředkovaných mateřským jazykem.</w:t>
      </w:r>
    </w:p>
    <w:p w14:paraId="3D314EA1" w14:textId="77777777" w:rsidR="000568BF" w:rsidRPr="000C1F7C" w:rsidRDefault="000568BF" w:rsidP="007277D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Výuka je v jednotlivých ročnících zaměřena na rozvoj všech jednotlivých jazykových dovedností a jejich postupné rozšiřování. Při stanovení jednotlivých výstupů a jejich dílčích úrovní jsme vycházeli z evropského referenčního rámce a jednotlivých deskriptorů pro příslušné úrovně, jak je stanoveno v RVP GV.</w:t>
      </w:r>
    </w:p>
    <w:p w14:paraId="27A25A12" w14:textId="77777777" w:rsidR="000568BF" w:rsidRPr="000C1F7C" w:rsidRDefault="000568BF" w:rsidP="00B33876">
      <w:pPr>
        <w:pStyle w:val="Mjodstavec"/>
        <w:spacing w:after="0"/>
        <w:jc w:val="left"/>
        <w:rPr>
          <w:rFonts w:asciiTheme="minorHAnsi" w:hAnsiTheme="minorHAnsi" w:cstheme="minorHAnsi"/>
          <w:u w:val="single"/>
        </w:rPr>
      </w:pPr>
    </w:p>
    <w:p w14:paraId="1A662761" w14:textId="77777777" w:rsidR="000568BF" w:rsidRPr="000C1F7C" w:rsidRDefault="000568BF" w:rsidP="00B33876">
      <w:pPr>
        <w:pStyle w:val="Mjodstavec"/>
        <w:spacing w:after="0"/>
        <w:ind w:firstLine="0"/>
        <w:jc w:val="left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u w:val="single"/>
        </w:rPr>
        <w:br w:type="page"/>
      </w:r>
      <w:r w:rsidR="000C1F7C">
        <w:rPr>
          <w:rFonts w:asciiTheme="minorHAnsi" w:hAnsiTheme="minorHAnsi" w:cstheme="minorHAnsi"/>
          <w:sz w:val="32"/>
          <w:szCs w:val="32"/>
          <w:u w:val="single"/>
        </w:rPr>
        <w:lastRenderedPageBreak/>
        <w:t>Vzdělávací obsah</w:t>
      </w:r>
    </w:p>
    <w:p w14:paraId="5C01689D" w14:textId="77777777" w:rsidR="000568BF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Vzdělávací obsah předmětu Německý jazyk na nižším a vyšším gymnáziu je naznačen v následující tabulce, z které vyplývá, že vzdělávací obsahy jsou pro třetí až šestý ročník </w:t>
      </w:r>
      <w:r w:rsidR="000C1F7C" w:rsidRPr="000C1F7C">
        <w:rPr>
          <w:rFonts w:asciiTheme="minorHAnsi" w:hAnsiTheme="minorHAnsi" w:cstheme="minorHAnsi"/>
        </w:rPr>
        <w:t>osmiletého a pro</w:t>
      </w:r>
      <w:r w:rsidRPr="000C1F7C">
        <w:rPr>
          <w:rFonts w:asciiTheme="minorHAnsi" w:hAnsiTheme="minorHAnsi" w:cstheme="minorHAnsi"/>
        </w:rPr>
        <w:t xml:space="preserve"> čtyři ročníky čtyřletého studia mírně odlišné.</w:t>
      </w:r>
    </w:p>
    <w:p w14:paraId="3D17279A" w14:textId="77777777" w:rsidR="000C1F7C" w:rsidRPr="000C1F7C" w:rsidRDefault="000C1F7C" w:rsidP="000C1F7C">
      <w:pPr>
        <w:pStyle w:val="Mjodstavec"/>
        <w:spacing w:after="0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22"/>
        <w:gridCol w:w="3020"/>
        <w:gridCol w:w="3018"/>
      </w:tblGrid>
      <w:tr w:rsidR="000568BF" w:rsidRPr="000C1F7C" w14:paraId="6D00805F" w14:textId="77777777">
        <w:trPr>
          <w:jc w:val="center"/>
        </w:trPr>
        <w:tc>
          <w:tcPr>
            <w:tcW w:w="3070" w:type="dxa"/>
          </w:tcPr>
          <w:p w14:paraId="3C570D3F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Vzdělávací obsah dle SERRJ</w:t>
            </w:r>
          </w:p>
        </w:tc>
        <w:tc>
          <w:tcPr>
            <w:tcW w:w="3071" w:type="dxa"/>
          </w:tcPr>
          <w:p w14:paraId="72A3FC9B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Osmileté studium</w:t>
            </w:r>
          </w:p>
        </w:tc>
        <w:tc>
          <w:tcPr>
            <w:tcW w:w="3071" w:type="dxa"/>
          </w:tcPr>
          <w:p w14:paraId="181EB488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Čtyřleté studium</w:t>
            </w:r>
          </w:p>
        </w:tc>
      </w:tr>
      <w:tr w:rsidR="000568BF" w:rsidRPr="000C1F7C" w14:paraId="7EFAE208" w14:textId="77777777">
        <w:trPr>
          <w:jc w:val="center"/>
        </w:trPr>
        <w:tc>
          <w:tcPr>
            <w:tcW w:w="3070" w:type="dxa"/>
          </w:tcPr>
          <w:p w14:paraId="4749BAD7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A1</w:t>
            </w:r>
          </w:p>
        </w:tc>
        <w:tc>
          <w:tcPr>
            <w:tcW w:w="3071" w:type="dxa"/>
          </w:tcPr>
          <w:p w14:paraId="7291AD88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 w:rsidRPr="000C1F7C">
                <w:rPr>
                  <w:rFonts w:asciiTheme="minorHAnsi" w:hAnsiTheme="minorHAnsi" w:cstheme="minorHAnsi"/>
                </w:rPr>
                <w:t>3. A</w:t>
              </w:r>
            </w:smartTag>
          </w:p>
        </w:tc>
        <w:tc>
          <w:tcPr>
            <w:tcW w:w="3071" w:type="dxa"/>
          </w:tcPr>
          <w:p w14:paraId="59BB3C08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1. B</w:t>
            </w:r>
          </w:p>
        </w:tc>
      </w:tr>
      <w:tr w:rsidR="000568BF" w:rsidRPr="000C1F7C" w14:paraId="2A2C210A" w14:textId="77777777">
        <w:trPr>
          <w:jc w:val="center"/>
        </w:trPr>
        <w:tc>
          <w:tcPr>
            <w:tcW w:w="3070" w:type="dxa"/>
          </w:tcPr>
          <w:p w14:paraId="79BE5905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A1+</w:t>
            </w:r>
          </w:p>
        </w:tc>
        <w:tc>
          <w:tcPr>
            <w:tcW w:w="3071" w:type="dxa"/>
          </w:tcPr>
          <w:p w14:paraId="166A086F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0C1F7C">
                <w:rPr>
                  <w:rFonts w:asciiTheme="minorHAnsi" w:hAnsiTheme="minorHAnsi" w:cstheme="minorHAnsi"/>
                </w:rPr>
                <w:t>4. A</w:t>
              </w:r>
            </w:smartTag>
          </w:p>
        </w:tc>
        <w:tc>
          <w:tcPr>
            <w:tcW w:w="3071" w:type="dxa"/>
          </w:tcPr>
          <w:p w14:paraId="7CD24849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2. B</w:t>
            </w:r>
          </w:p>
        </w:tc>
      </w:tr>
      <w:tr w:rsidR="000568BF" w:rsidRPr="000C1F7C" w14:paraId="7E42AED6" w14:textId="77777777">
        <w:trPr>
          <w:jc w:val="center"/>
        </w:trPr>
        <w:tc>
          <w:tcPr>
            <w:tcW w:w="3070" w:type="dxa"/>
          </w:tcPr>
          <w:p w14:paraId="79FC54AC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A2</w:t>
            </w:r>
          </w:p>
        </w:tc>
        <w:tc>
          <w:tcPr>
            <w:tcW w:w="3071" w:type="dxa"/>
          </w:tcPr>
          <w:p w14:paraId="604934BB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5. A"/>
              </w:smartTagPr>
              <w:r w:rsidRPr="000C1F7C">
                <w:rPr>
                  <w:rFonts w:asciiTheme="minorHAnsi" w:hAnsiTheme="minorHAnsi" w:cstheme="minorHAnsi"/>
                </w:rPr>
                <w:t>5. A</w:t>
              </w:r>
            </w:smartTag>
          </w:p>
        </w:tc>
        <w:tc>
          <w:tcPr>
            <w:tcW w:w="3071" w:type="dxa"/>
          </w:tcPr>
          <w:p w14:paraId="7378D9A6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3. B</w:t>
            </w:r>
          </w:p>
        </w:tc>
      </w:tr>
      <w:tr w:rsidR="000568BF" w:rsidRPr="000C1F7C" w14:paraId="5405F649" w14:textId="77777777">
        <w:trPr>
          <w:jc w:val="center"/>
        </w:trPr>
        <w:tc>
          <w:tcPr>
            <w:tcW w:w="3070" w:type="dxa"/>
          </w:tcPr>
          <w:p w14:paraId="5F3A398F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B1</w:t>
            </w:r>
          </w:p>
        </w:tc>
        <w:tc>
          <w:tcPr>
            <w:tcW w:w="3071" w:type="dxa"/>
          </w:tcPr>
          <w:p w14:paraId="57BEF97E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6. A"/>
              </w:smartTagPr>
              <w:r w:rsidRPr="000C1F7C">
                <w:rPr>
                  <w:rFonts w:asciiTheme="minorHAnsi" w:hAnsiTheme="minorHAnsi" w:cstheme="minorHAnsi"/>
                </w:rPr>
                <w:t>6. A</w:t>
              </w:r>
            </w:smartTag>
          </w:p>
        </w:tc>
        <w:tc>
          <w:tcPr>
            <w:tcW w:w="3071" w:type="dxa"/>
          </w:tcPr>
          <w:p w14:paraId="547628BE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4. B</w:t>
            </w:r>
          </w:p>
        </w:tc>
      </w:tr>
      <w:tr w:rsidR="000568BF" w:rsidRPr="000C1F7C" w14:paraId="103ED12E" w14:textId="77777777">
        <w:trPr>
          <w:jc w:val="center"/>
        </w:trPr>
        <w:tc>
          <w:tcPr>
            <w:tcW w:w="3070" w:type="dxa"/>
          </w:tcPr>
          <w:p w14:paraId="03C632A1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B1+</w:t>
            </w:r>
          </w:p>
        </w:tc>
        <w:tc>
          <w:tcPr>
            <w:tcW w:w="3071" w:type="dxa"/>
          </w:tcPr>
          <w:p w14:paraId="6590F160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7. A"/>
              </w:smartTagPr>
              <w:r w:rsidRPr="000C1F7C">
                <w:rPr>
                  <w:rFonts w:asciiTheme="minorHAnsi" w:hAnsiTheme="minorHAnsi" w:cstheme="minorHAnsi"/>
                </w:rPr>
                <w:t>7. A</w:t>
              </w:r>
            </w:smartTag>
          </w:p>
        </w:tc>
        <w:tc>
          <w:tcPr>
            <w:tcW w:w="3071" w:type="dxa"/>
          </w:tcPr>
          <w:p w14:paraId="0488D422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568BF" w:rsidRPr="000C1F7C" w14:paraId="65096B6A" w14:textId="77777777">
        <w:trPr>
          <w:jc w:val="center"/>
        </w:trPr>
        <w:tc>
          <w:tcPr>
            <w:tcW w:w="3070" w:type="dxa"/>
          </w:tcPr>
          <w:p w14:paraId="54EB875C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B1+/B2</w:t>
            </w:r>
          </w:p>
        </w:tc>
        <w:tc>
          <w:tcPr>
            <w:tcW w:w="3071" w:type="dxa"/>
          </w:tcPr>
          <w:p w14:paraId="6AB4B05B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  <w:smartTag w:uri="urn:schemas-microsoft-com:office:smarttags" w:element="metricconverter">
              <w:smartTagPr>
                <w:attr w:name="ProductID" w:val="8. A"/>
              </w:smartTagPr>
              <w:r w:rsidRPr="000C1F7C">
                <w:rPr>
                  <w:rFonts w:asciiTheme="minorHAnsi" w:hAnsiTheme="minorHAnsi" w:cstheme="minorHAnsi"/>
                </w:rPr>
                <w:t>8. A</w:t>
              </w:r>
            </w:smartTag>
          </w:p>
        </w:tc>
        <w:tc>
          <w:tcPr>
            <w:tcW w:w="3071" w:type="dxa"/>
          </w:tcPr>
          <w:p w14:paraId="30DE8E64" w14:textId="77777777" w:rsidR="000568BF" w:rsidRPr="000C1F7C" w:rsidRDefault="000568BF" w:rsidP="000C1F7C">
            <w:pPr>
              <w:pStyle w:val="Mjodstavec"/>
              <w:spacing w:after="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56AC096" w14:textId="77777777" w:rsidR="000568BF" w:rsidRPr="000C1F7C" w:rsidRDefault="000568BF" w:rsidP="000C1F7C">
      <w:pPr>
        <w:pStyle w:val="Mjodstavec"/>
        <w:spacing w:after="0"/>
        <w:rPr>
          <w:rFonts w:asciiTheme="minorHAnsi" w:hAnsiTheme="minorHAnsi" w:cstheme="minorHAnsi"/>
        </w:rPr>
      </w:pPr>
    </w:p>
    <w:p w14:paraId="5B6B16BA" w14:textId="77777777" w:rsidR="000568BF" w:rsidRPr="000C1F7C" w:rsidRDefault="000568BF" w:rsidP="000C1F7C">
      <w:pPr>
        <w:jc w:val="both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sz w:val="32"/>
          <w:szCs w:val="32"/>
          <w:u w:val="single"/>
        </w:rPr>
        <w:t xml:space="preserve">Časová vymezení předmětu </w:t>
      </w:r>
    </w:p>
    <w:p w14:paraId="3653CE6A" w14:textId="77777777" w:rsidR="000568BF" w:rsidRPr="000C1F7C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Německý jazyk si žáci volí jako další cizí jazyk buď ve třetím ročníku nižšího gymnázia, nebo v prvním ročníku vyššího gymnázia. Tomu odpovídají obsah i výstupy ŠVP. </w:t>
      </w:r>
    </w:p>
    <w:p w14:paraId="4822811D" w14:textId="77777777" w:rsidR="000568BF" w:rsidRPr="000C1F7C" w:rsidRDefault="000568BF" w:rsidP="007277DD">
      <w:pPr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Během osmiletého studia na gymnáziu jsou hodinové dotace německému jazyku přiděleny takto: </w:t>
      </w:r>
    </w:p>
    <w:tbl>
      <w:tblPr>
        <w:tblW w:w="0" w:type="auto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6"/>
        <w:gridCol w:w="913"/>
        <w:gridCol w:w="912"/>
        <w:gridCol w:w="912"/>
        <w:gridCol w:w="913"/>
        <w:gridCol w:w="913"/>
        <w:gridCol w:w="913"/>
        <w:gridCol w:w="913"/>
        <w:gridCol w:w="913"/>
      </w:tblGrid>
      <w:tr w:rsidR="000568BF" w:rsidRPr="000C1F7C" w14:paraId="11EC2FD3" w14:textId="77777777">
        <w:trPr>
          <w:trHeight w:val="550"/>
        </w:trPr>
        <w:tc>
          <w:tcPr>
            <w:tcW w:w="1820" w:type="dxa"/>
            <w:tcBorders>
              <w:top w:val="single" w:sz="12" w:space="0" w:color="auto"/>
              <w:right w:val="double" w:sz="4" w:space="0" w:color="auto"/>
            </w:tcBorders>
          </w:tcPr>
          <w:p w14:paraId="6EC00FBF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ročník</w:t>
            </w:r>
          </w:p>
          <w:p w14:paraId="592906E6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double" w:sz="4" w:space="0" w:color="auto"/>
            </w:tcBorders>
          </w:tcPr>
          <w:p w14:paraId="15FA90C8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4890F95C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7CBB1ACE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23" w:type="dxa"/>
            <w:tcBorders>
              <w:top w:val="single" w:sz="12" w:space="0" w:color="auto"/>
              <w:right w:val="double" w:sz="4" w:space="0" w:color="auto"/>
            </w:tcBorders>
          </w:tcPr>
          <w:p w14:paraId="31004F9E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23" w:type="dxa"/>
            <w:tcBorders>
              <w:top w:val="single" w:sz="12" w:space="0" w:color="auto"/>
              <w:left w:val="double" w:sz="4" w:space="0" w:color="auto"/>
            </w:tcBorders>
          </w:tcPr>
          <w:p w14:paraId="73FB20C2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0424B3CF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0F12AD19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5A874197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8.</w:t>
            </w:r>
          </w:p>
        </w:tc>
      </w:tr>
      <w:tr w:rsidR="000568BF" w:rsidRPr="000C1F7C" w14:paraId="6F3FCCB1" w14:textId="77777777">
        <w:tc>
          <w:tcPr>
            <w:tcW w:w="1820" w:type="dxa"/>
            <w:tcBorders>
              <w:bottom w:val="single" w:sz="12" w:space="0" w:color="auto"/>
              <w:right w:val="double" w:sz="4" w:space="0" w:color="auto"/>
            </w:tcBorders>
          </w:tcPr>
          <w:p w14:paraId="2CF36FB2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hodinová dotace</w:t>
            </w:r>
          </w:p>
        </w:tc>
        <w:tc>
          <w:tcPr>
            <w:tcW w:w="924" w:type="dxa"/>
            <w:tcBorders>
              <w:left w:val="double" w:sz="4" w:space="0" w:color="auto"/>
              <w:bottom w:val="single" w:sz="12" w:space="0" w:color="auto"/>
            </w:tcBorders>
          </w:tcPr>
          <w:p w14:paraId="1210C26E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27FFA35F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152B29D6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  <w:right w:val="double" w:sz="4" w:space="0" w:color="auto"/>
            </w:tcBorders>
          </w:tcPr>
          <w:p w14:paraId="33F0C4AB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left w:val="double" w:sz="4" w:space="0" w:color="auto"/>
              <w:bottom w:val="single" w:sz="12" w:space="0" w:color="auto"/>
            </w:tcBorders>
          </w:tcPr>
          <w:p w14:paraId="36B5AA5D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72558E3E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573EE645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2314C7C0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</w:tr>
    </w:tbl>
    <w:p w14:paraId="7D9C8820" w14:textId="77777777" w:rsidR="000568BF" w:rsidRPr="000C1F7C" w:rsidRDefault="000568BF" w:rsidP="000C1F7C">
      <w:pPr>
        <w:jc w:val="both"/>
        <w:rPr>
          <w:rFonts w:asciiTheme="minorHAnsi" w:hAnsiTheme="minorHAnsi" w:cstheme="minorHAnsi"/>
          <w:lang w:eastAsia="en-US"/>
        </w:rPr>
      </w:pP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  <w:t xml:space="preserve">                                                                                                      </w:t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</w:r>
    </w:p>
    <w:p w14:paraId="791F2E21" w14:textId="77777777" w:rsidR="000568BF" w:rsidRPr="000C1F7C" w:rsidRDefault="000568BF" w:rsidP="007277DD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0C1F7C">
        <w:rPr>
          <w:rFonts w:asciiTheme="minorHAnsi" w:hAnsiTheme="minorHAnsi" w:cstheme="minorHAnsi"/>
        </w:rPr>
        <w:t xml:space="preserve">Během čtyřletého studia na gymnáziu jsou hodinové dotace německému jazyku přiděleny následovně: </w:t>
      </w:r>
    </w:p>
    <w:tbl>
      <w:tblPr>
        <w:tblW w:w="0" w:type="auto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0"/>
        <w:gridCol w:w="924"/>
        <w:gridCol w:w="923"/>
        <w:gridCol w:w="923"/>
        <w:gridCol w:w="923"/>
      </w:tblGrid>
      <w:tr w:rsidR="000568BF" w:rsidRPr="000C1F7C" w14:paraId="435186B4" w14:textId="77777777">
        <w:trPr>
          <w:trHeight w:val="780"/>
        </w:trPr>
        <w:tc>
          <w:tcPr>
            <w:tcW w:w="1820" w:type="dxa"/>
            <w:tcBorders>
              <w:top w:val="single" w:sz="12" w:space="0" w:color="auto"/>
              <w:right w:val="double" w:sz="4" w:space="0" w:color="auto"/>
            </w:tcBorders>
          </w:tcPr>
          <w:p w14:paraId="3C39A797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ročník</w:t>
            </w:r>
          </w:p>
          <w:p w14:paraId="0ADF3296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double" w:sz="4" w:space="0" w:color="auto"/>
            </w:tcBorders>
          </w:tcPr>
          <w:p w14:paraId="2FA45918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4EFAB4D3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23" w:type="dxa"/>
            <w:tcBorders>
              <w:top w:val="single" w:sz="12" w:space="0" w:color="auto"/>
            </w:tcBorders>
          </w:tcPr>
          <w:p w14:paraId="02F7EAF5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23" w:type="dxa"/>
            <w:tcBorders>
              <w:top w:val="single" w:sz="12" w:space="0" w:color="auto"/>
              <w:right w:val="double" w:sz="4" w:space="0" w:color="auto"/>
            </w:tcBorders>
          </w:tcPr>
          <w:p w14:paraId="7BFD667B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4.</w:t>
            </w:r>
          </w:p>
        </w:tc>
      </w:tr>
      <w:tr w:rsidR="000568BF" w:rsidRPr="000C1F7C" w14:paraId="50D67DD5" w14:textId="77777777">
        <w:tc>
          <w:tcPr>
            <w:tcW w:w="1820" w:type="dxa"/>
            <w:tcBorders>
              <w:bottom w:val="single" w:sz="12" w:space="0" w:color="auto"/>
              <w:right w:val="double" w:sz="4" w:space="0" w:color="auto"/>
            </w:tcBorders>
          </w:tcPr>
          <w:p w14:paraId="29A98846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hodinová dotace</w:t>
            </w:r>
          </w:p>
        </w:tc>
        <w:tc>
          <w:tcPr>
            <w:tcW w:w="924" w:type="dxa"/>
            <w:tcBorders>
              <w:left w:val="double" w:sz="4" w:space="0" w:color="auto"/>
              <w:bottom w:val="single" w:sz="12" w:space="0" w:color="auto"/>
            </w:tcBorders>
          </w:tcPr>
          <w:p w14:paraId="67DDB9F2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403374EC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</w:tcBorders>
          </w:tcPr>
          <w:p w14:paraId="11194CD1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23" w:type="dxa"/>
            <w:tcBorders>
              <w:bottom w:val="single" w:sz="12" w:space="0" w:color="auto"/>
              <w:right w:val="double" w:sz="4" w:space="0" w:color="auto"/>
            </w:tcBorders>
          </w:tcPr>
          <w:p w14:paraId="12A4A18E" w14:textId="77777777" w:rsidR="000568BF" w:rsidRPr="000C1F7C" w:rsidRDefault="000568BF" w:rsidP="000C1F7C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0C1F7C">
              <w:rPr>
                <w:rFonts w:asciiTheme="minorHAnsi" w:hAnsiTheme="minorHAnsi" w:cstheme="minorHAnsi"/>
              </w:rPr>
              <w:t>3</w:t>
            </w:r>
          </w:p>
        </w:tc>
      </w:tr>
    </w:tbl>
    <w:p w14:paraId="4FA62587" w14:textId="77777777" w:rsidR="000568BF" w:rsidRPr="000C1F7C" w:rsidRDefault="000568BF" w:rsidP="000C1F7C">
      <w:pPr>
        <w:ind w:firstLine="708"/>
        <w:jc w:val="both"/>
        <w:rPr>
          <w:rFonts w:asciiTheme="minorHAnsi" w:hAnsiTheme="minorHAnsi" w:cstheme="minorHAnsi"/>
          <w:lang w:eastAsia="en-US"/>
        </w:rPr>
      </w:pPr>
    </w:p>
    <w:p w14:paraId="33FA7B05" w14:textId="77777777" w:rsidR="000568BF" w:rsidRPr="000C1F7C" w:rsidRDefault="000568BF" w:rsidP="007277DD">
      <w:pPr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Výuka NJ je koncipována jako tříhodinová v rámci týdne po celou dobu studia jazyka, tzn. šest let, resp. čtyři roky. Je žádoucí, aby se vyučovací hodiny nekumulovaly v jednom dni, ale aby byly pravidelně rozvrženy do tří dnů v týdnu. Z organizačních důvodů ale nelze dvouhodinový blok zcela vyloučit, pak by ale měl být věnován výuce konverzace, a to spíše ve vyšších ročnících.</w:t>
      </w:r>
    </w:p>
    <w:p w14:paraId="2B4E3387" w14:textId="77777777" w:rsidR="000568BF" w:rsidRPr="000C1F7C" w:rsidRDefault="000568BF" w:rsidP="000C1F7C">
      <w:pPr>
        <w:jc w:val="both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</w:rPr>
        <w:br w:type="page"/>
      </w:r>
      <w:r w:rsidRPr="000C1F7C">
        <w:rPr>
          <w:rFonts w:asciiTheme="minorHAnsi" w:hAnsiTheme="minorHAnsi" w:cstheme="minorHAnsi"/>
          <w:sz w:val="32"/>
          <w:szCs w:val="32"/>
          <w:u w:val="single"/>
        </w:rPr>
        <w:lastRenderedPageBreak/>
        <w:t>Organizační vymezení předmětu:</w:t>
      </w:r>
    </w:p>
    <w:p w14:paraId="721B8B2C" w14:textId="1DBE8FF6" w:rsidR="000568BF" w:rsidRPr="000C1F7C" w:rsidRDefault="000568BF" w:rsidP="000C1F7C">
      <w:pPr>
        <w:jc w:val="both"/>
        <w:rPr>
          <w:rFonts w:asciiTheme="minorHAnsi" w:hAnsiTheme="minorHAnsi" w:cstheme="minorHAnsi"/>
          <w:u w:val="single"/>
        </w:rPr>
      </w:pPr>
      <w:r w:rsidRPr="000C1F7C">
        <w:rPr>
          <w:rFonts w:asciiTheme="minorHAnsi" w:hAnsiTheme="minorHAnsi" w:cstheme="minorHAnsi"/>
        </w:rPr>
        <w:t xml:space="preserve">Výuka německého jazyka je realizována ve studijních skupinách, kdy se počty žáků pohybují od 8 do 20 studentů.  </w:t>
      </w:r>
    </w:p>
    <w:p w14:paraId="25B6FB9D" w14:textId="77777777" w:rsidR="000568BF" w:rsidRPr="000C1F7C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Výuka tohoto předmětu probíhá v rámci organizačních možností převážně v učebnách cizích jazyků, kde jsou nástěnky s probíranou tematikou nebo gramatikou. Jsou zde </w:t>
      </w:r>
      <w:r w:rsidR="000C1F7C" w:rsidRPr="000C1F7C">
        <w:rPr>
          <w:rFonts w:asciiTheme="minorHAnsi" w:hAnsiTheme="minorHAnsi" w:cstheme="minorHAnsi"/>
        </w:rPr>
        <w:t>uloženy i slovníky</w:t>
      </w:r>
      <w:r w:rsidRPr="000C1F7C">
        <w:rPr>
          <w:rFonts w:asciiTheme="minorHAnsi" w:hAnsiTheme="minorHAnsi" w:cstheme="minorHAnsi"/>
        </w:rPr>
        <w:t>, s nimiž se v hodině může pracovat. Tato učebna, jejíž výhodou pro výuku německého jazyka je i to, že je menší, je také vybavena videopřehrávačem a DVD přehrávačem. Dále je možné využívat učebny s projektorem a interaktivní tabulí, ale i multimediální učebnu.</w:t>
      </w:r>
    </w:p>
    <w:p w14:paraId="77DF8DC6" w14:textId="77777777" w:rsidR="000568BF" w:rsidRPr="000C1F7C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Pro zajištění větší efektivity jsou ve výuce využívány audiovizuální i auditivní techniky - CD přehrávač, počítač s výukovými programy, slovníky. </w:t>
      </w:r>
    </w:p>
    <w:p w14:paraId="564ED9AB" w14:textId="77777777" w:rsidR="000568BF" w:rsidRPr="000C1F7C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Ve školní knihovně jsou k dispozici základní díla německé literatury v překladu či originále a studenti také mají možnost využívat knihovnu v kabinetě cizích jazyků, kde vedle německých novin, časopisů, slovníků a knih jsou k dispozici texty v originále ve formě tzv. zjednodušené četby.</w:t>
      </w:r>
    </w:p>
    <w:p w14:paraId="2A014EF6" w14:textId="77777777" w:rsidR="000568BF" w:rsidRPr="000C1F7C" w:rsidRDefault="000568BF" w:rsidP="000C1F7C">
      <w:pPr>
        <w:jc w:val="both"/>
        <w:rPr>
          <w:rFonts w:asciiTheme="minorHAnsi" w:hAnsiTheme="minorHAnsi" w:cstheme="minorHAnsi"/>
          <w:u w:val="single"/>
        </w:rPr>
      </w:pPr>
    </w:p>
    <w:p w14:paraId="0F3F050B" w14:textId="77777777" w:rsidR="000568BF" w:rsidRPr="000C1F7C" w:rsidRDefault="000568BF" w:rsidP="000C1F7C">
      <w:pPr>
        <w:jc w:val="both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sz w:val="32"/>
          <w:szCs w:val="32"/>
          <w:u w:val="single"/>
        </w:rPr>
        <w:t>Další realizace předmětu:</w:t>
      </w:r>
    </w:p>
    <w:p w14:paraId="7FB12A05" w14:textId="77777777" w:rsidR="000568BF" w:rsidRPr="000C1F7C" w:rsidRDefault="000568BF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Jako volitelný předmět na vyšším gymnáziu a čtyřletém gymnáziu je zájemcům o předmět Německý jazyk nabízen seminář Konverzace v německém jazyce, který je možné si vybrat jako povinný, nebo nepovinný seminář.</w:t>
      </w:r>
    </w:p>
    <w:p w14:paraId="4AA5F668" w14:textId="77777777" w:rsidR="000568BF" w:rsidRPr="000C1F7C" w:rsidRDefault="00A97D6C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Žáci</w:t>
      </w:r>
      <w:r w:rsidR="000568BF" w:rsidRPr="000C1F7C">
        <w:rPr>
          <w:rFonts w:asciiTheme="minorHAnsi" w:hAnsiTheme="minorHAnsi" w:cstheme="minorHAnsi"/>
        </w:rPr>
        <w:t xml:space="preserve"> se mohou každoročně účastnit zahraničního zájezdu do </w:t>
      </w:r>
      <w:r w:rsidR="00C739E9" w:rsidRPr="000C1F7C">
        <w:rPr>
          <w:rFonts w:asciiTheme="minorHAnsi" w:hAnsiTheme="minorHAnsi" w:cstheme="minorHAnsi"/>
        </w:rPr>
        <w:t>německy mluvících zemí</w:t>
      </w:r>
      <w:r w:rsidR="000568BF" w:rsidRPr="000C1F7C">
        <w:rPr>
          <w:rFonts w:asciiTheme="minorHAnsi" w:hAnsiTheme="minorHAnsi" w:cstheme="minorHAnsi"/>
        </w:rPr>
        <w:t xml:space="preserve">, který je vždy zaměřen na některou významnou oblast či jejich metropole (Drážďany, Vídeň, Mnichov apod.). </w:t>
      </w:r>
    </w:p>
    <w:p w14:paraId="57C2B6BF" w14:textId="32A59959" w:rsidR="000568BF" w:rsidRPr="000C1F7C" w:rsidRDefault="00A97D6C" w:rsidP="007277DD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Žáci</w:t>
      </w:r>
      <w:r w:rsidR="000568BF" w:rsidRPr="000C1F7C">
        <w:rPr>
          <w:rFonts w:asciiTheme="minorHAnsi" w:hAnsiTheme="minorHAnsi" w:cstheme="minorHAnsi"/>
        </w:rPr>
        <w:t xml:space="preserve"> mají též možnost se zapojit do spolupráce s partnerským německým městem </w:t>
      </w:r>
      <w:proofErr w:type="spellStart"/>
      <w:r w:rsidR="000568BF" w:rsidRPr="000C1F7C">
        <w:rPr>
          <w:rFonts w:asciiTheme="minorHAnsi" w:hAnsiTheme="minorHAnsi" w:cstheme="minorHAnsi"/>
        </w:rPr>
        <w:t>Baunatal</w:t>
      </w:r>
      <w:proofErr w:type="spellEnd"/>
      <w:r w:rsidR="000568BF" w:rsidRPr="000C1F7C">
        <w:rPr>
          <w:rFonts w:asciiTheme="minorHAnsi" w:hAnsiTheme="minorHAnsi" w:cstheme="minorHAnsi"/>
        </w:rPr>
        <w:t xml:space="preserve"> a zúčastnit se nejen výměnných pobytů oficiálních delegací, ale i nejrůznějších společných sportovních i kulturních aktivit (běžecké soutěže, fotbalový turnaj nebo akce hudební školy</w:t>
      </w:r>
      <w:proofErr w:type="gramStart"/>
      <w:r w:rsidR="000568BF" w:rsidRPr="000C1F7C">
        <w:rPr>
          <w:rFonts w:asciiTheme="minorHAnsi" w:hAnsiTheme="minorHAnsi" w:cstheme="minorHAnsi"/>
        </w:rPr>
        <w:t>).</w:t>
      </w:r>
      <w:r w:rsidRPr="000C1F7C">
        <w:rPr>
          <w:rFonts w:asciiTheme="minorHAnsi" w:hAnsiTheme="minorHAnsi" w:cstheme="minorHAnsi"/>
        </w:rPr>
        <w:t>Dále</w:t>
      </w:r>
      <w:proofErr w:type="gramEnd"/>
      <w:r w:rsidRPr="000C1F7C">
        <w:rPr>
          <w:rFonts w:asciiTheme="minorHAnsi" w:hAnsiTheme="minorHAnsi" w:cstheme="minorHAnsi"/>
        </w:rPr>
        <w:t xml:space="preserve"> se naši žáci</w:t>
      </w:r>
      <w:r w:rsidR="000568BF" w:rsidRPr="000C1F7C">
        <w:rPr>
          <w:rFonts w:asciiTheme="minorHAnsi" w:hAnsiTheme="minorHAnsi" w:cstheme="minorHAnsi"/>
        </w:rPr>
        <w:t xml:space="preserve"> účastní olympiád v Konverzační soutěži v německém jazyce.</w:t>
      </w:r>
    </w:p>
    <w:p w14:paraId="63E99E44" w14:textId="77777777" w:rsidR="000568BF" w:rsidRPr="000C1F7C" w:rsidRDefault="000568BF" w:rsidP="000C1F7C">
      <w:pPr>
        <w:jc w:val="both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u w:val="single"/>
        </w:rPr>
        <w:br w:type="page"/>
      </w:r>
      <w:r w:rsidRPr="000C1F7C">
        <w:rPr>
          <w:rFonts w:asciiTheme="minorHAnsi" w:hAnsiTheme="minorHAnsi" w:cstheme="minorHAnsi"/>
          <w:sz w:val="32"/>
          <w:szCs w:val="32"/>
          <w:u w:val="single"/>
        </w:rPr>
        <w:lastRenderedPageBreak/>
        <w:t>Mezipředmětové souvislosti:</w:t>
      </w:r>
    </w:p>
    <w:p w14:paraId="14699197" w14:textId="77777777" w:rsidR="000568BF" w:rsidRPr="000C1F7C" w:rsidRDefault="000568BF" w:rsidP="000C1F7C">
      <w:pPr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      Německý jazyk často vychází z probraných témat zejména těchto předmětů: </w:t>
      </w:r>
    </w:p>
    <w:p w14:paraId="3102FD23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left="3544" w:hanging="3544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Dějepis:</w:t>
      </w:r>
      <w:r w:rsidRPr="000C1F7C">
        <w:rPr>
          <w:rFonts w:asciiTheme="minorHAnsi" w:hAnsiTheme="minorHAnsi" w:cstheme="minorHAnsi"/>
        </w:rPr>
        <w:tab/>
        <w:t>reálie německy mluvících zemí, EU, historie Německa, příp. Rakouska a Švýcarska</w:t>
      </w:r>
    </w:p>
    <w:p w14:paraId="5AB5F2CB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left="3544" w:hanging="3544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Český jazyk a literatura:</w:t>
      </w:r>
      <w:r w:rsidRPr="000C1F7C">
        <w:rPr>
          <w:rFonts w:asciiTheme="minorHAnsi" w:hAnsiTheme="minorHAnsi" w:cstheme="minorHAnsi"/>
        </w:rPr>
        <w:tab/>
        <w:t>literární zkušenosti, gramatika, německá literatura</w:t>
      </w:r>
    </w:p>
    <w:p w14:paraId="11302FBD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left="3544" w:hanging="3544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Občanská výchova:</w:t>
      </w:r>
      <w:r w:rsidRPr="000C1F7C">
        <w:rPr>
          <w:rFonts w:asciiTheme="minorHAnsi" w:hAnsiTheme="minorHAnsi" w:cstheme="minorHAnsi"/>
        </w:rPr>
        <w:tab/>
        <w:t>reálie německy mluvících zemí, státní zřízení, politika, EU</w:t>
      </w:r>
    </w:p>
    <w:p w14:paraId="00A41EE9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hanging="7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Estetická výchova hudební:</w:t>
      </w:r>
      <w:r w:rsidRPr="000C1F7C">
        <w:rPr>
          <w:rFonts w:asciiTheme="minorHAnsi" w:hAnsiTheme="minorHAnsi" w:cstheme="minorHAnsi"/>
        </w:rPr>
        <w:tab/>
        <w:t>německá hudba</w:t>
      </w:r>
    </w:p>
    <w:p w14:paraId="33427B6E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hanging="7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Estetická výchova výtvarná:</w:t>
      </w:r>
      <w:r w:rsidRPr="000C1F7C">
        <w:rPr>
          <w:rFonts w:asciiTheme="minorHAnsi" w:hAnsiTheme="minorHAnsi" w:cstheme="minorHAnsi"/>
        </w:rPr>
        <w:tab/>
        <w:t xml:space="preserve">německé výtvarné umění  </w:t>
      </w:r>
    </w:p>
    <w:p w14:paraId="1885F9F0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hanging="7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Biologie:</w:t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  <w:t>např. konverzační téma Lidské tělo, Zvířata, Příroda</w:t>
      </w:r>
    </w:p>
    <w:p w14:paraId="66D23C65" w14:textId="77777777" w:rsidR="000568BF" w:rsidRPr="000C1F7C" w:rsidRDefault="000568BF" w:rsidP="000C1F7C">
      <w:pPr>
        <w:numPr>
          <w:ilvl w:val="0"/>
          <w:numId w:val="2"/>
        </w:numPr>
        <w:tabs>
          <w:tab w:val="num" w:pos="284"/>
        </w:tabs>
        <w:ind w:hanging="7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Zeměpis:</w:t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</w:r>
      <w:r w:rsidRPr="000C1F7C">
        <w:rPr>
          <w:rFonts w:asciiTheme="minorHAnsi" w:hAnsiTheme="minorHAnsi" w:cstheme="minorHAnsi"/>
        </w:rPr>
        <w:tab/>
        <w:t>reálie německy mluvících zemí, EU</w:t>
      </w:r>
    </w:p>
    <w:p w14:paraId="2A63ECD6" w14:textId="77777777" w:rsidR="000568BF" w:rsidRPr="000C1F7C" w:rsidRDefault="000568BF" w:rsidP="000C1F7C">
      <w:pPr>
        <w:jc w:val="both"/>
        <w:rPr>
          <w:rFonts w:asciiTheme="minorHAnsi" w:hAnsiTheme="minorHAnsi" w:cstheme="minorHAnsi"/>
        </w:rPr>
      </w:pPr>
    </w:p>
    <w:p w14:paraId="56818C62" w14:textId="77777777" w:rsidR="000568BF" w:rsidRPr="000C1F7C" w:rsidRDefault="000568BF" w:rsidP="000C1F7C">
      <w:pPr>
        <w:jc w:val="both"/>
        <w:rPr>
          <w:rFonts w:asciiTheme="minorHAnsi" w:hAnsiTheme="minorHAnsi" w:cstheme="minorHAnsi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sz w:val="32"/>
          <w:szCs w:val="32"/>
          <w:u w:val="single"/>
        </w:rPr>
        <w:t>Integrace průřezových témat a tematických okruhů:</w:t>
      </w:r>
    </w:p>
    <w:p w14:paraId="42F35FBF" w14:textId="77777777" w:rsidR="000568BF" w:rsidRPr="000C1F7C" w:rsidRDefault="000568BF" w:rsidP="000C1F7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0C1F7C">
        <w:rPr>
          <w:rFonts w:asciiTheme="minorHAnsi" w:hAnsiTheme="minorHAnsi" w:cstheme="minorHAnsi"/>
          <w:color w:val="000000"/>
        </w:rPr>
        <w:t>Téma Osobnostní a sociální výchova bude do Německého jazyka integrováno následujícími tematickými okruhy: Sebepoznání a sebepojetí, Mezilidské vztahy, Komunikace, Kooperace a kompetice, Poznávání a rozvoj vlastní osobnosti, Sociální komunikace, Spolupráce a soutěž. Téma Výchova k myšlení v evropských a globálních souvislostech bude zahrnuto tématem Žijeme v Evropě a téma Multikulturní výchova okruhem Základní problémy sociokulturních rozdílů.</w:t>
      </w:r>
    </w:p>
    <w:p w14:paraId="0DACFB8E" w14:textId="77777777" w:rsidR="000568BF" w:rsidRPr="000C1F7C" w:rsidRDefault="000568BF" w:rsidP="000C1F7C">
      <w:pPr>
        <w:rPr>
          <w:rFonts w:asciiTheme="minorHAnsi" w:hAnsiTheme="minorHAnsi" w:cstheme="minorHAnsi"/>
          <w:sz w:val="22"/>
          <w:szCs w:val="22"/>
        </w:rPr>
      </w:pPr>
    </w:p>
    <w:p w14:paraId="403B2FE8" w14:textId="77777777" w:rsidR="000568BF" w:rsidRPr="000C1F7C" w:rsidRDefault="000568BF" w:rsidP="000C1F7C">
      <w:pPr>
        <w:jc w:val="both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0C1F7C">
        <w:rPr>
          <w:rFonts w:asciiTheme="minorHAnsi" w:hAnsiTheme="minorHAnsi" w:cstheme="minorHAnsi"/>
          <w:sz w:val="32"/>
          <w:szCs w:val="32"/>
          <w:u w:val="single"/>
        </w:rPr>
        <w:t xml:space="preserve">Výchovné a vzdělávací strategie předmětu Německý jazyk: </w:t>
      </w:r>
    </w:p>
    <w:p w14:paraId="39A9AF66" w14:textId="77777777" w:rsidR="000568BF" w:rsidRPr="000C1F7C" w:rsidRDefault="000568BF" w:rsidP="000C1F7C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Pro utváření a rozvíjení </w:t>
      </w:r>
      <w:r w:rsidRPr="000C1F7C">
        <w:rPr>
          <w:rFonts w:asciiTheme="minorHAnsi" w:hAnsiTheme="minorHAnsi" w:cstheme="minorHAnsi"/>
          <w:i/>
          <w:iCs/>
          <w:u w:val="single"/>
        </w:rPr>
        <w:t>kompetence k učení</w:t>
      </w:r>
      <w:r w:rsidRPr="000C1F7C">
        <w:rPr>
          <w:rFonts w:asciiTheme="minorHAnsi" w:hAnsiTheme="minorHAnsi" w:cstheme="minorHAnsi"/>
          <w:i/>
          <w:iCs/>
        </w:rPr>
        <w:t xml:space="preserve"> </w:t>
      </w:r>
      <w:r w:rsidRPr="000C1F7C">
        <w:rPr>
          <w:rFonts w:asciiTheme="minorHAnsi" w:hAnsiTheme="minorHAnsi" w:cstheme="minorHAnsi"/>
        </w:rPr>
        <w:t>učitel využívá tyto postupy, metody a formy práce a žákům nabízí tyto aktivity a příležitosti:</w:t>
      </w:r>
    </w:p>
    <w:p w14:paraId="3DBAA6E9" w14:textId="77777777" w:rsidR="000568BF" w:rsidRPr="000C1F7C" w:rsidRDefault="000568BF" w:rsidP="000C1F7C">
      <w:pPr>
        <w:numPr>
          <w:ilvl w:val="0"/>
          <w:numId w:val="4"/>
        </w:numPr>
        <w:tabs>
          <w:tab w:val="num" w:pos="0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Samostatná práce s pomocí teoretického materiálu – zpracování projektů</w:t>
      </w:r>
    </w:p>
    <w:p w14:paraId="3CA1FDBB" w14:textId="77777777" w:rsidR="000568BF" w:rsidRPr="000C1F7C" w:rsidRDefault="000568BF" w:rsidP="000C1F7C">
      <w:pPr>
        <w:numPr>
          <w:ilvl w:val="0"/>
          <w:numId w:val="4"/>
        </w:numPr>
        <w:tabs>
          <w:tab w:val="num" w:pos="0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Práce s výpočetní technikou a dalšími materiálně didaktickými prostředky – </w:t>
      </w:r>
      <w:r w:rsidRPr="000C1F7C">
        <w:rPr>
          <w:rFonts w:asciiTheme="minorHAnsi" w:hAnsiTheme="minorHAnsi" w:cstheme="minorHAnsi"/>
        </w:rPr>
        <w:tab/>
        <w:t>vyhledávání informací z nejrůznějších zdrojů: knihy, časopisy, noviny, internet, aj.</w:t>
      </w:r>
    </w:p>
    <w:p w14:paraId="2D8FB48B" w14:textId="77777777" w:rsidR="000568BF" w:rsidRPr="000C1F7C" w:rsidRDefault="000568BF" w:rsidP="000C1F7C">
      <w:pPr>
        <w:numPr>
          <w:ilvl w:val="0"/>
          <w:numId w:val="4"/>
        </w:numPr>
        <w:tabs>
          <w:tab w:val="num" w:pos="0"/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Vysvětlování – seznámení žáka s informacemi jazykovými (gramatické jevy), </w:t>
      </w:r>
      <w:r w:rsidRPr="000C1F7C">
        <w:rPr>
          <w:rFonts w:asciiTheme="minorHAnsi" w:hAnsiTheme="minorHAnsi" w:cstheme="minorHAnsi"/>
        </w:rPr>
        <w:tab/>
        <w:t>literárními (díla), apod.</w:t>
      </w:r>
    </w:p>
    <w:p w14:paraId="7D0E0884" w14:textId="77777777" w:rsidR="000568BF" w:rsidRPr="000C1F7C" w:rsidRDefault="000568BF" w:rsidP="000C1F7C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Pro utváření a rozvíjení </w:t>
      </w:r>
      <w:r w:rsidRPr="000C1F7C">
        <w:rPr>
          <w:rFonts w:asciiTheme="minorHAnsi" w:hAnsiTheme="minorHAnsi" w:cstheme="minorHAnsi"/>
          <w:i/>
          <w:iCs/>
          <w:u w:val="single"/>
        </w:rPr>
        <w:t>kompetence k řešení problémů</w:t>
      </w:r>
      <w:r w:rsidRPr="000C1F7C">
        <w:rPr>
          <w:rFonts w:asciiTheme="minorHAnsi" w:hAnsiTheme="minorHAnsi" w:cstheme="minorHAnsi"/>
          <w:i/>
          <w:iCs/>
        </w:rPr>
        <w:t xml:space="preserve"> </w:t>
      </w:r>
      <w:r w:rsidRPr="000C1F7C">
        <w:rPr>
          <w:rFonts w:asciiTheme="minorHAnsi" w:hAnsiTheme="minorHAnsi" w:cstheme="minorHAnsi"/>
        </w:rPr>
        <w:t>učitel využívá tyto postupy, metody a formy práce a žákům nabízí tyto aktivity a příležitosti:</w:t>
      </w:r>
    </w:p>
    <w:p w14:paraId="1E69AFDC" w14:textId="77777777" w:rsidR="000568BF" w:rsidRPr="000C1F7C" w:rsidRDefault="000568BF" w:rsidP="000C1F7C">
      <w:pPr>
        <w:numPr>
          <w:ilvl w:val="0"/>
          <w:numId w:val="6"/>
        </w:numPr>
        <w:tabs>
          <w:tab w:val="num" w:pos="0"/>
          <w:tab w:val="left" w:pos="426"/>
        </w:tabs>
        <w:ind w:left="0" w:firstLine="12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Samostatná reflexe žáka na články v němčině – navazuje na předchozí kompetenci: zvládat samostatnou práci s teoretickým materiálem</w:t>
      </w:r>
    </w:p>
    <w:p w14:paraId="578C40CB" w14:textId="77777777" w:rsidR="000568BF" w:rsidRPr="000C1F7C" w:rsidRDefault="000568BF" w:rsidP="000C1F7C">
      <w:pPr>
        <w:numPr>
          <w:ilvl w:val="0"/>
          <w:numId w:val="6"/>
        </w:numPr>
        <w:tabs>
          <w:tab w:val="num" w:pos="0"/>
          <w:tab w:val="left" w:pos="426"/>
        </w:tabs>
        <w:ind w:left="0" w:firstLine="12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Skupinová práce při řešení zadaných úkolů (projekty, úlohy pro vyhledání argumentů pro a proti) či při hrách</w:t>
      </w:r>
    </w:p>
    <w:p w14:paraId="3A9E9C97" w14:textId="77777777" w:rsidR="000568BF" w:rsidRPr="000C1F7C" w:rsidRDefault="00A97D6C" w:rsidP="000C1F7C">
      <w:pPr>
        <w:numPr>
          <w:ilvl w:val="0"/>
          <w:numId w:val="6"/>
        </w:numPr>
        <w:tabs>
          <w:tab w:val="num" w:pos="0"/>
          <w:tab w:val="left" w:pos="426"/>
        </w:tabs>
        <w:ind w:left="0" w:firstLine="12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Projektová výuka (ž</w:t>
      </w:r>
      <w:r w:rsidR="000568BF" w:rsidRPr="000C1F7C">
        <w:rPr>
          <w:rFonts w:asciiTheme="minorHAnsi" w:hAnsiTheme="minorHAnsi" w:cstheme="minorHAnsi"/>
        </w:rPr>
        <w:t xml:space="preserve">áci za pomoci učitele řeší stanovený úkol komplexnějšího </w:t>
      </w:r>
      <w:r w:rsidR="000568BF" w:rsidRPr="000C1F7C">
        <w:rPr>
          <w:rFonts w:asciiTheme="minorHAnsi" w:hAnsiTheme="minorHAnsi" w:cstheme="minorHAnsi"/>
        </w:rPr>
        <w:tab/>
        <w:t>charakteru.)</w:t>
      </w:r>
    </w:p>
    <w:p w14:paraId="71EA1575" w14:textId="77777777" w:rsidR="000568BF" w:rsidRPr="000C1F7C" w:rsidRDefault="000568BF" w:rsidP="000C1F7C">
      <w:pPr>
        <w:numPr>
          <w:ilvl w:val="0"/>
          <w:numId w:val="6"/>
        </w:numPr>
        <w:tabs>
          <w:tab w:val="num" w:pos="0"/>
          <w:tab w:val="left" w:pos="426"/>
        </w:tabs>
        <w:ind w:left="0" w:firstLine="12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Dramatizace a předvádění (názorné předvedení události či příběhu děje převážně podle osobních představ aktéra – vhodné pro rozvoj kreativity)</w:t>
      </w:r>
    </w:p>
    <w:p w14:paraId="3C462A15" w14:textId="77777777" w:rsidR="000568BF" w:rsidRPr="000C1F7C" w:rsidRDefault="000568BF" w:rsidP="000C1F7C">
      <w:pPr>
        <w:numPr>
          <w:ilvl w:val="0"/>
          <w:numId w:val="6"/>
        </w:numPr>
        <w:tabs>
          <w:tab w:val="num" w:pos="0"/>
          <w:tab w:val="left" w:pos="426"/>
        </w:tabs>
        <w:ind w:left="0" w:firstLine="12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Brainstorming – hledání optimálního řešení problému na základě mnoha vyslovených možných řešení, jež jsou podrobena následné kritice (shrnutí osvojené a rozšíření nové slovní zásoby)</w:t>
      </w:r>
    </w:p>
    <w:p w14:paraId="6AC935C7" w14:textId="77777777" w:rsidR="000568BF" w:rsidRPr="000C1F7C" w:rsidRDefault="000568BF" w:rsidP="000C1F7C">
      <w:pPr>
        <w:jc w:val="both"/>
        <w:rPr>
          <w:rFonts w:asciiTheme="minorHAnsi" w:hAnsiTheme="minorHAnsi" w:cstheme="minorHAnsi"/>
        </w:rPr>
      </w:pPr>
    </w:p>
    <w:p w14:paraId="4420FE71" w14:textId="77777777" w:rsidR="000568BF" w:rsidRPr="000C1F7C" w:rsidRDefault="000568BF" w:rsidP="000C1F7C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Pro utváření a rozvíjení </w:t>
      </w:r>
      <w:r w:rsidRPr="000C1F7C">
        <w:rPr>
          <w:rFonts w:asciiTheme="minorHAnsi" w:hAnsiTheme="minorHAnsi" w:cstheme="minorHAnsi"/>
          <w:i/>
          <w:iCs/>
          <w:u w:val="single"/>
        </w:rPr>
        <w:t>kompetence komunikativní</w:t>
      </w:r>
      <w:r w:rsidRPr="000C1F7C">
        <w:rPr>
          <w:rFonts w:asciiTheme="minorHAnsi" w:hAnsiTheme="minorHAnsi" w:cstheme="minorHAnsi"/>
          <w:i/>
          <w:iCs/>
        </w:rPr>
        <w:t xml:space="preserve"> </w:t>
      </w:r>
      <w:r w:rsidRPr="000C1F7C">
        <w:rPr>
          <w:rFonts w:asciiTheme="minorHAnsi" w:hAnsiTheme="minorHAnsi" w:cstheme="minorHAnsi"/>
        </w:rPr>
        <w:t>učitel využívá tyto postupy, metody a formy práce a žákům nabízí tyto aktivity a příležitosti:</w:t>
      </w:r>
    </w:p>
    <w:p w14:paraId="40CE054D" w14:textId="77777777" w:rsidR="000568BF" w:rsidRPr="000C1F7C" w:rsidRDefault="000568BF" w:rsidP="000C1F7C">
      <w:pPr>
        <w:numPr>
          <w:ilvl w:val="0"/>
          <w:numId w:val="8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Skupinové práce při přípravě a realizaci projektu (nácvik pásma - písně, scénky, příprava programu ve skupině, jiné skupinové úlohy a úkoly)</w:t>
      </w:r>
    </w:p>
    <w:p w14:paraId="3AAE230E" w14:textId="77777777" w:rsidR="000568BF" w:rsidRPr="000C1F7C" w:rsidRDefault="000568BF" w:rsidP="000C1F7C">
      <w:pPr>
        <w:numPr>
          <w:ilvl w:val="0"/>
          <w:numId w:val="8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lastRenderedPageBreak/>
        <w:t xml:space="preserve">Pluralitní diskuzi zahrnující vyjadřování vlastních soudů a preferencí </w:t>
      </w:r>
      <w:r w:rsidRPr="000C1F7C">
        <w:rPr>
          <w:rFonts w:asciiTheme="minorHAnsi" w:hAnsiTheme="minorHAnsi" w:cstheme="minorHAnsi"/>
        </w:rPr>
        <w:tab/>
        <w:t>v receptivních činnostech</w:t>
      </w:r>
    </w:p>
    <w:p w14:paraId="45839FE2" w14:textId="77777777" w:rsidR="000568BF" w:rsidRPr="000C1F7C" w:rsidRDefault="000568BF" w:rsidP="000C1F7C">
      <w:pPr>
        <w:numPr>
          <w:ilvl w:val="0"/>
          <w:numId w:val="8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Dialogy mezi jednotlivými žáky v rámci improvizace a stylizace</w:t>
      </w:r>
    </w:p>
    <w:p w14:paraId="65998C19" w14:textId="77777777" w:rsidR="000568BF" w:rsidRPr="000C1F7C" w:rsidRDefault="000568BF" w:rsidP="000C1F7C">
      <w:pPr>
        <w:numPr>
          <w:ilvl w:val="0"/>
          <w:numId w:val="8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Samostatný výstup před posluchači (referát, recitace, atd.)</w:t>
      </w:r>
    </w:p>
    <w:p w14:paraId="4EA0839B" w14:textId="77777777" w:rsidR="000568BF" w:rsidRPr="000C1F7C" w:rsidRDefault="000568BF" w:rsidP="000C1F7C">
      <w:pPr>
        <w:numPr>
          <w:ilvl w:val="0"/>
          <w:numId w:val="8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Didaktické hry se zaměřením na verbální složku komunikace</w:t>
      </w:r>
    </w:p>
    <w:p w14:paraId="7EE5BA0E" w14:textId="77777777" w:rsidR="000568BF" w:rsidRPr="000C1F7C" w:rsidRDefault="000568BF" w:rsidP="000C1F7C">
      <w:pPr>
        <w:pStyle w:val="Mjodstavec"/>
        <w:spacing w:after="0"/>
        <w:ind w:firstLine="0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Pro utváření a rozvíjení </w:t>
      </w:r>
      <w:r w:rsidRPr="000C1F7C">
        <w:rPr>
          <w:rFonts w:asciiTheme="minorHAnsi" w:hAnsiTheme="minorHAnsi" w:cstheme="minorHAnsi"/>
          <w:i/>
          <w:iCs/>
          <w:u w:val="single"/>
        </w:rPr>
        <w:t>kompetence sociální a personální</w:t>
      </w:r>
      <w:r w:rsidRPr="000C1F7C">
        <w:rPr>
          <w:rFonts w:asciiTheme="minorHAnsi" w:hAnsiTheme="minorHAnsi" w:cstheme="minorHAnsi"/>
          <w:i/>
          <w:iCs/>
        </w:rPr>
        <w:t xml:space="preserve"> </w:t>
      </w:r>
      <w:r w:rsidRPr="000C1F7C">
        <w:rPr>
          <w:rFonts w:asciiTheme="minorHAnsi" w:hAnsiTheme="minorHAnsi" w:cstheme="minorHAnsi"/>
        </w:rPr>
        <w:t>učitel využívá tyto postupy, metody a formy práce a žákům nabízí tyto aktivity a příležitosti:</w:t>
      </w:r>
    </w:p>
    <w:p w14:paraId="4E1FA8BD" w14:textId="77777777" w:rsidR="000568BF" w:rsidRPr="000C1F7C" w:rsidRDefault="000568BF" w:rsidP="000C1F7C">
      <w:pPr>
        <w:numPr>
          <w:ilvl w:val="0"/>
          <w:numId w:val="10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Výklady o cizích městech – zemích - kulturách</w:t>
      </w:r>
    </w:p>
    <w:p w14:paraId="2F994C07" w14:textId="77777777" w:rsidR="000568BF" w:rsidRPr="000C1F7C" w:rsidRDefault="000568BF" w:rsidP="000C1F7C">
      <w:pPr>
        <w:numPr>
          <w:ilvl w:val="0"/>
          <w:numId w:val="10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Prezentace a referáty žáků</w:t>
      </w:r>
    </w:p>
    <w:p w14:paraId="27067B91" w14:textId="77777777" w:rsidR="000568BF" w:rsidRPr="000C1F7C" w:rsidRDefault="000568BF" w:rsidP="000C1F7C">
      <w:pPr>
        <w:numPr>
          <w:ilvl w:val="0"/>
          <w:numId w:val="10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Řízené diskuze zejména k aktuálním tématům </w:t>
      </w:r>
    </w:p>
    <w:p w14:paraId="3EBF270B" w14:textId="77777777" w:rsidR="000568BF" w:rsidRPr="000C1F7C" w:rsidRDefault="000568BF" w:rsidP="000C1F7C">
      <w:pPr>
        <w:numPr>
          <w:ilvl w:val="0"/>
          <w:numId w:val="10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>Participativní metody (dialog v kruhu, hraní rolí)</w:t>
      </w:r>
    </w:p>
    <w:p w14:paraId="4649A1C5" w14:textId="77777777" w:rsidR="000568BF" w:rsidRPr="000C1F7C" w:rsidRDefault="000568BF" w:rsidP="000C1F7C">
      <w:pPr>
        <w:numPr>
          <w:ilvl w:val="0"/>
          <w:numId w:val="10"/>
        </w:numPr>
        <w:tabs>
          <w:tab w:val="num" w:pos="0"/>
        </w:tabs>
        <w:ind w:left="0" w:firstLine="20"/>
        <w:jc w:val="both"/>
        <w:rPr>
          <w:rFonts w:asciiTheme="minorHAnsi" w:hAnsiTheme="minorHAnsi" w:cstheme="minorHAnsi"/>
        </w:rPr>
      </w:pPr>
      <w:r w:rsidRPr="000C1F7C">
        <w:rPr>
          <w:rFonts w:asciiTheme="minorHAnsi" w:hAnsiTheme="minorHAnsi" w:cstheme="minorHAnsi"/>
        </w:rPr>
        <w:t xml:space="preserve">Didaktické hry určené k psychickému odreagování a uvolnění a k rozvoji </w:t>
      </w:r>
      <w:r w:rsidRPr="000C1F7C">
        <w:rPr>
          <w:rFonts w:asciiTheme="minorHAnsi" w:hAnsiTheme="minorHAnsi" w:cstheme="minorHAnsi"/>
        </w:rPr>
        <w:tab/>
        <w:t>sociální sféry</w:t>
      </w:r>
    </w:p>
    <w:p w14:paraId="11CFD511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  <w:sz w:val="22"/>
          <w:szCs w:val="22"/>
        </w:rPr>
        <w:sectPr w:rsidR="000568BF" w:rsidRPr="000C1F7C">
          <w:pgSz w:w="11906" w:h="16838"/>
          <w:pgMar w:top="1418" w:right="1418" w:bottom="1418" w:left="1418" w:header="709" w:footer="709" w:gutter="0"/>
          <w:cols w:space="708"/>
        </w:sectPr>
      </w:pPr>
    </w:p>
    <w:tbl>
      <w:tblPr>
        <w:tblW w:w="1424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0568BF" w:rsidRPr="000C1F7C" w14:paraId="6E782E58" w14:textId="77777777">
        <w:tc>
          <w:tcPr>
            <w:tcW w:w="4588" w:type="dxa"/>
          </w:tcPr>
          <w:p w14:paraId="6D2DA020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14:paraId="0A64D940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59EF15D5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44258550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0568BF" w:rsidRPr="000C1F7C" w14:paraId="73919415" w14:textId="77777777">
        <w:tc>
          <w:tcPr>
            <w:tcW w:w="4588" w:type="dxa"/>
          </w:tcPr>
          <w:p w14:paraId="1396CF7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Porozumění a poslech</w:t>
            </w:r>
          </w:p>
          <w:p w14:paraId="1BA1FED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rozumí jednoduchým pokynům a větám</w:t>
            </w:r>
          </w:p>
          <w:p w14:paraId="30BA6C8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Čtení</w:t>
            </w:r>
          </w:p>
          <w:p w14:paraId="7AE32D0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rozlišuje grafickou a mluvenou podobu slova</w:t>
            </w:r>
          </w:p>
          <w:p w14:paraId="784303D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čte foneticky správně jednoduchý text</w:t>
            </w:r>
          </w:p>
          <w:p w14:paraId="3DF62B1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rozumí obsahu a smyslu jednoduchých materiálů (i s využitím vizuální podpory)</w:t>
            </w:r>
          </w:p>
          <w:p w14:paraId="27DFD3D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využívá abecední slovník v učebnici</w:t>
            </w:r>
          </w:p>
          <w:p w14:paraId="50CDD72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Mluvení</w:t>
            </w:r>
          </w:p>
          <w:p w14:paraId="03C5134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adekvátně reaguje na jednoduché pokyny a věty</w:t>
            </w:r>
          </w:p>
          <w:p w14:paraId="3A80245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používá slovní zásobu z okruhů rodina-škola, </w:t>
            </w:r>
          </w:p>
          <w:p w14:paraId="60FDF56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 místo, kde žije</w:t>
            </w:r>
          </w:p>
          <w:p w14:paraId="09BBDF7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Psaní</w:t>
            </w:r>
          </w:p>
          <w:p w14:paraId="07796FF1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osvojí si základní aspekty písemné podoby </w:t>
            </w:r>
          </w:p>
          <w:p w14:paraId="58C8267F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 daného jazyka</w:t>
            </w:r>
          </w:p>
        </w:tc>
        <w:tc>
          <w:tcPr>
            <w:tcW w:w="4125" w:type="dxa"/>
          </w:tcPr>
          <w:p w14:paraId="1179CDF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Fonetika</w:t>
            </w:r>
          </w:p>
          <w:p w14:paraId="08DEA7C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i/>
                <w:iCs/>
                <w:color w:val="000000"/>
                <w:lang w:eastAsia="en-US"/>
              </w:rPr>
              <w:t>výslovnost, přízvuk, intonace</w:t>
            </w:r>
          </w:p>
          <w:p w14:paraId="60D6BE6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abeceda</w:t>
            </w:r>
          </w:p>
          <w:p w14:paraId="29544C9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zvuková podoba slova a její zvláštnosti</w:t>
            </w:r>
          </w:p>
          <w:p w14:paraId="220B1366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Pravopis</w:t>
            </w:r>
          </w:p>
          <w:p w14:paraId="1DF4020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základní rozdíly mezi psanou a mluvenou podobou slova</w:t>
            </w:r>
          </w:p>
          <w:p w14:paraId="34FE957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Gramatika</w:t>
            </w:r>
          </w:p>
          <w:p w14:paraId="25B7F42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členy u substantiv</w:t>
            </w:r>
          </w:p>
          <w:p w14:paraId="1D1E6FC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časování sloves v přítomném čase</w:t>
            </w:r>
          </w:p>
          <w:p w14:paraId="33B32FE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pořádek slov ve větě jednoduché</w:t>
            </w:r>
          </w:p>
          <w:p w14:paraId="7C41D8D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</w:t>
            </w:r>
            <w:r w:rsidR="00C739E9" w:rsidRPr="000C1F7C">
              <w:rPr>
                <w:rFonts w:asciiTheme="minorHAnsi" w:hAnsiTheme="minorHAnsi" w:cstheme="minorHAnsi"/>
                <w:color w:val="000000"/>
                <w:lang w:eastAsia="en-US"/>
              </w:rPr>
              <w:t>číslovky</w:t>
            </w:r>
          </w:p>
          <w:p w14:paraId="05283F6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zápor </w:t>
            </w:r>
            <w:proofErr w:type="spellStart"/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nicht</w:t>
            </w:r>
            <w:proofErr w:type="spellEnd"/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a </w:t>
            </w:r>
            <w:proofErr w:type="spellStart"/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kein</w:t>
            </w:r>
            <w:proofErr w:type="spellEnd"/>
          </w:p>
          <w:p w14:paraId="7414BB4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osobní a přivlastňovací zájmena</w:t>
            </w:r>
          </w:p>
          <w:p w14:paraId="5A60F4A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plurál substantiv</w:t>
            </w:r>
          </w:p>
          <w:p w14:paraId="549743B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</w:t>
            </w:r>
            <w:r w:rsidR="00972C98" w:rsidRPr="000C1F7C">
              <w:rPr>
                <w:rFonts w:asciiTheme="minorHAnsi" w:hAnsiTheme="minorHAnsi" w:cstheme="minorHAnsi"/>
                <w:color w:val="000000"/>
                <w:lang w:eastAsia="en-US"/>
              </w:rPr>
              <w:t>osobní zájmena</w:t>
            </w:r>
          </w:p>
          <w:p w14:paraId="4A0DF6DC" w14:textId="77777777" w:rsidR="006F7B42" w:rsidRPr="000C1F7C" w:rsidRDefault="006F7B42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spojky</w:t>
            </w:r>
          </w:p>
          <w:p w14:paraId="14C429EB" w14:textId="77777777" w:rsidR="006F7B42" w:rsidRPr="000C1F7C" w:rsidRDefault="006F7B42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časové údaje</w:t>
            </w:r>
          </w:p>
          <w:p w14:paraId="4488E799" w14:textId="77777777" w:rsidR="00C739E9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předložky </w:t>
            </w:r>
          </w:p>
          <w:p w14:paraId="5329C08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tázací zájmena</w:t>
            </w:r>
          </w:p>
          <w:p w14:paraId="03CB129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Slovní zásoba</w:t>
            </w:r>
          </w:p>
          <w:p w14:paraId="2095231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Tematické okruhy</w:t>
            </w:r>
          </w:p>
          <w:p w14:paraId="1470FDD5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</w:t>
            </w:r>
            <w:r w:rsidR="000568BF"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rodina</w:t>
            </w: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, koníčky</w:t>
            </w:r>
          </w:p>
          <w:p w14:paraId="4DC6963E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 </w:t>
            </w:r>
            <w:r w:rsidR="000568BF" w:rsidRPr="000C1F7C">
              <w:rPr>
                <w:rFonts w:asciiTheme="minorHAnsi" w:hAnsiTheme="minorHAnsi" w:cstheme="minorHAnsi"/>
                <w:color w:val="000000"/>
                <w:lang w:eastAsia="en-US"/>
              </w:rPr>
              <w:t>škola</w:t>
            </w: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, prázdniny</w:t>
            </w:r>
          </w:p>
          <w:p w14:paraId="567E9566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· </w:t>
            </w:r>
            <w:r w:rsidR="000568BF"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 místo, kde žije</w:t>
            </w:r>
          </w:p>
          <w:p w14:paraId="513651D4" w14:textId="77777777" w:rsidR="006F7B42" w:rsidRPr="000C1F7C" w:rsidRDefault="006F7B42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 škola</w:t>
            </w:r>
          </w:p>
          <w:p w14:paraId="2BEE21CF" w14:textId="77777777" w:rsidR="006F7B42" w:rsidRPr="000C1F7C" w:rsidRDefault="006F7B42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 jídlo</w:t>
            </w:r>
          </w:p>
          <w:p w14:paraId="6993DC56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lastRenderedPageBreak/>
              <w:t>Komunikační situace</w:t>
            </w:r>
          </w:p>
          <w:p w14:paraId="6878BCC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lang w:eastAsia="en-US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pozdrav</w:t>
            </w:r>
            <w:r w:rsidR="000C1F7C" w:rsidRPr="000C1F7C">
              <w:rPr>
                <w:rFonts w:asciiTheme="minorHAnsi" w:hAnsiTheme="minorHAnsi" w:cstheme="minorHAnsi"/>
                <w:color w:val="000000"/>
                <w:lang w:eastAsia="en-US"/>
              </w:rPr>
              <w:t xml:space="preserve">, </w:t>
            </w: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rozloučení se</w:t>
            </w:r>
          </w:p>
          <w:p w14:paraId="7AEF5A49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  <w:lang w:eastAsia="en-US"/>
              </w:rPr>
              <w:t>· poděkování</w:t>
            </w:r>
          </w:p>
        </w:tc>
        <w:tc>
          <w:tcPr>
            <w:tcW w:w="3831" w:type="dxa"/>
          </w:tcPr>
          <w:p w14:paraId="4B67989B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Osobnostní a sociální výchova</w:t>
            </w:r>
          </w:p>
          <w:p w14:paraId="60565656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sebepoznání a sebepojetí</w:t>
            </w:r>
          </w:p>
          <w:p w14:paraId="6B3B0DE3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mezilidské vztahy</w:t>
            </w:r>
          </w:p>
          <w:p w14:paraId="5390A5D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</w:t>
            </w:r>
          </w:p>
          <w:p w14:paraId="6F3703FE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kooperace </w:t>
            </w:r>
          </w:p>
          <w:p w14:paraId="2CA10DC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399A515A" w14:textId="77777777" w:rsidR="000568BF" w:rsidRPr="000C1F7C" w:rsidRDefault="000568BF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702FBD2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7278DB6E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21870FD0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557653F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3780D7F1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64E919E1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5D92CB11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Multikulturní výchova</w:t>
            </w:r>
          </w:p>
          <w:p w14:paraId="63852E74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multikulturalita</w:t>
            </w:r>
          </w:p>
          <w:p w14:paraId="07540BD5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3E56AF3D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MPV</w:t>
            </w:r>
          </w:p>
          <w:p w14:paraId="1E8D8E3B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ČJ → představování</w:t>
            </w:r>
          </w:p>
          <w:p w14:paraId="37962375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mluvnice ČJ ve srovnání s mluvnicí NJ</w:t>
            </w:r>
          </w:p>
          <w:p w14:paraId="15DB17E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EH → německé písně </w:t>
            </w:r>
          </w:p>
          <w:p w14:paraId="1131791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</w:rPr>
              <w:t>Z  → města v SRN</w:t>
            </w:r>
            <w:r w:rsidRPr="000C1F7C">
              <w:rPr>
                <w:rFonts w:asciiTheme="minorHAnsi" w:hAnsiTheme="minorHAnsi" w:cstheme="minorHAnsi"/>
                <w:color w:val="000000"/>
              </w:rPr>
              <w:t xml:space="preserve">   </w:t>
            </w:r>
          </w:p>
          <w:p w14:paraId="31FF8F0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41F867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38766B8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2081441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Využívání slovníků</w:t>
            </w:r>
          </w:p>
          <w:p w14:paraId="7AFDBEE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2EAE6AF" w14:textId="77777777" w:rsidR="000568BF" w:rsidRPr="000C1F7C" w:rsidRDefault="000568BF" w:rsidP="000C1F7C">
      <w:pPr>
        <w:pStyle w:val="Zhlav"/>
        <w:rPr>
          <w:rFonts w:asciiTheme="minorHAnsi" w:hAnsiTheme="minorHAnsi" w:cstheme="minorHAnsi"/>
          <w:color w:val="000000"/>
        </w:rPr>
        <w:sectPr w:rsidR="000568BF" w:rsidRPr="000C1F7C">
          <w:head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24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0568BF" w:rsidRPr="000C1F7C" w14:paraId="2E2EB8A5" w14:textId="77777777">
        <w:tc>
          <w:tcPr>
            <w:tcW w:w="4588" w:type="dxa"/>
          </w:tcPr>
          <w:p w14:paraId="78A0A78E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14:paraId="4648E693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75C27622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403AE34C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0568BF" w:rsidRPr="000C1F7C" w14:paraId="2DAFBB2C" w14:textId="77777777">
        <w:tc>
          <w:tcPr>
            <w:tcW w:w="4588" w:type="dxa"/>
          </w:tcPr>
          <w:p w14:paraId="516E6A3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Porozumění a poslech</w:t>
            </w:r>
          </w:p>
          <w:p w14:paraId="13ED4C0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reaguje na podněty z oblastí běžných </w:t>
            </w:r>
          </w:p>
          <w:p w14:paraId="118B253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komunikačních situací</w:t>
            </w:r>
          </w:p>
          <w:p w14:paraId="221F024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pochopí smysl jednoduché, pomalé a pečlivě </w:t>
            </w:r>
          </w:p>
          <w:p w14:paraId="1AA61A3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vyslovované konverzace</w:t>
            </w:r>
          </w:p>
          <w:p w14:paraId="7149201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rozumí jednoduchým instrukcím týkajícím se </w:t>
            </w:r>
          </w:p>
          <w:p w14:paraId="1D624B8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organizace výuky</w:t>
            </w:r>
          </w:p>
          <w:p w14:paraId="5EF88D6D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jednoduchým otázkám učitele a reaguje na ně</w:t>
            </w:r>
          </w:p>
          <w:p w14:paraId="00567375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rozumí slovům a jednoduchým větám zejména s vizuální podporou</w:t>
            </w:r>
          </w:p>
          <w:p w14:paraId="0F97EF5A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rozumí základním informacím v jednoduchých poslechových textech týkajících se každodenních témat</w:t>
            </w:r>
          </w:p>
          <w:p w14:paraId="52C60ABD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1296E1F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Čtení</w:t>
            </w:r>
          </w:p>
          <w:p w14:paraId="41677C9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čte nahlas, plynule a foneticky správně </w:t>
            </w:r>
          </w:p>
          <w:p w14:paraId="3A23D871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jednoduchý text</w:t>
            </w:r>
          </w:p>
          <w:p w14:paraId="0C333F3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obsahující známou slovní zásobu</w:t>
            </w:r>
          </w:p>
          <w:p w14:paraId="250DFF5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 jednoduchém textu vyhledá informaci</w:t>
            </w:r>
            <w:r w:rsidR="005B1750" w:rsidRPr="000C1F7C">
              <w:rPr>
                <w:rFonts w:asciiTheme="minorHAnsi" w:hAnsiTheme="minorHAnsi" w:cstheme="minorHAnsi"/>
                <w:color w:val="000000"/>
              </w:rPr>
              <w:t xml:space="preserve"> zejména s vizuální oporou</w:t>
            </w:r>
          </w:p>
          <w:p w14:paraId="2509BA4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odpoví na otázku související s textem</w:t>
            </w:r>
          </w:p>
          <w:p w14:paraId="013CBB9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využívá abecední slovník v</w:t>
            </w:r>
            <w:r w:rsidR="00DF4FD8" w:rsidRPr="000C1F7C">
              <w:rPr>
                <w:rFonts w:asciiTheme="minorHAnsi" w:hAnsiTheme="minorHAnsi" w:cstheme="minorHAnsi"/>
                <w:color w:val="000000"/>
              </w:rPr>
              <w:t> </w:t>
            </w:r>
            <w:r w:rsidRPr="000C1F7C">
              <w:rPr>
                <w:rFonts w:asciiTheme="minorHAnsi" w:hAnsiTheme="minorHAnsi" w:cstheme="minorHAnsi"/>
                <w:color w:val="000000"/>
              </w:rPr>
              <w:t>učebnici</w:t>
            </w:r>
          </w:p>
          <w:p w14:paraId="11F582B9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rozumí jednoduchým nápisům a orientačním</w:t>
            </w:r>
          </w:p>
          <w:p w14:paraId="12A4B825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  pokynům</w:t>
            </w:r>
          </w:p>
          <w:p w14:paraId="5439269D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Mluvení</w:t>
            </w:r>
          </w:p>
          <w:p w14:paraId="2F8B3BF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tvoří a obměňuje jednoduché věty</w:t>
            </w:r>
          </w:p>
          <w:p w14:paraId="0B87B27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dbá na gramatickou správnost</w:t>
            </w:r>
          </w:p>
          <w:p w14:paraId="6FD578B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odpoví na otázku týkající se známých jevů</w:t>
            </w:r>
          </w:p>
          <w:p w14:paraId="6B859C69" w14:textId="77777777" w:rsidR="00DF4FD8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a skutečností</w:t>
            </w:r>
          </w:p>
          <w:p w14:paraId="7FCE595C" w14:textId="77777777" w:rsidR="000568BF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zapojí se do jednoduchých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rozhovor</w:t>
            </w:r>
            <w:r w:rsidRPr="000C1F7C">
              <w:rPr>
                <w:rFonts w:asciiTheme="minorHAnsi" w:hAnsiTheme="minorHAnsi" w:cstheme="minorHAnsi"/>
                <w:color w:val="000000"/>
              </w:rPr>
              <w:t>ů</w:t>
            </w:r>
          </w:p>
          <w:p w14:paraId="2A4709F2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sdělí informace z probraných témat</w:t>
            </w:r>
          </w:p>
          <w:p w14:paraId="02555592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reaguje na otázky z tematických okruhů a podobné otázky pokládá </w:t>
            </w:r>
          </w:p>
          <w:p w14:paraId="1EC06E8D" w14:textId="77777777" w:rsidR="00DF4FD8" w:rsidRPr="000C1F7C" w:rsidRDefault="00DF4FD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575DC6A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Psaní</w:t>
            </w:r>
          </w:p>
          <w:p w14:paraId="439AE4B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osvojí si základní aspekty písemné podoby </w:t>
            </w:r>
          </w:p>
          <w:p w14:paraId="2843FC9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daného jazyka</w:t>
            </w:r>
          </w:p>
          <w:p w14:paraId="533F1A9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tvoří a obměňuje jednoduché věty</w:t>
            </w:r>
          </w:p>
          <w:p w14:paraId="36EB902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dbá na písemnou správnost</w:t>
            </w:r>
          </w:p>
          <w:p w14:paraId="06063A0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krátký souvislý text (inzerát, dopis, popis)</w:t>
            </w:r>
          </w:p>
          <w:p w14:paraId="37EDF7AA" w14:textId="77777777" w:rsidR="003934C8" w:rsidRPr="000C1F7C" w:rsidRDefault="003934C8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týkající se jeho samotného a osvojených témat</w:t>
            </w:r>
          </w:p>
          <w:p w14:paraId="3F4300A9" w14:textId="77777777" w:rsidR="005B1750" w:rsidRPr="000C1F7C" w:rsidRDefault="005B1750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vyplní jednoduchý formulář o sobě</w:t>
            </w:r>
          </w:p>
          <w:p w14:paraId="087D2D50" w14:textId="77777777" w:rsidR="008937E5" w:rsidRPr="000C1F7C" w:rsidRDefault="008937E5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reaguje na jednoduché písemné sdělení</w:t>
            </w:r>
          </w:p>
        </w:tc>
        <w:tc>
          <w:tcPr>
            <w:tcW w:w="4125" w:type="dxa"/>
          </w:tcPr>
          <w:p w14:paraId="4540085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Gramatika</w:t>
            </w:r>
          </w:p>
          <w:p w14:paraId="448CC6E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osobní zájmena a jejich skloňování</w:t>
            </w:r>
          </w:p>
          <w:p w14:paraId="67B64DF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přivlastňovací zájmena a jejich skloňování</w:t>
            </w:r>
          </w:p>
          <w:p w14:paraId="57DA380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perfektum </w:t>
            </w:r>
            <w:r w:rsidR="00C739E9" w:rsidRPr="000C1F7C">
              <w:rPr>
                <w:rFonts w:asciiTheme="minorHAnsi" w:hAnsiTheme="minorHAnsi" w:cstheme="minorHAnsi"/>
                <w:color w:val="000000"/>
              </w:rPr>
              <w:t>a préteritum</w:t>
            </w:r>
            <w:r w:rsidRPr="000C1F7C">
              <w:rPr>
                <w:rFonts w:asciiTheme="minorHAnsi" w:hAnsiTheme="minorHAnsi" w:cstheme="minorHAnsi"/>
                <w:color w:val="000000"/>
              </w:rPr>
              <w:t xml:space="preserve"> sloves</w:t>
            </w:r>
          </w:p>
          <w:p w14:paraId="69A5287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slovesa s odlučitelnými a neodlučitelnými</w:t>
            </w:r>
          </w:p>
          <w:p w14:paraId="000DF34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předponami</w:t>
            </w:r>
          </w:p>
          <w:p w14:paraId="323A1441" w14:textId="77777777" w:rsidR="000568BF" w:rsidRPr="000C1F7C" w:rsidRDefault="001E14EA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předložky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s dativem i akuzativem</w:t>
            </w:r>
          </w:p>
          <w:p w14:paraId="7927BCF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předložky u zeměpisných jmen</w:t>
            </w:r>
          </w:p>
          <w:p w14:paraId="0488E51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časové údaje s předložkami</w:t>
            </w:r>
          </w:p>
          <w:p w14:paraId="12C94DF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stupňování adjektiv a adverbií</w:t>
            </w:r>
          </w:p>
          <w:p w14:paraId="4FC1CA5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B63F6B" w:rsidRPr="000C1F7C">
              <w:rPr>
                <w:rFonts w:asciiTheme="minorHAnsi" w:hAnsiTheme="minorHAnsi" w:cstheme="minorHAnsi"/>
                <w:color w:val="000000"/>
              </w:rPr>
              <w:t>slovesa se 4. pádem</w:t>
            </w:r>
          </w:p>
          <w:p w14:paraId="587B2C03" w14:textId="77777777" w:rsidR="00972C98" w:rsidRPr="000C1F7C" w:rsidRDefault="00FE13B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972C98" w:rsidRPr="000C1F7C">
              <w:rPr>
                <w:rFonts w:asciiTheme="minorHAnsi" w:hAnsiTheme="minorHAnsi" w:cstheme="minorHAnsi"/>
                <w:color w:val="000000"/>
              </w:rPr>
              <w:t>modální slovesa</w:t>
            </w:r>
          </w:p>
          <w:p w14:paraId="08545DD6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datum a řadové číslovky</w:t>
            </w:r>
          </w:p>
          <w:p w14:paraId="27A0A00D" w14:textId="77777777" w:rsidR="00C739E9" w:rsidRPr="000C1F7C" w:rsidRDefault="00CE754A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tázací zájmena </w:t>
            </w:r>
          </w:p>
          <w:p w14:paraId="5828ED3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Slovní zásoba</w:t>
            </w:r>
          </w:p>
          <w:p w14:paraId="352200D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Slohové útvary</w:t>
            </w:r>
          </w:p>
          <w:p w14:paraId="748652F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jednoduchý dopis</w:t>
            </w:r>
          </w:p>
          <w:p w14:paraId="60292C3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krátké vyprávění</w:t>
            </w:r>
          </w:p>
          <w:p w14:paraId="2692F2A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popis</w:t>
            </w:r>
          </w:p>
          <w:p w14:paraId="6E73F05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Tematické okruhy</w:t>
            </w:r>
          </w:p>
          <w:p w14:paraId="70D84D96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rodina</w:t>
            </w:r>
          </w:p>
          <w:p w14:paraId="352569CE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škola</w:t>
            </w:r>
          </w:p>
          <w:p w14:paraId="7758D67B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místo, kde žije</w:t>
            </w:r>
          </w:p>
          <w:p w14:paraId="262913F0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bydlení</w:t>
            </w:r>
          </w:p>
          <w:p w14:paraId="10EE9D5B" w14:textId="77777777" w:rsidR="000568BF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volný čas a zájmová činnost</w:t>
            </w:r>
          </w:p>
          <w:p w14:paraId="2D176442" w14:textId="77777777" w:rsidR="00C739E9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- denní program</w:t>
            </w:r>
          </w:p>
          <w:p w14:paraId="756DF44A" w14:textId="77777777" w:rsidR="00C739E9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CE754A" w:rsidRPr="000C1F7C">
              <w:rPr>
                <w:rFonts w:asciiTheme="minorHAnsi" w:hAnsiTheme="minorHAnsi" w:cstheme="minorHAnsi"/>
                <w:color w:val="000000"/>
              </w:rPr>
              <w:t>nakupování</w:t>
            </w:r>
          </w:p>
          <w:p w14:paraId="1641C38E" w14:textId="77777777" w:rsidR="00CE754A" w:rsidRPr="000C1F7C" w:rsidRDefault="00CE754A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cestování</w:t>
            </w:r>
          </w:p>
          <w:p w14:paraId="73F7DE0C" w14:textId="77777777" w:rsidR="00CE754A" w:rsidRPr="000C1F7C" w:rsidRDefault="00CE754A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prázdniny</w:t>
            </w:r>
          </w:p>
          <w:p w14:paraId="070E6CCC" w14:textId="77777777" w:rsidR="00C739E9" w:rsidRPr="000C1F7C" w:rsidRDefault="00C739E9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počasí</w:t>
            </w:r>
          </w:p>
          <w:p w14:paraId="4F707A1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Komunikační situace</w:t>
            </w:r>
          </w:p>
          <w:p w14:paraId="2908B61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pozdrav</w:t>
            </w:r>
          </w:p>
          <w:p w14:paraId="4E3EAC9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rozloučení se</w:t>
            </w:r>
          </w:p>
          <w:p w14:paraId="556F9F41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poděkování</w:t>
            </w:r>
          </w:p>
          <w:p w14:paraId="363D534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omluva a reakce na ni</w:t>
            </w:r>
          </w:p>
          <w:p w14:paraId="69AFF23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prosba a žádost</w:t>
            </w:r>
          </w:p>
          <w:p w14:paraId="1DEC8073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žádost o pomoc, službu, informaci</w:t>
            </w:r>
          </w:p>
          <w:p w14:paraId="15088C67" w14:textId="77777777" w:rsidR="00C739E9" w:rsidRPr="000C1F7C" w:rsidRDefault="00C739E9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7462B6" w:rsidRPr="000C1F7C">
              <w:rPr>
                <w:rFonts w:asciiTheme="minorHAnsi" w:hAnsiTheme="minorHAnsi" w:cstheme="minorHAnsi"/>
                <w:color w:val="000000"/>
              </w:rPr>
              <w:t>blahopřání</w:t>
            </w:r>
          </w:p>
          <w:p w14:paraId="03FF0FFB" w14:textId="77777777" w:rsidR="00C739E9" w:rsidRPr="000C1F7C" w:rsidRDefault="00C739E9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</w:p>
          <w:p w14:paraId="6B14CB60" w14:textId="77777777" w:rsidR="00C739E9" w:rsidRPr="000C1F7C" w:rsidRDefault="00C739E9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31" w:type="dxa"/>
          </w:tcPr>
          <w:p w14:paraId="17CB0EC0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Osobnostní a sociální výchova</w:t>
            </w:r>
          </w:p>
          <w:p w14:paraId="64018C60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sebepoznání a sebepojetí</w:t>
            </w:r>
          </w:p>
          <w:p w14:paraId="2A733AA8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mezilidské vztahy</w:t>
            </w:r>
          </w:p>
          <w:p w14:paraId="219E1B92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</w:t>
            </w:r>
          </w:p>
          <w:p w14:paraId="4994700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kooperace </w:t>
            </w:r>
          </w:p>
          <w:p w14:paraId="5E9A9B0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6C3A3741" w14:textId="77777777" w:rsidR="000568BF" w:rsidRPr="000C1F7C" w:rsidRDefault="000568BF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10669F0B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4BF02829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hra v rolích</w:t>
            </w:r>
          </w:p>
          <w:p w14:paraId="57418B74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088FC3D3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0E583199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68737A0B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311DF26E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diskuze</w:t>
            </w:r>
          </w:p>
          <w:p w14:paraId="64EA3828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08793A57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Multikulturní výchova</w:t>
            </w:r>
          </w:p>
          <w:p w14:paraId="2DBFCCF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multikulturalita</w:t>
            </w:r>
          </w:p>
          <w:p w14:paraId="3227ADE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3748106D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výchova</w:t>
            </w:r>
          </w:p>
          <w:p w14:paraId="62AAE955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produkce</w:t>
            </w:r>
          </w:p>
          <w:p w14:paraId="51C64382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3E18C611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57734CF8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7D5CBB47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MPV</w:t>
            </w:r>
          </w:p>
          <w:p w14:paraId="6989964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ČJ → principy a zásady monologu, dialogu</w:t>
            </w:r>
          </w:p>
          <w:p w14:paraId="5E578CB1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 xml:space="preserve">     → mluvnice ČJ ve srovnání s mluvnicí NJ</w:t>
            </w:r>
          </w:p>
          <w:p w14:paraId="5FBD4D26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krátké útvary různých funkčních stylů</w:t>
            </w:r>
          </w:p>
          <w:p w14:paraId="7C458564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EH → německé písně </w:t>
            </w:r>
          </w:p>
          <w:p w14:paraId="121B3E53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OV → systém školství, srovnání českého a německého modelu</w:t>
            </w:r>
          </w:p>
          <w:p w14:paraId="3A32A655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Z  → geografie Německa</w:t>
            </w:r>
          </w:p>
          <w:p w14:paraId="4423DCD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→ cestování, cestovní cíle</w:t>
            </w:r>
          </w:p>
          <w:p w14:paraId="2EDC661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58458AD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EEB8DE6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Využívání slovníků, audionahrávek</w:t>
            </w:r>
          </w:p>
        </w:tc>
      </w:tr>
    </w:tbl>
    <w:p w14:paraId="49AC6252" w14:textId="77777777" w:rsidR="000568BF" w:rsidRPr="000C1F7C" w:rsidRDefault="000568BF" w:rsidP="000C1F7C">
      <w:pPr>
        <w:rPr>
          <w:rFonts w:asciiTheme="minorHAnsi" w:hAnsiTheme="minorHAnsi" w:cstheme="minorHAnsi"/>
        </w:rPr>
        <w:sectPr w:rsidR="000568BF" w:rsidRPr="000C1F7C">
          <w:headerReference w:type="defaul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0568BF" w:rsidRPr="000C1F7C" w14:paraId="21BD103D" w14:textId="77777777">
        <w:tc>
          <w:tcPr>
            <w:tcW w:w="4588" w:type="dxa"/>
          </w:tcPr>
          <w:p w14:paraId="7544CDBC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14:paraId="6B959F5A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660F3BD9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7177F348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0568BF" w:rsidRPr="000C1F7C" w14:paraId="41A89E9D" w14:textId="77777777">
        <w:tc>
          <w:tcPr>
            <w:tcW w:w="4588" w:type="dxa"/>
          </w:tcPr>
          <w:p w14:paraId="6D24AA0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Porozumění a poslech</w:t>
            </w:r>
          </w:p>
          <w:p w14:paraId="329BE5C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běžně rozumí známým výrazům a větám se</w:t>
            </w:r>
          </w:p>
          <w:p w14:paraId="21C9BF8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vztahem k osvojovaným tématům</w:t>
            </w:r>
          </w:p>
          <w:p w14:paraId="53C4A00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jednoduché a zřetelné promluvě</w:t>
            </w:r>
          </w:p>
          <w:p w14:paraId="393B7F5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rozumí instrukcím a požadavkům týkajícím se </w:t>
            </w:r>
          </w:p>
          <w:p w14:paraId="3A91D85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organizace jazykové výuky</w:t>
            </w:r>
          </w:p>
          <w:p w14:paraId="08248AD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aktivně využívá dvojjazyčný slovník</w:t>
            </w:r>
          </w:p>
          <w:p w14:paraId="7CEF5E2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Čtení</w:t>
            </w:r>
          </w:p>
          <w:p w14:paraId="05FAF3C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čte foneticky správně přiměřeně náročný text</w:t>
            </w:r>
          </w:p>
          <w:p w14:paraId="0766E06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obsahu textů v učebnici a jednoduchým</w:t>
            </w:r>
          </w:p>
          <w:p w14:paraId="10BB915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autentickým materiálům (i s využitím vizuální </w:t>
            </w:r>
          </w:p>
          <w:p w14:paraId="06C423E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podpory)</w:t>
            </w:r>
          </w:p>
          <w:p w14:paraId="2DA2389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 jednoduchém textu vyhledá určitou informaci</w:t>
            </w:r>
          </w:p>
          <w:p w14:paraId="4361293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vytvoří odpověď na otázku vztahující se k textu</w:t>
            </w:r>
          </w:p>
          <w:p w14:paraId="0176ACE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vyhledá známé výrazy a fráze</w:t>
            </w:r>
          </w:p>
          <w:p w14:paraId="40D2BFF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odvodí pravděpodobný význam nových slov</w:t>
            </w:r>
          </w:p>
          <w:p w14:paraId="701ABE6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z kontextu</w:t>
            </w:r>
          </w:p>
          <w:p w14:paraId="4D07FED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aktivně využívá dvojjazyčný slovník</w:t>
            </w:r>
          </w:p>
          <w:p w14:paraId="46C759C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čte jednoduchý text v časopise</w:t>
            </w:r>
          </w:p>
          <w:p w14:paraId="68CC674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Mluvení</w:t>
            </w:r>
          </w:p>
          <w:p w14:paraId="04A236C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vytvoří jednoduché sdělení týkající se </w:t>
            </w:r>
          </w:p>
          <w:p w14:paraId="5E1B538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  probíraných tematických okruhů</w:t>
            </w:r>
          </w:p>
          <w:p w14:paraId="5960D5A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aktivně používá slovní zásobu týkající se </w:t>
            </w:r>
          </w:p>
          <w:p w14:paraId="72F0956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probíraných tematických okruhů</w:t>
            </w:r>
          </w:p>
          <w:p w14:paraId="12A032F7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reprodukuje jednoduchý text</w:t>
            </w:r>
          </w:p>
          <w:p w14:paraId="26CFD72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účastní se rozhovoru na známé téma</w:t>
            </w:r>
          </w:p>
          <w:p w14:paraId="0E7E514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dbá na jazykovou správnost</w:t>
            </w:r>
          </w:p>
          <w:p w14:paraId="1F00132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adekvátně reaguje v komunikačních situacích</w:t>
            </w:r>
          </w:p>
          <w:p w14:paraId="60EB0E7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Psaní</w:t>
            </w:r>
          </w:p>
          <w:p w14:paraId="3496C286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sestaví jednoduché sdělení týkající se </w:t>
            </w:r>
          </w:p>
          <w:p w14:paraId="16B1599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probíraných tematických okruhů</w:t>
            </w:r>
          </w:p>
          <w:p w14:paraId="2CC781B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krátký dopis</w:t>
            </w:r>
          </w:p>
          <w:p w14:paraId="7CC87E0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krátké vyprávění</w:t>
            </w:r>
          </w:p>
          <w:p w14:paraId="3298D5D9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vytvoří jednoduchý popis </w:t>
            </w:r>
          </w:p>
        </w:tc>
        <w:tc>
          <w:tcPr>
            <w:tcW w:w="4125" w:type="dxa"/>
          </w:tcPr>
          <w:p w14:paraId="2C50BBED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Fonetika</w:t>
            </w:r>
          </w:p>
          <w:p w14:paraId="304641A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přízvuk</w:t>
            </w:r>
          </w:p>
          <w:p w14:paraId="1250586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vybrané fonetické jevy</w:t>
            </w:r>
          </w:p>
          <w:p w14:paraId="2F5BAFD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Gramatické kategorie a skladba</w:t>
            </w:r>
          </w:p>
          <w:p w14:paraId="6B74EDA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skloňování </w:t>
            </w:r>
          </w:p>
          <w:p w14:paraId="7FCEA5E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353DC3" w:rsidRPr="000C1F7C">
              <w:rPr>
                <w:rFonts w:asciiTheme="minorHAnsi" w:hAnsiTheme="minorHAnsi" w:cstheme="minorHAnsi"/>
                <w:color w:val="000000"/>
              </w:rPr>
              <w:t>časování</w:t>
            </w:r>
          </w:p>
          <w:p w14:paraId="35BFF852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353DC3" w:rsidRPr="000C1F7C">
              <w:rPr>
                <w:rFonts w:asciiTheme="minorHAnsi" w:hAnsiTheme="minorHAnsi" w:cstheme="minorHAnsi"/>
                <w:color w:val="000000"/>
              </w:rPr>
              <w:t>stupňování</w:t>
            </w:r>
          </w:p>
          <w:p w14:paraId="20A6347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CE754A" w:rsidRPr="000C1F7C">
              <w:rPr>
                <w:rFonts w:asciiTheme="minorHAnsi" w:hAnsiTheme="minorHAnsi" w:cstheme="minorHAnsi"/>
                <w:color w:val="000000"/>
              </w:rPr>
              <w:t xml:space="preserve">časové </w:t>
            </w:r>
            <w:r w:rsidR="00353DC3" w:rsidRPr="000C1F7C">
              <w:rPr>
                <w:rFonts w:asciiTheme="minorHAnsi" w:hAnsiTheme="minorHAnsi" w:cstheme="minorHAnsi"/>
                <w:color w:val="000000"/>
              </w:rPr>
              <w:t>předložky, minulý čas - prohlubování poznatků</w:t>
            </w:r>
          </w:p>
          <w:p w14:paraId="23366D9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353DC3" w:rsidRPr="000C1F7C">
              <w:rPr>
                <w:rFonts w:asciiTheme="minorHAnsi" w:hAnsiTheme="minorHAnsi" w:cstheme="minorHAnsi"/>
                <w:color w:val="000000"/>
              </w:rPr>
              <w:t>souvětí podřadné, souřadné</w:t>
            </w:r>
          </w:p>
          <w:p w14:paraId="7A1685C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skloňování </w:t>
            </w:r>
            <w:r w:rsidR="00353DC3" w:rsidRPr="000C1F7C">
              <w:rPr>
                <w:rFonts w:asciiTheme="minorHAnsi" w:hAnsiTheme="minorHAnsi" w:cstheme="minorHAnsi"/>
                <w:color w:val="000000"/>
              </w:rPr>
              <w:t>přídavných jmen</w:t>
            </w: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4D171A47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CE754A" w:rsidRPr="000C1F7C">
              <w:rPr>
                <w:rFonts w:asciiTheme="minorHAnsi" w:hAnsiTheme="minorHAnsi" w:cstheme="minorHAnsi"/>
                <w:color w:val="000000"/>
              </w:rPr>
              <w:t>zvratná slovesa</w:t>
            </w:r>
          </w:p>
          <w:p w14:paraId="0A5800B8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</w:t>
            </w:r>
            <w:r w:rsidR="00CE754A" w:rsidRPr="000C1F7C">
              <w:rPr>
                <w:rFonts w:asciiTheme="minorHAnsi" w:hAnsiTheme="minorHAnsi" w:cstheme="minorHAnsi"/>
                <w:color w:val="000000"/>
              </w:rPr>
              <w:t>vedlejší věty</w:t>
            </w:r>
          </w:p>
          <w:p w14:paraId="6D204E09" w14:textId="77777777" w:rsidR="00CE754A" w:rsidRPr="000C1F7C" w:rsidRDefault="00CE754A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imperativ</w:t>
            </w:r>
          </w:p>
          <w:p w14:paraId="0B5E9C25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Slovní zásoba</w:t>
            </w:r>
          </w:p>
          <w:p w14:paraId="4798E812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Slohové útvary</w:t>
            </w:r>
          </w:p>
          <w:p w14:paraId="500BCFF5" w14:textId="77777777" w:rsidR="000568BF" w:rsidRPr="000C1F7C" w:rsidRDefault="000568BF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 · dopis</w:t>
            </w:r>
          </w:p>
          <w:p w14:paraId="7035C68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 · vyprávění – reprodukce</w:t>
            </w:r>
          </w:p>
          <w:p w14:paraId="5A0E827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 · popis</w:t>
            </w:r>
          </w:p>
          <w:p w14:paraId="79B0ADA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Tematické okruhy</w:t>
            </w:r>
          </w:p>
          <w:p w14:paraId="0A03D5DD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CE754A" w:rsidRPr="000C1F7C">
              <w:rPr>
                <w:rFonts w:asciiTheme="minorHAnsi" w:hAnsiTheme="minorHAnsi" w:cstheme="minorHAnsi"/>
                <w:color w:val="000000"/>
              </w:rPr>
              <w:t>sport a zdraví</w:t>
            </w:r>
          </w:p>
          <w:p w14:paraId="50303742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z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>ábava – masmédia, jídlo, oblékání,</w:t>
            </w:r>
          </w:p>
          <w:p w14:paraId="64C4ACC0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6E0195" w:rsidRPr="000C1F7C">
              <w:rPr>
                <w:rFonts w:asciiTheme="minorHAnsi" w:hAnsiTheme="minorHAnsi" w:cstheme="minorHAnsi"/>
                <w:color w:val="000000"/>
              </w:rPr>
              <w:t>osobnosti a reálie německy mluvících zemí</w:t>
            </w:r>
          </w:p>
          <w:p w14:paraId="6824306B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</w:t>
            </w:r>
            <w:r w:rsidR="000568BF" w:rsidRPr="000C1F7C">
              <w:rPr>
                <w:rFonts w:asciiTheme="minorHAnsi" w:hAnsiTheme="minorHAnsi" w:cstheme="minorHAnsi"/>
                <w:color w:val="000000"/>
              </w:rPr>
              <w:t xml:space="preserve"> příroda</w:t>
            </w:r>
          </w:p>
          <w:p w14:paraId="4F625D93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6E0195" w:rsidRPr="000C1F7C">
              <w:rPr>
                <w:rFonts w:asciiTheme="minorHAnsi" w:hAnsiTheme="minorHAnsi" w:cstheme="minorHAnsi"/>
                <w:color w:val="000000"/>
              </w:rPr>
              <w:t>venkov a město</w:t>
            </w:r>
          </w:p>
          <w:p w14:paraId="0BACAF0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7AC3D5EA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Komunikační situace</w:t>
            </w:r>
          </w:p>
          <w:p w14:paraId="45F2768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pozdrav</w:t>
            </w:r>
          </w:p>
          <w:p w14:paraId="01BB0BD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rozloučení se</w:t>
            </w:r>
          </w:p>
          <w:p w14:paraId="7FC2F4CC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poděkování</w:t>
            </w:r>
          </w:p>
          <w:p w14:paraId="75363C4E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omluva a reakce na ni</w:t>
            </w:r>
          </w:p>
          <w:p w14:paraId="3CB47964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prosba a žádost</w:t>
            </w:r>
          </w:p>
          <w:p w14:paraId="72A1D14F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žádost o pomoc, službu, informaci</w:t>
            </w:r>
          </w:p>
          <w:p w14:paraId="44E7B7B0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souhlas, nesouhlas</w:t>
            </w:r>
          </w:p>
          <w:p w14:paraId="087EBBAC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vyjádření názoru, jednoduchý argument</w:t>
            </w:r>
          </w:p>
          <w:p w14:paraId="00F27C12" w14:textId="77777777" w:rsidR="000568BF" w:rsidRPr="000C1F7C" w:rsidRDefault="000568BF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831" w:type="dxa"/>
          </w:tcPr>
          <w:p w14:paraId="718E760F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Osobnostní a sociální výchova</w:t>
            </w:r>
          </w:p>
          <w:p w14:paraId="01540E26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sebepoznání a sebeovládání</w:t>
            </w:r>
          </w:p>
          <w:p w14:paraId="10AF67A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mezilidské vztahy</w:t>
            </w:r>
          </w:p>
          <w:p w14:paraId="34282CB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 – morálka všedního dne</w:t>
            </w:r>
          </w:p>
          <w:p w14:paraId="04482C8F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kooperace a vzájemný respekt</w:t>
            </w:r>
          </w:p>
          <w:p w14:paraId="5FE20B0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7DCE0004" w14:textId="77777777" w:rsidR="000568BF" w:rsidRPr="000C1F7C" w:rsidRDefault="000568BF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62E39455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4FBE7CE2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59C9DB8B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2FF83D7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615B9DA7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12BC072F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vlastní textová produkce</w:t>
            </w:r>
          </w:p>
          <w:p w14:paraId="526C3EAF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1DADAAA6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Multikulturní výchova</w:t>
            </w:r>
          </w:p>
          <w:p w14:paraId="2A786B70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multikulturalita</w:t>
            </w:r>
          </w:p>
          <w:p w14:paraId="68BE65F3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6B5A194E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Environmentální výchova</w:t>
            </w:r>
          </w:p>
          <w:p w14:paraId="7A89B31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člověk a jeho zdraví</w:t>
            </w:r>
          </w:p>
          <w:p w14:paraId="0FA8F0B2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5F26A711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výchova</w:t>
            </w:r>
          </w:p>
          <w:p w14:paraId="68E41F2D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média a mediální produkce</w:t>
            </w:r>
          </w:p>
          <w:p w14:paraId="128CDFAF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produkty</w:t>
            </w:r>
          </w:p>
          <w:p w14:paraId="416E0A5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vliv a postavení jednotlivých médií v současnosti</w:t>
            </w:r>
          </w:p>
          <w:p w14:paraId="358FE701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6C9DCFB4" w14:textId="77777777" w:rsidR="000568BF" w:rsidRPr="000C1F7C" w:rsidRDefault="000568BF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>Náměty:</w:t>
            </w:r>
          </w:p>
          <w:p w14:paraId="7D360B06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projekt</w:t>
            </w:r>
            <w:r w:rsidR="00353DC3" w:rsidRPr="000C1F7C">
              <w:rPr>
                <w:rFonts w:asciiTheme="minorHAnsi" w:hAnsiTheme="minorHAnsi" w:cstheme="minorHAnsi"/>
              </w:rPr>
              <w:t>ová činnost</w:t>
            </w:r>
          </w:p>
          <w:p w14:paraId="1D51CEE8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</w:p>
          <w:p w14:paraId="667B5925" w14:textId="77777777" w:rsidR="000568BF" w:rsidRPr="000C1F7C" w:rsidRDefault="000568BF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MPV</w:t>
            </w:r>
          </w:p>
          <w:p w14:paraId="2517C97E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ČJ → mluvnice ČJ ve srovnání s mluvnicí NJ</w:t>
            </w:r>
          </w:p>
          <w:p w14:paraId="1C99B394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krátké útvary různých funkčních stylů; životopis</w:t>
            </w:r>
          </w:p>
          <w:p w14:paraId="4F8AEF36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EH → módní přehlídka</w:t>
            </w:r>
          </w:p>
          <w:p w14:paraId="2007B82C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Z → reálie Německa, Rakouska, názvy evropských zemí a národů</w:t>
            </w:r>
          </w:p>
          <w:p w14:paraId="63312362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OV → typy škol, vysněné povolání</w:t>
            </w:r>
          </w:p>
          <w:p w14:paraId="6F2757AA" w14:textId="77777777" w:rsidR="000568BF" w:rsidRPr="000C1F7C" w:rsidRDefault="000568BF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 → základní mezníky německé historie</w:t>
            </w:r>
          </w:p>
          <w:p w14:paraId="535B18A1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</w:rPr>
              <w:t>BI  → zdraví člověka, prevence, zdravý životní styl</w:t>
            </w:r>
          </w:p>
        </w:tc>
        <w:tc>
          <w:tcPr>
            <w:tcW w:w="1701" w:type="dxa"/>
          </w:tcPr>
          <w:p w14:paraId="68CCCCB3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Využívání slovníků, audio- a videonahrávek</w:t>
            </w:r>
          </w:p>
          <w:p w14:paraId="13D5E4AB" w14:textId="77777777" w:rsidR="000568BF" w:rsidRPr="000C1F7C" w:rsidRDefault="000568BF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0FB22E58" w14:textId="77777777" w:rsidR="000568BF" w:rsidRPr="000C1F7C" w:rsidRDefault="00353DC3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Zjednodušená četba</w:t>
            </w:r>
          </w:p>
        </w:tc>
      </w:tr>
    </w:tbl>
    <w:p w14:paraId="7CD9D329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</w:pPr>
    </w:p>
    <w:p w14:paraId="4B86BBD6" w14:textId="77777777" w:rsidR="000568BF" w:rsidRPr="000C1F7C" w:rsidRDefault="000568BF" w:rsidP="000C1F7C">
      <w:pPr>
        <w:pStyle w:val="Zhlav"/>
        <w:rPr>
          <w:rFonts w:asciiTheme="minorHAnsi" w:hAnsiTheme="minorHAnsi" w:cstheme="minorHAnsi"/>
          <w:color w:val="000000"/>
        </w:rPr>
        <w:sectPr w:rsidR="000568BF" w:rsidRPr="000C1F7C">
          <w:headerReference w:type="defaul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0E8F9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8"/>
        <w:gridCol w:w="4125"/>
        <w:gridCol w:w="3831"/>
        <w:gridCol w:w="1701"/>
      </w:tblGrid>
      <w:tr w:rsidR="00C4062D" w:rsidRPr="000C1F7C" w14:paraId="314A54E0" w14:textId="77777777" w:rsidTr="0048593A">
        <w:tc>
          <w:tcPr>
            <w:tcW w:w="4588" w:type="dxa"/>
            <w:hideMark/>
          </w:tcPr>
          <w:p w14:paraId="71563EF8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Školní výstup</w:t>
            </w:r>
          </w:p>
        </w:tc>
        <w:tc>
          <w:tcPr>
            <w:tcW w:w="4125" w:type="dxa"/>
            <w:hideMark/>
          </w:tcPr>
          <w:p w14:paraId="14BA97DF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  <w:hideMark/>
          </w:tcPr>
          <w:p w14:paraId="55610F84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  <w:hideMark/>
          </w:tcPr>
          <w:p w14:paraId="079D1C10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C4062D" w:rsidRPr="000C1F7C" w14:paraId="380EE276" w14:textId="77777777" w:rsidTr="0048593A">
        <w:tc>
          <w:tcPr>
            <w:tcW w:w="4588" w:type="dxa"/>
            <w:hideMark/>
          </w:tcPr>
          <w:p w14:paraId="0BA6DEA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Porozumění a poslech</w:t>
            </w:r>
          </w:p>
          <w:p w14:paraId="1BB89F3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běžně rozumí známým výrazům a větám se </w:t>
            </w:r>
          </w:p>
          <w:p w14:paraId="14C1903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vztahem k osvojovaným tématům</w:t>
            </w:r>
          </w:p>
          <w:p w14:paraId="60C6A2D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zřetelné promluvě</w:t>
            </w:r>
          </w:p>
          <w:p w14:paraId="3F62CF0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odvodí význam méně známých slov z kontextu</w:t>
            </w:r>
          </w:p>
          <w:p w14:paraId="4CAE0C9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abstrahuje určitou informaci z jednoduché</w:t>
            </w:r>
          </w:p>
          <w:p w14:paraId="4C26327B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a zřetelné promluvy</w:t>
            </w:r>
          </w:p>
          <w:p w14:paraId="706B7DE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instrukcím a požadavkům týkajícím se</w:t>
            </w:r>
          </w:p>
          <w:p w14:paraId="66CA3CB1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organizace jazykové výuky</w:t>
            </w:r>
          </w:p>
          <w:p w14:paraId="7787459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aktivně využívá dvojjazyčný slovník</w:t>
            </w:r>
          </w:p>
          <w:p w14:paraId="1B8686C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Čtení</w:t>
            </w:r>
          </w:p>
          <w:p w14:paraId="12ED6C1E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čte foneticky správně přiměřeně náročný text</w:t>
            </w:r>
          </w:p>
          <w:p w14:paraId="39597CF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rozumí obsahu textů v učebnici a jednoduchým </w:t>
            </w:r>
          </w:p>
          <w:p w14:paraId="391CB15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autentickým materiálům (i s využitím</w:t>
            </w:r>
          </w:p>
          <w:p w14:paraId="1CCBBEEE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vizuální podpory)</w:t>
            </w:r>
          </w:p>
          <w:p w14:paraId="4F687B0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přečte i text týkající se tématu, které mu není </w:t>
            </w:r>
          </w:p>
          <w:p w14:paraId="7644180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předem známo</w:t>
            </w:r>
          </w:p>
          <w:p w14:paraId="2D5A9AA3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v textu vyhledá určitou informaci a dále s ní </w:t>
            </w:r>
          </w:p>
          <w:p w14:paraId="07EB2DD2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pracuje</w:t>
            </w:r>
          </w:p>
          <w:p w14:paraId="6449732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seznámí se s různými technikami čtení</w:t>
            </w:r>
          </w:p>
          <w:p w14:paraId="70D3A34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aktivně využívá dvojjazyčný slovník</w:t>
            </w:r>
          </w:p>
          <w:p w14:paraId="022B4A7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· čte jednoduchý text v časopise a orientuje se </w:t>
            </w:r>
          </w:p>
          <w:p w14:paraId="51D453E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 něm</w:t>
            </w:r>
          </w:p>
          <w:p w14:paraId="59A49ABE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Mluvení</w:t>
            </w:r>
          </w:p>
          <w:p w14:paraId="1AD14E3B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vytvoří jednoduché sdělení týkající se </w:t>
            </w:r>
          </w:p>
          <w:p w14:paraId="6AB2F3CA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probíraných tematických okruhů</w:t>
            </w:r>
          </w:p>
          <w:p w14:paraId="6E3F7BB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aktivně používá slovní zásobu týkající se </w:t>
            </w:r>
          </w:p>
          <w:p w14:paraId="147A654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probíraných tematických okruhů</w:t>
            </w:r>
          </w:p>
          <w:p w14:paraId="368B9B53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reprodukuje jednoduchý text</w:t>
            </w:r>
          </w:p>
          <w:p w14:paraId="24D28CC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účastní se rozhovoru na známé téma</w:t>
            </w:r>
          </w:p>
          <w:p w14:paraId="3C6F8F07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dbá na jazykovou správnost</w:t>
            </w:r>
          </w:p>
          <w:p w14:paraId="1ECEC621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adekvátně reaguje v komunikačních situacích</w:t>
            </w:r>
          </w:p>
          <w:p w14:paraId="7D939782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vyžádá si jednoduchou informaci</w:t>
            </w:r>
          </w:p>
          <w:p w14:paraId="222846E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zapojí se do konverzace</w:t>
            </w:r>
          </w:p>
          <w:p w14:paraId="7E35866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Psaní</w:t>
            </w:r>
          </w:p>
          <w:p w14:paraId="6671FFDF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sestaví jednoduché sdělení týkající se </w:t>
            </w:r>
          </w:p>
          <w:p w14:paraId="3E7201E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Probíraných tematických okruhů</w:t>
            </w:r>
          </w:p>
          <w:p w14:paraId="36C0BAD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krátký dopis</w:t>
            </w:r>
          </w:p>
          <w:p w14:paraId="1ACD7AFE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krátké vyprávění</w:t>
            </w:r>
          </w:p>
          <w:p w14:paraId="57F4196B" w14:textId="77777777" w:rsidR="00C4062D" w:rsidRPr="000C1F7C" w:rsidRDefault="00C4062D" w:rsidP="000C1F7C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vytvoří jednoduchý popis</w:t>
            </w:r>
          </w:p>
        </w:tc>
        <w:tc>
          <w:tcPr>
            <w:tcW w:w="4125" w:type="dxa"/>
            <w:hideMark/>
          </w:tcPr>
          <w:p w14:paraId="4A80121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Fonetika</w:t>
            </w:r>
          </w:p>
          <w:p w14:paraId="2E42A545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složitější fonetické jevy</w:t>
            </w:r>
          </w:p>
          <w:p w14:paraId="4DCB024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Pravopis</w:t>
            </w:r>
          </w:p>
          <w:p w14:paraId="0023898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písemná správnost v psaném projevu ve </w:t>
            </w:r>
          </w:p>
          <w:p w14:paraId="6E5FE62B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známých výrazech</w:t>
            </w:r>
          </w:p>
          <w:p w14:paraId="700DEF90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Gramatika</w:t>
            </w:r>
          </w:p>
          <w:p w14:paraId="61AC5DC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perfektum</w:t>
            </w:r>
          </w:p>
          <w:p w14:paraId="2C96558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skloňování, časování - opakování</w:t>
            </w:r>
          </w:p>
          <w:p w14:paraId="1E5B619A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pořádek slov v souvětí souřadném a podřadném - prohlubování poznatků</w:t>
            </w:r>
          </w:p>
          <w:p w14:paraId="32BC10B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sloveso </w:t>
            </w:r>
            <w:proofErr w:type="spellStart"/>
            <w:r w:rsidRPr="000C1F7C">
              <w:rPr>
                <w:rFonts w:asciiTheme="minorHAnsi" w:hAnsiTheme="minorHAnsi" w:cstheme="minorHAnsi"/>
                <w:i/>
                <w:color w:val="000000"/>
              </w:rPr>
              <w:t>werden</w:t>
            </w:r>
            <w:proofErr w:type="spellEnd"/>
            <w:r w:rsidRPr="000C1F7C">
              <w:rPr>
                <w:rFonts w:asciiTheme="minorHAnsi" w:hAnsiTheme="minorHAnsi" w:cstheme="minorHAnsi"/>
                <w:color w:val="000000"/>
              </w:rPr>
              <w:t xml:space="preserve"> (trpný rod) </w:t>
            </w:r>
          </w:p>
          <w:p w14:paraId="73D9DFB2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závislý infinitiv s </w:t>
            </w:r>
            <w:proofErr w:type="spellStart"/>
            <w:r w:rsidRPr="000C1F7C">
              <w:rPr>
                <w:rFonts w:asciiTheme="minorHAnsi" w:hAnsiTheme="minorHAnsi" w:cstheme="minorHAnsi"/>
                <w:i/>
                <w:color w:val="000000"/>
              </w:rPr>
              <w:t>zu</w:t>
            </w:r>
            <w:proofErr w:type="spellEnd"/>
            <w:r w:rsidRPr="000C1F7C">
              <w:rPr>
                <w:rFonts w:asciiTheme="minorHAnsi" w:hAnsiTheme="minorHAnsi" w:cstheme="minorHAnsi"/>
                <w:i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color w:val="000000"/>
              </w:rPr>
              <w:t xml:space="preserve">a bez </w:t>
            </w:r>
            <w:proofErr w:type="spellStart"/>
            <w:r w:rsidRPr="000C1F7C">
              <w:rPr>
                <w:rFonts w:asciiTheme="minorHAnsi" w:hAnsiTheme="minorHAnsi" w:cstheme="minorHAnsi"/>
                <w:i/>
                <w:color w:val="000000"/>
              </w:rPr>
              <w:t>zu</w:t>
            </w:r>
            <w:proofErr w:type="spellEnd"/>
          </w:p>
          <w:p w14:paraId="086797BE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některé slovesné vazby</w:t>
            </w:r>
          </w:p>
          <w:p w14:paraId="0935130B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vedlejší věty vztažné</w:t>
            </w:r>
          </w:p>
          <w:p w14:paraId="54283741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nepřímá otázka</w:t>
            </w:r>
          </w:p>
          <w:p w14:paraId="25DCA38A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Slovní zásoba</w:t>
            </w:r>
          </w:p>
          <w:p w14:paraId="1C7AA054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Slohové útvary</w:t>
            </w:r>
          </w:p>
          <w:p w14:paraId="27657D0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dopis formální i neformální</w:t>
            </w:r>
          </w:p>
          <w:p w14:paraId="7B7A261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vyprávění – reprodukce</w:t>
            </w:r>
          </w:p>
          <w:p w14:paraId="18145B8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popis</w:t>
            </w:r>
          </w:p>
          <w:p w14:paraId="60085123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Tematické okruhy</w:t>
            </w:r>
          </w:p>
          <w:p w14:paraId="3A1D98A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přání a sny</w:t>
            </w:r>
          </w:p>
          <w:p w14:paraId="1C76694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životopis</w:t>
            </w:r>
          </w:p>
          <w:p w14:paraId="05B1B97D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cestování</w:t>
            </w:r>
          </w:p>
          <w:p w14:paraId="0E25AB15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německy mluvící země</w:t>
            </w:r>
          </w:p>
          <w:p w14:paraId="562100B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- zaměstnání, brigáda</w:t>
            </w:r>
          </w:p>
          <w:p w14:paraId="4B25869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fakta, zprávy</w:t>
            </w:r>
          </w:p>
          <w:p w14:paraId="79A9DA7F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Komunikační situace</w:t>
            </w:r>
          </w:p>
          <w:p w14:paraId="04303373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pozdrav</w:t>
            </w:r>
          </w:p>
          <w:p w14:paraId="48327940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představení se</w:t>
            </w:r>
          </w:p>
          <w:p w14:paraId="5362681C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rozloučení</w:t>
            </w:r>
          </w:p>
          <w:p w14:paraId="0140EE8A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poděkování</w:t>
            </w:r>
          </w:p>
          <w:p w14:paraId="330BDAFB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adresa</w:t>
            </w:r>
          </w:p>
          <w:p w14:paraId="68DCA78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blahopřání</w:t>
            </w:r>
          </w:p>
          <w:p w14:paraId="7413AAF0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omluva</w:t>
            </w:r>
          </w:p>
          <w:p w14:paraId="3191A6E2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žádost, prosba</w:t>
            </w:r>
          </w:p>
          <w:p w14:paraId="3BBC02F2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odmítnutí</w:t>
            </w:r>
          </w:p>
          <w:p w14:paraId="36C9C56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orientace v místě</w:t>
            </w:r>
          </w:p>
          <w:p w14:paraId="75A69878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vyjádření názoru, argumentace</w:t>
            </w:r>
          </w:p>
        </w:tc>
        <w:tc>
          <w:tcPr>
            <w:tcW w:w="3831" w:type="dxa"/>
          </w:tcPr>
          <w:p w14:paraId="13341933" w14:textId="77777777" w:rsidR="00C4062D" w:rsidRPr="000C1F7C" w:rsidRDefault="00C4062D" w:rsidP="000C1F7C">
            <w:pPr>
              <w:keepNext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C1F7C">
              <w:rPr>
                <w:rFonts w:asciiTheme="minorHAnsi" w:hAnsiTheme="minorHAnsi" w:cstheme="minorHAnsi"/>
                <w:b/>
                <w:bCs/>
              </w:rPr>
              <w:lastRenderedPageBreak/>
              <w:t>Osobnostní a sociální výchova</w:t>
            </w:r>
          </w:p>
          <w:p w14:paraId="50B778B1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seberegulace, efektivní řešení problémů</w:t>
            </w:r>
          </w:p>
          <w:p w14:paraId="299DFCDD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 – morálka všedního dne</w:t>
            </w:r>
          </w:p>
          <w:p w14:paraId="2CFA669B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kooperace a vzájemný respekt</w:t>
            </w:r>
          </w:p>
          <w:p w14:paraId="1D3F0441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</w:p>
          <w:p w14:paraId="1592F115" w14:textId="77777777" w:rsidR="00C4062D" w:rsidRPr="000C1F7C" w:rsidRDefault="00C4062D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41376056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04779571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7AACCD7D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52543284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0322C068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673C1013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vlastní textová produkce</w:t>
            </w:r>
          </w:p>
          <w:p w14:paraId="06418EE3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projektová činnost</w:t>
            </w:r>
          </w:p>
          <w:p w14:paraId="1C1346C0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</w:p>
          <w:p w14:paraId="2A8DF4A4" w14:textId="77777777" w:rsidR="00C4062D" w:rsidRPr="000C1F7C" w:rsidRDefault="00C4062D" w:rsidP="000C1F7C">
            <w:pPr>
              <w:keepNext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C1F7C">
              <w:rPr>
                <w:rFonts w:asciiTheme="minorHAnsi" w:hAnsiTheme="minorHAnsi" w:cstheme="minorHAnsi"/>
                <w:b/>
                <w:bCs/>
              </w:rPr>
              <w:t>Multikulturní výchova</w:t>
            </w:r>
          </w:p>
          <w:p w14:paraId="22EEF698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multikulturalita</w:t>
            </w:r>
          </w:p>
          <w:p w14:paraId="4476F5D7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humor, tolerance</w:t>
            </w:r>
          </w:p>
          <w:p w14:paraId="22C22408" w14:textId="77777777" w:rsidR="00C4062D" w:rsidRPr="000C1F7C" w:rsidRDefault="00C4062D" w:rsidP="000C1F7C">
            <w:pPr>
              <w:keepNext/>
              <w:outlineLvl w:val="0"/>
              <w:rPr>
                <w:rFonts w:asciiTheme="minorHAnsi" w:hAnsiTheme="minorHAnsi" w:cstheme="minorHAnsi"/>
              </w:rPr>
            </w:pPr>
          </w:p>
          <w:p w14:paraId="0CED021A" w14:textId="77777777" w:rsidR="00C4062D" w:rsidRPr="000C1F7C" w:rsidRDefault="00C4062D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>Náměty:</w:t>
            </w:r>
          </w:p>
          <w:p w14:paraId="7B7665F3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projektová činnost</w:t>
            </w:r>
          </w:p>
          <w:p w14:paraId="08321890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</w:p>
          <w:p w14:paraId="04E4F467" w14:textId="77777777" w:rsidR="00C4062D" w:rsidRPr="000C1F7C" w:rsidRDefault="00C4062D" w:rsidP="000C1F7C">
            <w:pPr>
              <w:keepNext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C1F7C">
              <w:rPr>
                <w:rFonts w:asciiTheme="minorHAnsi" w:hAnsiTheme="minorHAnsi" w:cstheme="minorHAnsi"/>
                <w:b/>
                <w:bCs/>
              </w:rPr>
              <w:t>Mediální výchova</w:t>
            </w:r>
          </w:p>
          <w:p w14:paraId="5E80CDB6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média a mediální produkce</w:t>
            </w:r>
          </w:p>
          <w:p w14:paraId="0E60A519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produkty</w:t>
            </w:r>
          </w:p>
          <w:p w14:paraId="2CAA6BBA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</w:p>
          <w:p w14:paraId="20F38887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</w:p>
          <w:p w14:paraId="39C9613C" w14:textId="77777777" w:rsidR="00C4062D" w:rsidRPr="000C1F7C" w:rsidRDefault="00C4062D" w:rsidP="000C1F7C">
            <w:pPr>
              <w:keepNext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0C1F7C">
              <w:rPr>
                <w:rFonts w:asciiTheme="minorHAnsi" w:hAnsiTheme="minorHAnsi" w:cstheme="minorHAnsi"/>
                <w:b/>
                <w:bCs/>
              </w:rPr>
              <w:t>MPV</w:t>
            </w:r>
          </w:p>
          <w:p w14:paraId="7DA40B7E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ČJ → fonetika a fonologie ČJ ve </w:t>
            </w:r>
          </w:p>
          <w:p w14:paraId="1959D2AB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srovnání s NJ</w:t>
            </w:r>
          </w:p>
          <w:p w14:paraId="25F3A132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mluvnice ČJ ve srovnání s mluvnicí NJ</w:t>
            </w:r>
          </w:p>
          <w:p w14:paraId="0E7BC20D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útvary publicistického stylu</w:t>
            </w:r>
          </w:p>
          <w:p w14:paraId="3CD019C1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→ různé jazyky, jejich zařazení</w:t>
            </w:r>
          </w:p>
          <w:p w14:paraId="1678E153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EH → písně současných německých skupin</w:t>
            </w:r>
          </w:p>
          <w:p w14:paraId="3668E952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EV → divadlo</w:t>
            </w:r>
          </w:p>
          <w:p w14:paraId="71CBC328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Z → politická situace v ČR a německy mluvících zemích</w:t>
            </w:r>
          </w:p>
          <w:p w14:paraId="310AC39A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OV → typy škol, vysněné povolání</w:t>
            </w:r>
          </w:p>
          <w:p w14:paraId="04FEBE58" w14:textId="77777777" w:rsidR="00C4062D" w:rsidRPr="000C1F7C" w:rsidRDefault="00C4062D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 → základní mezníky německé historie</w:t>
            </w:r>
          </w:p>
          <w:p w14:paraId="3BD8EFD0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</w:rPr>
              <w:t>BI  → životní prostředí</w:t>
            </w:r>
          </w:p>
        </w:tc>
        <w:tc>
          <w:tcPr>
            <w:tcW w:w="1701" w:type="dxa"/>
          </w:tcPr>
          <w:p w14:paraId="0C74E119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7AEC2A1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Využívání slovníků, časopisů, audio- a videonahrávek</w:t>
            </w:r>
          </w:p>
          <w:p w14:paraId="51177C10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0CFF4536" w14:textId="77777777" w:rsidR="00C4062D" w:rsidRPr="000C1F7C" w:rsidRDefault="00C4062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zjednodušené literatury</w:t>
            </w:r>
          </w:p>
        </w:tc>
      </w:tr>
    </w:tbl>
    <w:p w14:paraId="2E12AB66" w14:textId="77777777" w:rsidR="00C4062D" w:rsidRPr="000C1F7C" w:rsidRDefault="00C4062D" w:rsidP="000C1F7C">
      <w:pPr>
        <w:rPr>
          <w:rFonts w:asciiTheme="minorHAnsi" w:hAnsiTheme="minorHAnsi" w:cstheme="minorHAnsi"/>
          <w:color w:val="000000"/>
        </w:rPr>
      </w:pPr>
    </w:p>
    <w:p w14:paraId="1D463C6D" w14:textId="77777777" w:rsidR="00C4062D" w:rsidRPr="000C1F7C" w:rsidRDefault="00C4062D" w:rsidP="000C1F7C">
      <w:pPr>
        <w:rPr>
          <w:rFonts w:asciiTheme="minorHAnsi" w:hAnsiTheme="minorHAnsi" w:cstheme="minorHAnsi"/>
        </w:rPr>
      </w:pPr>
    </w:p>
    <w:p w14:paraId="2A88E94E" w14:textId="77777777" w:rsidR="00C4062D" w:rsidRPr="000C1F7C" w:rsidRDefault="00C4062D" w:rsidP="000C1F7C">
      <w:pPr>
        <w:rPr>
          <w:rFonts w:asciiTheme="minorHAnsi" w:hAnsiTheme="minorHAnsi" w:cstheme="minorHAnsi"/>
        </w:rPr>
      </w:pPr>
    </w:p>
    <w:p w14:paraId="616B28A8" w14:textId="77777777" w:rsidR="00C4062D" w:rsidRPr="000C1F7C" w:rsidRDefault="00C4062D" w:rsidP="000C1F7C">
      <w:pPr>
        <w:rPr>
          <w:rFonts w:asciiTheme="minorHAnsi" w:hAnsiTheme="minorHAnsi" w:cstheme="minorHAnsi"/>
        </w:rPr>
      </w:pPr>
    </w:p>
    <w:p w14:paraId="67038E45" w14:textId="77777777" w:rsidR="000568BF" w:rsidRPr="000C1F7C" w:rsidRDefault="000568BF" w:rsidP="000C1F7C">
      <w:pPr>
        <w:tabs>
          <w:tab w:val="left" w:pos="870"/>
        </w:tabs>
        <w:rPr>
          <w:rFonts w:asciiTheme="minorHAnsi" w:hAnsiTheme="minorHAnsi" w:cstheme="minorHAnsi"/>
        </w:rPr>
        <w:sectPr w:rsidR="000568BF" w:rsidRPr="000C1F7C">
          <w:headerReference w:type="defaul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8"/>
        <w:gridCol w:w="4125"/>
        <w:gridCol w:w="3831"/>
        <w:gridCol w:w="1701"/>
      </w:tblGrid>
      <w:tr w:rsidR="00D211D1" w:rsidRPr="000C1F7C" w14:paraId="4FF2E634" w14:textId="77777777" w:rsidTr="0048593A">
        <w:tc>
          <w:tcPr>
            <w:tcW w:w="4588" w:type="dxa"/>
            <w:hideMark/>
          </w:tcPr>
          <w:p w14:paraId="0E75D3B9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  <w:hideMark/>
          </w:tcPr>
          <w:p w14:paraId="59480DD6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  <w:hideMark/>
          </w:tcPr>
          <w:p w14:paraId="3C47BC56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  <w:hideMark/>
          </w:tcPr>
          <w:p w14:paraId="2710F0CE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D211D1" w:rsidRPr="000C1F7C" w14:paraId="7B97C10C" w14:textId="77777777" w:rsidTr="0048593A">
        <w:tc>
          <w:tcPr>
            <w:tcW w:w="4588" w:type="dxa"/>
            <w:hideMark/>
          </w:tcPr>
          <w:p w14:paraId="34762AC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Porozumění a poslech</w:t>
            </w:r>
          </w:p>
          <w:p w14:paraId="34544F5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rozumí hlavním myšlenkám delšího poslechu</w:t>
            </w:r>
          </w:p>
          <w:p w14:paraId="2173984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pochopí hlavní smysl autentické konverzace</w:t>
            </w:r>
          </w:p>
          <w:p w14:paraId="6AA61BC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rozlišuje různé mluvčí</w:t>
            </w:r>
          </w:p>
          <w:p w14:paraId="0183C94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postihne různé názory a stanoviska</w:t>
            </w:r>
          </w:p>
          <w:p w14:paraId="37CC8C0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pochopí smysl textu v učebnici</w:t>
            </w:r>
          </w:p>
          <w:p w14:paraId="3D255C2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pochopí hlavní smysl autentického materiálu </w:t>
            </w:r>
          </w:p>
          <w:p w14:paraId="5D4C7D5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(i při využití vizuální či slovníkové podpory)</w:t>
            </w:r>
          </w:p>
          <w:p w14:paraId="5A7219A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rozumí pokynům a instrukcím týkající se </w:t>
            </w:r>
          </w:p>
          <w:p w14:paraId="664FC0D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organizace jazykového vyučování adekvátně </w:t>
            </w:r>
          </w:p>
          <w:p w14:paraId="1CA6AEE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reaguje v běžných komunikačních situacích</w:t>
            </w:r>
          </w:p>
          <w:p w14:paraId="4190E534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při své práci využívá různé typy slovníků</w:t>
            </w:r>
          </w:p>
          <w:p w14:paraId="6EB5DD7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Čtení</w:t>
            </w:r>
          </w:p>
          <w:p w14:paraId="51FD4B4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čte srozumitelně kratší či delší texty za účelem </w:t>
            </w:r>
          </w:p>
          <w:p w14:paraId="7D3E068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sdělení obsahu či nějaké informace</w:t>
            </w:r>
          </w:p>
          <w:p w14:paraId="4F8CA50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vyhledá v textu hlavní myšlenky</w:t>
            </w:r>
          </w:p>
          <w:p w14:paraId="61A31A4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vyhledá v textu detailní informaci</w:t>
            </w:r>
          </w:p>
          <w:p w14:paraId="493362B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orientuje se v textu z učebnice</w:t>
            </w:r>
          </w:p>
          <w:p w14:paraId="535DFEC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Mluvení</w:t>
            </w:r>
          </w:p>
          <w:p w14:paraId="580440B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stručně vyjádří svůj názor (předem známé téma)</w:t>
            </w:r>
          </w:p>
          <w:p w14:paraId="36342C5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reprodukuje přečtený či vyslechnutý text, </w:t>
            </w:r>
          </w:p>
          <w:p w14:paraId="0A96AAE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 němž se vyskytuje známá slovní zásoba</w:t>
            </w:r>
          </w:p>
          <w:p w14:paraId="51262AF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· sestaví souvislé sdělení související s probíranými</w:t>
            </w:r>
          </w:p>
          <w:p w14:paraId="404B2C8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tematickými okruhy</w:t>
            </w:r>
          </w:p>
          <w:p w14:paraId="1EF83F5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adekvátně reaguje v běžných komunikačních </w:t>
            </w:r>
          </w:p>
          <w:p w14:paraId="34A2AF9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situacích</w:t>
            </w:r>
          </w:p>
          <w:p w14:paraId="60371C8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zapojí se do jednoduché konverzace a udržuje ji</w:t>
            </w:r>
          </w:p>
          <w:p w14:paraId="3D4E5DB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Psaní</w:t>
            </w:r>
          </w:p>
          <w:p w14:paraId="026E9DF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sestaví souvislý, jednoduše členěný text týkající </w:t>
            </w:r>
          </w:p>
          <w:p w14:paraId="68AF983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se známého tématu</w:t>
            </w:r>
          </w:p>
          <w:p w14:paraId="336FAE1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spojí řadu kratších úseků do lineárního sledu</w:t>
            </w:r>
          </w:p>
          <w:p w14:paraId="5E76314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osvojí si rozdíly mezi formálními </w:t>
            </w:r>
          </w:p>
          <w:p w14:paraId="774D158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a neformálními jazykovými prostředky</w:t>
            </w:r>
          </w:p>
          <w:p w14:paraId="633EF63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osvojí si základní rozdíly mezi jazykovými </w:t>
            </w:r>
          </w:p>
          <w:p w14:paraId="01787BA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prostředky popisu a vypravování</w:t>
            </w:r>
          </w:p>
        </w:tc>
        <w:tc>
          <w:tcPr>
            <w:tcW w:w="4125" w:type="dxa"/>
            <w:hideMark/>
          </w:tcPr>
          <w:p w14:paraId="062D00E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Fonetika</w:t>
            </w:r>
          </w:p>
          <w:p w14:paraId="07875C3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složitější fonetické jevy</w:t>
            </w:r>
          </w:p>
          <w:p w14:paraId="6EEA140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Pravopis</w:t>
            </w:r>
          </w:p>
          <w:p w14:paraId="250EAA1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písemná správnost v psaném projevu ve </w:t>
            </w:r>
          </w:p>
          <w:p w14:paraId="3E9FE8B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známých výrazech</w:t>
            </w:r>
          </w:p>
          <w:p w14:paraId="17B0268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Gramatika</w:t>
            </w:r>
          </w:p>
          <w:p w14:paraId="5BC1CAC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prohloubení gramatiky z nižších ročníků</w:t>
            </w:r>
          </w:p>
          <w:p w14:paraId="348DED3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trpný rod sloves, infinitivní konstrukce s </w:t>
            </w:r>
            <w:proofErr w:type="spellStart"/>
            <w:r w:rsidRPr="000C1F7C">
              <w:rPr>
                <w:rFonts w:asciiTheme="minorHAnsi" w:hAnsiTheme="minorHAnsi" w:cstheme="minorHAnsi"/>
                <w:i/>
                <w:color w:val="000000"/>
              </w:rPr>
              <w:t>zu</w:t>
            </w:r>
            <w:proofErr w:type="spellEnd"/>
            <w:r w:rsidRPr="000C1F7C">
              <w:rPr>
                <w:rFonts w:asciiTheme="minorHAnsi" w:hAnsiTheme="minorHAnsi" w:cstheme="minorHAnsi"/>
                <w:i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color w:val="000000"/>
              </w:rPr>
              <w:t>- prohlubování poznatků</w:t>
            </w:r>
          </w:p>
          <w:p w14:paraId="43D15F0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konjunktiv</w:t>
            </w:r>
          </w:p>
          <w:p w14:paraId="5237241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vybrané předložky s genitivem</w:t>
            </w:r>
          </w:p>
          <w:p w14:paraId="286FBDE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párové spojky</w:t>
            </w:r>
          </w:p>
          <w:p w14:paraId="61D507F4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vedlejší věty - prohlubování poznatků</w:t>
            </w:r>
          </w:p>
          <w:p w14:paraId="449F0EF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slovesné vazby</w:t>
            </w:r>
          </w:p>
          <w:p w14:paraId="250D956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Slovní zásoba</w:t>
            </w:r>
          </w:p>
          <w:p w14:paraId="1528BC4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synonyma, antonyma</w:t>
            </w:r>
          </w:p>
          <w:p w14:paraId="56CBA3F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opisné vyjadřování</w:t>
            </w:r>
          </w:p>
          <w:p w14:paraId="5D5D3E9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formální a neformální dopis</w:t>
            </w:r>
          </w:p>
          <w:p w14:paraId="5D36681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vyprávění - reprodukce</w:t>
            </w:r>
          </w:p>
          <w:p w14:paraId="0B4325C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Tematické okruhy</w:t>
            </w:r>
          </w:p>
          <w:p w14:paraId="2A0CEF5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vztahy, partnerství</w:t>
            </w:r>
          </w:p>
          <w:p w14:paraId="4D47220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práce</w:t>
            </w:r>
          </w:p>
          <w:p w14:paraId="3CF1CB6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životní prostředí</w:t>
            </w:r>
          </w:p>
          <w:p w14:paraId="2313F160" w14:textId="77777777" w:rsidR="00D211D1" w:rsidRPr="000C1F7C" w:rsidRDefault="000C1F7C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="00D211D1" w:rsidRPr="000C1F7C">
              <w:rPr>
                <w:rFonts w:asciiTheme="minorHAnsi" w:hAnsiTheme="minorHAnsi" w:cstheme="minorHAnsi"/>
                <w:color w:val="000000"/>
              </w:rPr>
              <w:t>životní styl, nové trendy</w:t>
            </w:r>
          </w:p>
          <w:p w14:paraId="4F1FBF0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zdraví</w:t>
            </w:r>
          </w:p>
          <w:p w14:paraId="0FEF35A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život v komunitě, sdílení</w:t>
            </w:r>
          </w:p>
          <w:p w14:paraId="66E9E23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Komunikační situace</w:t>
            </w:r>
          </w:p>
          <w:p w14:paraId="3597572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pozdrav</w:t>
            </w:r>
          </w:p>
          <w:p w14:paraId="09F8505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představení se</w:t>
            </w:r>
          </w:p>
          <w:p w14:paraId="162EB7C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rozloučení</w:t>
            </w:r>
          </w:p>
          <w:p w14:paraId="194E150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poděkování</w:t>
            </w:r>
          </w:p>
          <w:p w14:paraId="63899A6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adresa</w:t>
            </w:r>
          </w:p>
          <w:p w14:paraId="30F5AB6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blahopřání</w:t>
            </w:r>
          </w:p>
          <w:p w14:paraId="5BBE430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omluva</w:t>
            </w:r>
          </w:p>
          <w:p w14:paraId="2D1F040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žádost, prosba</w:t>
            </w:r>
          </w:p>
          <w:p w14:paraId="19E9F36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odmítnutí</w:t>
            </w:r>
          </w:p>
          <w:p w14:paraId="3F2CA4F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orientace v místě</w:t>
            </w:r>
          </w:p>
          <w:p w14:paraId="2EC1880D" w14:textId="77777777" w:rsidR="00D211D1" w:rsidRPr="000C1F7C" w:rsidRDefault="00D211D1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vyjádření názoru, jednoduchý argument</w:t>
            </w:r>
          </w:p>
        </w:tc>
        <w:tc>
          <w:tcPr>
            <w:tcW w:w="3831" w:type="dxa"/>
          </w:tcPr>
          <w:p w14:paraId="518D18EA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Osobnostní a sociální výchova</w:t>
            </w:r>
          </w:p>
          <w:p w14:paraId="2D0199B5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seberegulace, efektivní řešení problémů</w:t>
            </w:r>
          </w:p>
          <w:p w14:paraId="3172804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 – morálka všedního dne</w:t>
            </w:r>
          </w:p>
          <w:p w14:paraId="10B0279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kooperace a vzájemný respekt</w:t>
            </w:r>
          </w:p>
          <w:p w14:paraId="50EBB91A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7E28EDD6" w14:textId="77777777" w:rsidR="00D211D1" w:rsidRPr="000C1F7C" w:rsidRDefault="00D211D1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03393151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4425AC9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745B1796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65A4DA90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0061B6EF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3FB3A286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vlastní textová produkce</w:t>
            </w:r>
          </w:p>
          <w:p w14:paraId="696ED541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5BF82063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Multikulturní výchova</w:t>
            </w:r>
          </w:p>
          <w:p w14:paraId="58FF66E1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multikulturalita</w:t>
            </w:r>
          </w:p>
          <w:p w14:paraId="591ABBAD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humor, tolerance</w:t>
            </w:r>
          </w:p>
          <w:p w14:paraId="719EB1F0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701D3913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výchova</w:t>
            </w:r>
          </w:p>
          <w:p w14:paraId="2C23758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média a mediální produkce</w:t>
            </w:r>
          </w:p>
          <w:p w14:paraId="67609DF9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mediální produkty</w:t>
            </w:r>
          </w:p>
          <w:p w14:paraId="009942CF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12A4C184" w14:textId="77777777" w:rsidR="00D211D1" w:rsidRPr="000C1F7C" w:rsidRDefault="00D211D1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>Náměty:</w:t>
            </w:r>
          </w:p>
          <w:p w14:paraId="55A08EEA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vlastní projektová činnost</w:t>
            </w:r>
          </w:p>
          <w:p w14:paraId="0B978190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4E522550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MPV</w:t>
            </w:r>
          </w:p>
          <w:p w14:paraId="406E4A26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ČJ → fonetika a fonologie ČJ ve </w:t>
            </w:r>
          </w:p>
          <w:p w14:paraId="621F76B5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srovnání s NJ</w:t>
            </w:r>
          </w:p>
          <w:p w14:paraId="6C19F4F6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→ útvary publicistického stylu</w:t>
            </w:r>
          </w:p>
          <w:p w14:paraId="3AD78132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→ vybrané útvary uměleckého</w:t>
            </w:r>
          </w:p>
          <w:p w14:paraId="78843081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     stylu     </w:t>
            </w:r>
          </w:p>
          <w:p w14:paraId="0245C0CC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EH → písně současných německých</w:t>
            </w:r>
          </w:p>
          <w:p w14:paraId="4902165E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 skupin</w:t>
            </w:r>
          </w:p>
          <w:p w14:paraId="70210032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EV → divadlo, pokus o vlastní tvorbu</w:t>
            </w:r>
          </w:p>
          <w:p w14:paraId="3D116C29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Z → geografie SRN, Rakouska</w:t>
            </w:r>
          </w:p>
          <w:p w14:paraId="606F2D3F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a Švýcarska</w:t>
            </w:r>
          </w:p>
          <w:p w14:paraId="2427A740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OV → typy škol, vysněné povolání</w:t>
            </w:r>
          </w:p>
          <w:p w14:paraId="2048022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D → historie německy mluvících </w:t>
            </w:r>
          </w:p>
          <w:p w14:paraId="0587DCC7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zemí</w:t>
            </w:r>
          </w:p>
          <w:p w14:paraId="482D77C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135859E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Využívání slovníků, časopisů, audio- a videonahrávek</w:t>
            </w:r>
          </w:p>
          <w:p w14:paraId="3F7D68C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492A6CA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zjednodušené literatury</w:t>
            </w:r>
          </w:p>
        </w:tc>
      </w:tr>
    </w:tbl>
    <w:p w14:paraId="07D5DCE7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</w:pPr>
    </w:p>
    <w:p w14:paraId="328840FE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  <w:sectPr w:rsidR="000568BF" w:rsidRPr="000C1F7C">
          <w:headerReference w:type="defaul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8"/>
        <w:gridCol w:w="4125"/>
        <w:gridCol w:w="3831"/>
        <w:gridCol w:w="1701"/>
      </w:tblGrid>
      <w:tr w:rsidR="00D211D1" w:rsidRPr="000C1F7C" w14:paraId="25658305" w14:textId="77777777" w:rsidTr="0048593A">
        <w:tc>
          <w:tcPr>
            <w:tcW w:w="4588" w:type="dxa"/>
            <w:hideMark/>
          </w:tcPr>
          <w:p w14:paraId="30321728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  <w:hideMark/>
          </w:tcPr>
          <w:p w14:paraId="0CAF2CEE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  <w:hideMark/>
          </w:tcPr>
          <w:p w14:paraId="375B604E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  <w:hideMark/>
          </w:tcPr>
          <w:p w14:paraId="478A72DE" w14:textId="77777777" w:rsidR="00D211D1" w:rsidRPr="000C1F7C" w:rsidRDefault="00D211D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D211D1" w:rsidRPr="000C1F7C" w14:paraId="799D781E" w14:textId="77777777" w:rsidTr="0048593A">
        <w:tc>
          <w:tcPr>
            <w:tcW w:w="4588" w:type="dxa"/>
            <w:hideMark/>
          </w:tcPr>
          <w:p w14:paraId="42601E8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Porozumění a poslech</w:t>
            </w:r>
          </w:p>
          <w:p w14:paraId="7C7FCDF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rozumí hlavním myšlenkám poslechu na známé </w:t>
            </w:r>
          </w:p>
          <w:p w14:paraId="4E0EAF3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téma</w:t>
            </w:r>
          </w:p>
          <w:p w14:paraId="24659DE4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pochopí hlavní smysl autentické konverzace, </w:t>
            </w:r>
          </w:p>
          <w:p w14:paraId="6966E86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zřetelně vyslovované</w:t>
            </w:r>
          </w:p>
          <w:p w14:paraId="2BEF8B1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pochopí hlavní smysl textu v učebnici</w:t>
            </w:r>
          </w:p>
          <w:p w14:paraId="1FB6F37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pochopí hlavní smysl jednoduššího autentického</w:t>
            </w:r>
          </w:p>
          <w:p w14:paraId="48A7632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materiálu (i při využití vizuální či slovníkové</w:t>
            </w:r>
          </w:p>
          <w:p w14:paraId="589425E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podpory) </w:t>
            </w:r>
          </w:p>
          <w:p w14:paraId="467F4BD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adekvátně reaguje v běžných komunikačních </w:t>
            </w:r>
          </w:p>
          <w:p w14:paraId="1C8C412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situacích</w:t>
            </w:r>
          </w:p>
          <w:p w14:paraId="4BAD5AA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osvojí si základní zásady při práci s různými </w:t>
            </w:r>
          </w:p>
          <w:p w14:paraId="547B837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typy slovníků</w:t>
            </w:r>
          </w:p>
          <w:p w14:paraId="216E90E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Čtení</w:t>
            </w:r>
          </w:p>
          <w:p w14:paraId="29B96AE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čte srozumitelně a plynule i delší texty </w:t>
            </w:r>
          </w:p>
          <w:p w14:paraId="4947AF6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vyhledá v textu </w:t>
            </w:r>
            <w:r w:rsidR="000C1F7C" w:rsidRPr="000C1F7C">
              <w:rPr>
                <w:rFonts w:asciiTheme="minorHAnsi" w:hAnsiTheme="minorHAnsi" w:cstheme="minorHAnsi"/>
                <w:color w:val="000000"/>
              </w:rPr>
              <w:t>hlavní myšlenky</w:t>
            </w:r>
          </w:p>
          <w:p w14:paraId="5E201FA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vyhledá v textu detailní informaci</w:t>
            </w:r>
          </w:p>
          <w:p w14:paraId="116B872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postihne strukturu jednoduchého textu</w:t>
            </w:r>
          </w:p>
          <w:p w14:paraId="652D17E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orientuje se v textu z učebnice</w:t>
            </w:r>
          </w:p>
          <w:p w14:paraId="0DFA8A8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k detailnější analýze textu využívá různé typy </w:t>
            </w:r>
          </w:p>
          <w:p w14:paraId="5FA12AD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slovníků</w:t>
            </w:r>
          </w:p>
          <w:p w14:paraId="44F4829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Mluvení</w:t>
            </w:r>
          </w:p>
          <w:p w14:paraId="7342E5E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· stručně vyjádří svůj názor (známé i méně známé </w:t>
            </w:r>
          </w:p>
          <w:p w14:paraId="687B6D5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téma)</w:t>
            </w:r>
          </w:p>
          <w:p w14:paraId="621F98D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reprodukuje přečtený či vyslechnutý text</w:t>
            </w:r>
          </w:p>
          <w:p w14:paraId="7138882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sestaví souvislé sdělení související s probíranými</w:t>
            </w:r>
          </w:p>
          <w:p w14:paraId="20CC955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tematickými okruhy</w:t>
            </w:r>
          </w:p>
          <w:p w14:paraId="6389FB9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adekvátně reaguje v běžných komunikačních </w:t>
            </w:r>
          </w:p>
          <w:p w14:paraId="3F862A5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situacích</w:t>
            </w:r>
          </w:p>
          <w:p w14:paraId="19136549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 případě potřeby si vyžádá potřebnou informaci</w:t>
            </w:r>
          </w:p>
          <w:p w14:paraId="182169E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zapojí se do jednoduché konverzace; udržuje ji</w:t>
            </w:r>
          </w:p>
          <w:p w14:paraId="54E8883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Psaní</w:t>
            </w:r>
          </w:p>
          <w:p w14:paraId="77BEF39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sestaví souvislý členěný text týkající se známého</w:t>
            </w:r>
          </w:p>
          <w:p w14:paraId="7393852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tématu</w:t>
            </w:r>
          </w:p>
          <w:p w14:paraId="7D6803E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spojí řadu kratších úseků do lineárního sledu</w:t>
            </w:r>
          </w:p>
          <w:p w14:paraId="1A6AB3E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užívá složitější spojovací výrazy</w:t>
            </w:r>
          </w:p>
          <w:p w14:paraId="0A853A1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logicky strukturuje text</w:t>
            </w:r>
          </w:p>
          <w:p w14:paraId="3411E6D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osvojí si rozdíl mezi formálním a neformálním </w:t>
            </w:r>
          </w:p>
          <w:p w14:paraId="2DD163D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stylem</w:t>
            </w:r>
          </w:p>
          <w:p w14:paraId="54F0804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podrobně popíše událost či zážitek</w:t>
            </w:r>
          </w:p>
          <w:p w14:paraId="29770F9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popíše své pocity</w:t>
            </w:r>
          </w:p>
          <w:p w14:paraId="579D28B5" w14:textId="77777777" w:rsidR="00D211D1" w:rsidRPr="000C1F7C" w:rsidRDefault="00D211D1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napíše životopis, jednoduchý příběh, popis</w:t>
            </w:r>
          </w:p>
        </w:tc>
        <w:tc>
          <w:tcPr>
            <w:tcW w:w="4125" w:type="dxa"/>
          </w:tcPr>
          <w:p w14:paraId="432F8B5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Fonetika</w:t>
            </w:r>
          </w:p>
          <w:p w14:paraId="1201251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složitější fonetické jevy</w:t>
            </w:r>
          </w:p>
          <w:p w14:paraId="50F84B0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Pravopis</w:t>
            </w:r>
          </w:p>
          <w:p w14:paraId="60623DE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písemná správnost v psaném projevu </w:t>
            </w:r>
          </w:p>
          <w:p w14:paraId="33EEA1C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v neznámých výrazech</w:t>
            </w:r>
          </w:p>
          <w:p w14:paraId="64C0888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Gramatika</w:t>
            </w:r>
          </w:p>
          <w:p w14:paraId="4943C42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prohloubení gramatiky z nižších ročníků</w:t>
            </w:r>
          </w:p>
          <w:p w14:paraId="47C986E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konjunktiv </w:t>
            </w:r>
          </w:p>
          <w:p w14:paraId="194836B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zvratná zájmena a slovesa</w:t>
            </w:r>
          </w:p>
          <w:p w14:paraId="0268B1B4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plusquamperfektum</w:t>
            </w:r>
          </w:p>
          <w:p w14:paraId="0575ECF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 xml:space="preserve">· slovesné vazby </w:t>
            </w:r>
          </w:p>
          <w:p w14:paraId="1811219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souslednost časová</w:t>
            </w:r>
          </w:p>
          <w:p w14:paraId="644193F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budoucí čas</w:t>
            </w:r>
          </w:p>
          <w:p w14:paraId="42D6C66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složitá souvětí a pořádek slov</w:t>
            </w:r>
          </w:p>
          <w:p w14:paraId="4485769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další částice</w:t>
            </w:r>
          </w:p>
          <w:p w14:paraId="4F245D2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411634C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Slovní zásoba</w:t>
            </w:r>
          </w:p>
          <w:p w14:paraId="0BF4669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synonyma, antonyma</w:t>
            </w:r>
          </w:p>
          <w:p w14:paraId="3A1007E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opisné vyjadřování</w:t>
            </w:r>
          </w:p>
          <w:p w14:paraId="140BA4A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Tematické okruhy</w:t>
            </w:r>
          </w:p>
          <w:p w14:paraId="1DB8409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dějiny a politika</w:t>
            </w:r>
          </w:p>
          <w:p w14:paraId="40926A8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média</w:t>
            </w:r>
          </w:p>
          <w:p w14:paraId="4C0D5AB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práce</w:t>
            </w:r>
          </w:p>
          <w:p w14:paraId="375DF59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volný čas – domácnost, nakupování</w:t>
            </w:r>
          </w:p>
          <w:p w14:paraId="2AA4B81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služby</w:t>
            </w:r>
          </w:p>
          <w:p w14:paraId="0C382B32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- Evropa</w:t>
            </w:r>
          </w:p>
          <w:p w14:paraId="61DDDDE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Komunikační situace</w:t>
            </w:r>
          </w:p>
          <w:p w14:paraId="1796BE5D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· pozdrav</w:t>
            </w:r>
          </w:p>
          <w:p w14:paraId="0D11A84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představení se</w:t>
            </w:r>
          </w:p>
          <w:p w14:paraId="7971E2B1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rozloučení</w:t>
            </w:r>
          </w:p>
          <w:p w14:paraId="211288E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poděkování</w:t>
            </w:r>
          </w:p>
          <w:p w14:paraId="5F1ACF4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adresa</w:t>
            </w:r>
          </w:p>
          <w:p w14:paraId="228E839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blahopřání</w:t>
            </w:r>
          </w:p>
          <w:p w14:paraId="505B763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omluva</w:t>
            </w:r>
          </w:p>
          <w:p w14:paraId="5FD43DC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žádost, prosba</w:t>
            </w:r>
          </w:p>
          <w:p w14:paraId="6C52F4E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odmítnutí</w:t>
            </w:r>
          </w:p>
          <w:p w14:paraId="458A143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orientace v místě</w:t>
            </w:r>
          </w:p>
          <w:p w14:paraId="5D35605C" w14:textId="77777777" w:rsidR="00D211D1" w:rsidRPr="000C1F7C" w:rsidRDefault="00D211D1" w:rsidP="000C1F7C">
            <w:pPr>
              <w:pStyle w:val="Zhlav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vyjádření názoru, jednoduchý argument</w:t>
            </w:r>
          </w:p>
        </w:tc>
        <w:tc>
          <w:tcPr>
            <w:tcW w:w="3831" w:type="dxa"/>
          </w:tcPr>
          <w:p w14:paraId="63BE8AFA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Osobnostní a sociální výchova</w:t>
            </w:r>
          </w:p>
          <w:p w14:paraId="1FE685B2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seberegulace, efektivní řešení problémů</w:t>
            </w:r>
          </w:p>
          <w:p w14:paraId="69A3AE37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komunikace – morálka všedního dne</w:t>
            </w:r>
          </w:p>
          <w:p w14:paraId="475F68C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kooperace a vzájemný respekt</w:t>
            </w:r>
          </w:p>
          <w:p w14:paraId="3244146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78CF9964" w14:textId="77777777" w:rsidR="00D211D1" w:rsidRPr="000C1F7C" w:rsidRDefault="00D211D1" w:rsidP="000C1F7C">
            <w:pPr>
              <w:rPr>
                <w:rFonts w:asciiTheme="minorHAnsi" w:hAnsiTheme="minorHAnsi" w:cstheme="minorHAnsi"/>
                <w:u w:val="single"/>
              </w:rPr>
            </w:pPr>
            <w:r w:rsidRPr="000C1F7C">
              <w:rPr>
                <w:rFonts w:asciiTheme="minorHAnsi" w:hAnsiTheme="minorHAnsi" w:cstheme="minorHAnsi"/>
                <w:u w:val="single"/>
              </w:rPr>
              <w:t xml:space="preserve">Náměty: </w:t>
            </w:r>
          </w:p>
          <w:p w14:paraId="4F3C99B2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rozhovory</w:t>
            </w:r>
          </w:p>
          <w:p w14:paraId="62E131F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skupinová práce</w:t>
            </w:r>
          </w:p>
          <w:p w14:paraId="74474EBC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domácí úkoly</w:t>
            </w:r>
          </w:p>
          <w:p w14:paraId="6EA4795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jazykové hry</w:t>
            </w:r>
          </w:p>
          <w:p w14:paraId="36D08A07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rozbor přečteného textu</w:t>
            </w:r>
          </w:p>
          <w:p w14:paraId="794BECA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vlastní textová produkce</w:t>
            </w:r>
          </w:p>
          <w:p w14:paraId="70C2D91F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7E107045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>Výchova k myšlení v evropských a globálních souvislostech</w:t>
            </w:r>
          </w:p>
          <w:p w14:paraId="57B00A9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okruh Žijeme v Evropě</w:t>
            </w:r>
          </w:p>
          <w:p w14:paraId="17922E20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významní Evropané</w:t>
            </w:r>
          </w:p>
          <w:p w14:paraId="5E00461C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Evropská unie</w:t>
            </w:r>
          </w:p>
          <w:p w14:paraId="4B8E7AC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4085578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EC3B323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1F7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Multikulturní výchova </w:t>
            </w:r>
          </w:p>
          <w:p w14:paraId="74BC17A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kulturní různorodost</w:t>
            </w:r>
          </w:p>
          <w:p w14:paraId="6EE589D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76E5BAE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u w:val="single"/>
              </w:rPr>
            </w:pPr>
            <w:r w:rsidRPr="000C1F7C">
              <w:rPr>
                <w:rFonts w:asciiTheme="minorHAnsi" w:hAnsiTheme="minorHAnsi" w:cstheme="minorHAnsi"/>
                <w:color w:val="000000"/>
                <w:u w:val="single"/>
              </w:rPr>
              <w:t>Náměty:</w:t>
            </w:r>
          </w:p>
          <w:p w14:paraId="6640C407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· četba článků v časopisech</w:t>
            </w:r>
          </w:p>
          <w:p w14:paraId="5DAD27B8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</w:p>
          <w:p w14:paraId="56D99C41" w14:textId="77777777" w:rsidR="00D211D1" w:rsidRPr="000C1F7C" w:rsidRDefault="00D211D1" w:rsidP="000C1F7C">
            <w:pPr>
              <w:pStyle w:val="Nadpis1"/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lastRenderedPageBreak/>
              <w:t>MPV</w:t>
            </w:r>
          </w:p>
          <w:p w14:paraId="754C3E5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ČJ → fonetika a fonologie ČJ ve </w:t>
            </w:r>
          </w:p>
          <w:p w14:paraId="0901139C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srovnání s NJ</w:t>
            </w:r>
          </w:p>
          <w:p w14:paraId="095A068A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→ útvary různých stylů</w:t>
            </w:r>
          </w:p>
          <w:p w14:paraId="5DB99ED1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EH → písně současných německých</w:t>
            </w:r>
          </w:p>
          <w:p w14:paraId="350EAB17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 xml:space="preserve">           skupin</w:t>
            </w:r>
          </w:p>
          <w:p w14:paraId="0EC6722B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Z → EU, jednotlivé země</w:t>
            </w:r>
          </w:p>
          <w:p w14:paraId="6E1682CE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OV → má budoucnost; hodnoty</w:t>
            </w:r>
          </w:p>
          <w:p w14:paraId="70A518F6" w14:textId="77777777" w:rsidR="00D211D1" w:rsidRPr="000C1F7C" w:rsidRDefault="00D211D1" w:rsidP="000C1F7C">
            <w:pPr>
              <w:rPr>
                <w:rFonts w:asciiTheme="minorHAnsi" w:hAnsiTheme="minorHAnsi" w:cstheme="minorHAnsi"/>
              </w:rPr>
            </w:pPr>
            <w:r w:rsidRPr="000C1F7C">
              <w:rPr>
                <w:rFonts w:asciiTheme="minorHAnsi" w:hAnsiTheme="minorHAnsi" w:cstheme="minorHAnsi"/>
              </w:rPr>
              <w:t>D → historie EU</w:t>
            </w:r>
          </w:p>
          <w:p w14:paraId="08BB8696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1D26EDA7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7977EC3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Využívání slovníků, časopisů, audio- a videonahrávek</w:t>
            </w:r>
          </w:p>
          <w:p w14:paraId="08AEF8CB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B8B375F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upravené beletrie v němčině</w:t>
            </w:r>
          </w:p>
          <w:p w14:paraId="66D8171E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0AFBD16A" w14:textId="77777777" w:rsidR="00D211D1" w:rsidRPr="000C1F7C" w:rsidRDefault="00D211D1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91601F9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</w:pPr>
    </w:p>
    <w:p w14:paraId="4C5676A9" w14:textId="77777777" w:rsidR="000568BF" w:rsidRPr="000C1F7C" w:rsidRDefault="000568BF" w:rsidP="000C1F7C">
      <w:pPr>
        <w:rPr>
          <w:rFonts w:asciiTheme="minorHAnsi" w:hAnsiTheme="minorHAnsi" w:cstheme="minorHAnsi"/>
        </w:rPr>
        <w:sectPr w:rsidR="000568BF" w:rsidRPr="000C1F7C">
          <w:headerReference w:type="default" r:id="rId13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E07C6D" w:rsidRPr="000C1F7C" w14:paraId="0DD2C0E1" w14:textId="77777777" w:rsidTr="0048593A">
        <w:tc>
          <w:tcPr>
            <w:tcW w:w="4588" w:type="dxa"/>
          </w:tcPr>
          <w:p w14:paraId="2C131CFE" w14:textId="77777777" w:rsidR="00E07C6D" w:rsidRPr="000C1F7C" w:rsidRDefault="00E07C6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>Školní výstup</w:t>
            </w:r>
          </w:p>
        </w:tc>
        <w:tc>
          <w:tcPr>
            <w:tcW w:w="4125" w:type="dxa"/>
          </w:tcPr>
          <w:p w14:paraId="744C0FD1" w14:textId="77777777" w:rsidR="00E07C6D" w:rsidRPr="000C1F7C" w:rsidRDefault="00E07C6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2507B313" w14:textId="77777777" w:rsidR="00E07C6D" w:rsidRPr="000C1F7C" w:rsidRDefault="00E07C6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336D93FB" w14:textId="77777777" w:rsidR="00E07C6D" w:rsidRPr="000C1F7C" w:rsidRDefault="00E07C6D" w:rsidP="000C1F7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E07C6D" w:rsidRPr="000C1F7C" w14:paraId="356D6CAB" w14:textId="77777777" w:rsidTr="0048593A">
        <w:tc>
          <w:tcPr>
            <w:tcW w:w="4588" w:type="dxa"/>
          </w:tcPr>
          <w:p w14:paraId="693E302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Porozumění a poslech</w:t>
            </w:r>
          </w:p>
          <w:p w14:paraId="11CA661F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rozumí jednoduchým pokynům a větám</w:t>
            </w:r>
          </w:p>
          <w:p w14:paraId="1CBC62D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Čtení</w:t>
            </w:r>
          </w:p>
          <w:p w14:paraId="0228B910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rozlišuje grafickou a mluvenou podobu slova</w:t>
            </w:r>
          </w:p>
          <w:p w14:paraId="6F503DF4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čte foneticky správně jednoduchý text</w:t>
            </w:r>
          </w:p>
          <w:p w14:paraId="74659ABF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rozumí obsahu a smyslu jednoduchých materiálů (i s využitím vizuální podpory)</w:t>
            </w:r>
          </w:p>
          <w:p w14:paraId="78EE91E3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využívá abecední slovník v učebnici</w:t>
            </w:r>
          </w:p>
          <w:p w14:paraId="735F9F15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Mluvení</w:t>
            </w:r>
          </w:p>
          <w:p w14:paraId="3666DEF1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adekvátně reaguje na jednoduché pokyny a věty</w:t>
            </w:r>
          </w:p>
          <w:p w14:paraId="23839633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· používá slovní zásobu z okruhů rodina-škola, </w:t>
            </w:r>
          </w:p>
          <w:p w14:paraId="0A25E36B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místo, kde žije</w:t>
            </w:r>
          </w:p>
          <w:p w14:paraId="6A923EE2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Psaní</w:t>
            </w:r>
          </w:p>
          <w:p w14:paraId="07835B17" w14:textId="77777777" w:rsidR="00765A1D" w:rsidRDefault="00765A1D" w:rsidP="00765A1D">
            <w:pPr>
              <w:pStyle w:val="Zhlav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· osvojí si základní aspekty písemné podoby </w:t>
            </w:r>
          </w:p>
          <w:p w14:paraId="554A45EA" w14:textId="77777777" w:rsidR="00E07C6D" w:rsidRPr="000C1F7C" w:rsidRDefault="00765A1D" w:rsidP="00765A1D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daného jazyka</w:t>
            </w:r>
          </w:p>
        </w:tc>
        <w:tc>
          <w:tcPr>
            <w:tcW w:w="4125" w:type="dxa"/>
          </w:tcPr>
          <w:p w14:paraId="1D690391" w14:textId="77777777" w:rsidR="00765A1D" w:rsidRDefault="00765A1D" w:rsidP="00765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Fonetika</w:t>
            </w:r>
          </w:p>
          <w:p w14:paraId="60BA982E" w14:textId="77777777" w:rsidR="00765A1D" w:rsidRDefault="00765A1D" w:rsidP="00765A1D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sz w:val="22"/>
                <w:szCs w:val="22"/>
                <w:lang w:eastAsia="en-US"/>
              </w:rPr>
              <w:t>výslovnost, přízvuk, intonace</w:t>
            </w:r>
          </w:p>
          <w:p w14:paraId="716D19FD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abeceda</w:t>
            </w:r>
          </w:p>
          <w:p w14:paraId="018AF3BA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zvuková podoba slova a její zvláštnosti</w:t>
            </w:r>
          </w:p>
          <w:p w14:paraId="4AB4E0F0" w14:textId="77777777" w:rsidR="00765A1D" w:rsidRDefault="00765A1D" w:rsidP="00765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Pravopis</w:t>
            </w:r>
          </w:p>
          <w:p w14:paraId="18264423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základní rozdíly mezi psanou a mluvenou podobou slova</w:t>
            </w:r>
          </w:p>
          <w:p w14:paraId="0F10B5B4" w14:textId="77777777" w:rsidR="00765A1D" w:rsidRDefault="00765A1D" w:rsidP="00765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Gramatika</w:t>
            </w:r>
          </w:p>
          <w:p w14:paraId="0F177CB5" w14:textId="77777777" w:rsidR="00765A1D" w:rsidRDefault="00765A1D" w:rsidP="00765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členy určité a neurčité</w:t>
            </w:r>
          </w:p>
          <w:p w14:paraId="1317D5B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časování sloves v přítomném čase</w:t>
            </w:r>
          </w:p>
          <w:p w14:paraId="146E9C8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pořádek slov ve větě oznamovací a tázací</w:t>
            </w:r>
          </w:p>
          <w:p w14:paraId="7277D915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kladná a záporná odpověď</w:t>
            </w:r>
          </w:p>
          <w:p w14:paraId="7ACFE5FF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imperativ</w:t>
            </w:r>
          </w:p>
          <w:p w14:paraId="14B77315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· zápor </w:t>
            </w:r>
            <w:proofErr w:type="spellStart"/>
            <w:r w:rsidRPr="006D6A14">
              <w:rPr>
                <w:i/>
                <w:color w:val="000000"/>
                <w:sz w:val="22"/>
                <w:szCs w:val="22"/>
                <w:lang w:eastAsia="en-US"/>
              </w:rPr>
              <w:t>nicht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a </w:t>
            </w:r>
            <w:proofErr w:type="spellStart"/>
            <w:r w:rsidRPr="006D6A14">
              <w:rPr>
                <w:i/>
                <w:color w:val="000000"/>
                <w:sz w:val="22"/>
                <w:szCs w:val="22"/>
                <w:lang w:eastAsia="en-US"/>
              </w:rPr>
              <w:t>kein</w:t>
            </w:r>
            <w:proofErr w:type="spellEnd"/>
          </w:p>
          <w:p w14:paraId="5CC6A174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osobní a přivlastňovací zájmena</w:t>
            </w:r>
          </w:p>
          <w:p w14:paraId="4B2CBB27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plurál substantiv</w:t>
            </w:r>
          </w:p>
          <w:p w14:paraId="0E14A31C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modální slovesa</w:t>
            </w:r>
          </w:p>
          <w:p w14:paraId="48C217C7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předložky s akuzativem</w:t>
            </w:r>
          </w:p>
          <w:p w14:paraId="59170662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tázací zájmena</w:t>
            </w:r>
          </w:p>
          <w:p w14:paraId="635CB651" w14:textId="77777777" w:rsidR="00765A1D" w:rsidRDefault="00765A1D" w:rsidP="00765A1D">
            <w:pPr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· vazba </w:t>
            </w:r>
            <w:r w:rsidRPr="006D6A14">
              <w:rPr>
                <w:i/>
                <w:color w:val="000000"/>
                <w:sz w:val="22"/>
                <w:szCs w:val="22"/>
                <w:lang w:eastAsia="en-US"/>
              </w:rPr>
              <w:t xml:space="preserve">es </w:t>
            </w:r>
            <w:proofErr w:type="spellStart"/>
            <w:r w:rsidRPr="006D6A14">
              <w:rPr>
                <w:i/>
                <w:color w:val="000000"/>
                <w:sz w:val="22"/>
                <w:szCs w:val="22"/>
                <w:lang w:eastAsia="en-US"/>
              </w:rPr>
              <w:t>gibt</w:t>
            </w:r>
            <w:proofErr w:type="spellEnd"/>
          </w:p>
          <w:p w14:paraId="76CB1DA9" w14:textId="77777777" w:rsidR="00765A1D" w:rsidRPr="009A6A21" w:rsidRDefault="00765A1D" w:rsidP="00765A1D">
            <w:pPr>
              <w:autoSpaceDE w:val="0"/>
              <w:autoSpaceDN w:val="0"/>
              <w:adjustRightInd w:val="0"/>
              <w:rPr>
                <w:i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· vazba </w:t>
            </w:r>
            <w:proofErr w:type="spellStart"/>
            <w:r>
              <w:rPr>
                <w:i/>
                <w:color w:val="000000"/>
                <w:sz w:val="22"/>
                <w:szCs w:val="22"/>
                <w:lang w:eastAsia="en-US"/>
              </w:rPr>
              <w:t>Wie</w:t>
            </w:r>
            <w:proofErr w:type="spellEnd"/>
            <w:r>
              <w:rPr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  <w:lang w:eastAsia="en-US"/>
              </w:rPr>
              <w:t>geht's</w:t>
            </w:r>
            <w:proofErr w:type="spellEnd"/>
            <w:r>
              <w:rPr>
                <w:i/>
                <w:color w:val="000000"/>
                <w:sz w:val="22"/>
                <w:szCs w:val="22"/>
                <w:lang w:eastAsia="en-US"/>
              </w:rPr>
              <w:t>?</w:t>
            </w:r>
          </w:p>
          <w:p w14:paraId="693DCD3C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slovesa s odluč. a neodluč. předponou</w:t>
            </w:r>
          </w:p>
          <w:p w14:paraId="02F765EB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základní číslovky</w:t>
            </w:r>
          </w:p>
          <w:p w14:paraId="680DAA2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názvy jazyků</w:t>
            </w:r>
          </w:p>
          <w:p w14:paraId="6F45ACCD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určování rodu podstatných jmen podle přípony</w:t>
            </w:r>
          </w:p>
          <w:p w14:paraId="5F03375F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složená slova</w:t>
            </w:r>
          </w:p>
          <w:p w14:paraId="19701DF1" w14:textId="77777777" w:rsidR="00765A1D" w:rsidRPr="009A6A21" w:rsidRDefault="00765A1D" w:rsidP="00765A1D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všeobecný podmět </w:t>
            </w:r>
            <w:r>
              <w:rPr>
                <w:i/>
                <w:color w:val="000000"/>
                <w:sz w:val="22"/>
                <w:szCs w:val="22"/>
              </w:rPr>
              <w:t>man</w:t>
            </w:r>
          </w:p>
          <w:p w14:paraId="7D3965A3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příd. jména odvozená od vlastních jmen zeměpisných</w:t>
            </w:r>
          </w:p>
          <w:p w14:paraId="1DFD1C2C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určení času</w:t>
            </w:r>
          </w:p>
          <w:p w14:paraId="122E8480" w14:textId="77777777" w:rsidR="00765A1D" w:rsidRDefault="00765A1D" w:rsidP="00765A1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Slovní zásoba</w:t>
            </w:r>
          </w:p>
          <w:p w14:paraId="1D9DE50A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Tematické okruhy</w:t>
            </w:r>
          </w:p>
          <w:p w14:paraId="4D686F7F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rodina</w:t>
            </w:r>
          </w:p>
          <w:p w14:paraId="3A8A4430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přátelé</w:t>
            </w:r>
          </w:p>
          <w:p w14:paraId="6566B23D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zaměstnání</w:t>
            </w:r>
          </w:p>
          <w:p w14:paraId="2FD0AEF8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jazyky, národnosti a státy</w:t>
            </w:r>
          </w:p>
          <w:p w14:paraId="73D52DA4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volný čas</w:t>
            </w:r>
          </w:p>
          <w:p w14:paraId="5444ECB4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místo, kde žije</w:t>
            </w:r>
          </w:p>
          <w:p w14:paraId="7339A69B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 škola</w:t>
            </w:r>
          </w:p>
          <w:p w14:paraId="05B973C2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 jídlo</w:t>
            </w:r>
          </w:p>
          <w:p w14:paraId="369A9F3C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Komunikační situace</w:t>
            </w:r>
          </w:p>
          <w:p w14:paraId="64DB9EC1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pozdrav a rozloučení se</w:t>
            </w:r>
          </w:p>
          <w:p w14:paraId="586649C6" w14:textId="77777777" w:rsidR="00765A1D" w:rsidRDefault="00765A1D" w:rsidP="00765A1D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představení se</w:t>
            </w:r>
          </w:p>
          <w:p w14:paraId="67290DD7" w14:textId="77777777" w:rsidR="00E07C6D" w:rsidRPr="000C1F7C" w:rsidRDefault="00765A1D" w:rsidP="00765A1D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color w:val="000000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· poděkování</w:t>
            </w:r>
          </w:p>
        </w:tc>
        <w:tc>
          <w:tcPr>
            <w:tcW w:w="3831" w:type="dxa"/>
          </w:tcPr>
          <w:p w14:paraId="2D04D3F0" w14:textId="77777777" w:rsidR="00765A1D" w:rsidRDefault="00765A1D" w:rsidP="00765A1D">
            <w:pPr>
              <w:pStyle w:val="Nadpis1"/>
            </w:pPr>
            <w:r>
              <w:lastRenderedPageBreak/>
              <w:t>Osobnostní a sociální výchova</w:t>
            </w:r>
          </w:p>
          <w:p w14:paraId="2D436811" w14:textId="77777777" w:rsidR="00765A1D" w:rsidRDefault="00765A1D" w:rsidP="00765A1D">
            <w:r>
              <w:t>sebepoznání a sebepojetí</w:t>
            </w:r>
          </w:p>
          <w:p w14:paraId="0DFC31C4" w14:textId="77777777" w:rsidR="00765A1D" w:rsidRDefault="00765A1D" w:rsidP="00765A1D">
            <w:r>
              <w:t>mezilidské vztahy</w:t>
            </w:r>
          </w:p>
          <w:p w14:paraId="1F0DDAA9" w14:textId="77777777" w:rsidR="00765A1D" w:rsidRDefault="00765A1D" w:rsidP="00765A1D">
            <w:r>
              <w:t>komunikace</w:t>
            </w:r>
          </w:p>
          <w:p w14:paraId="718A508B" w14:textId="77777777" w:rsidR="00765A1D" w:rsidRDefault="00765A1D" w:rsidP="00765A1D">
            <w:r>
              <w:t xml:space="preserve">kooperace </w:t>
            </w:r>
          </w:p>
          <w:p w14:paraId="6240EBD1" w14:textId="77777777" w:rsidR="00765A1D" w:rsidRDefault="00765A1D" w:rsidP="00765A1D"/>
          <w:p w14:paraId="6FA38C8F" w14:textId="77777777" w:rsidR="00765A1D" w:rsidRDefault="00765A1D" w:rsidP="00765A1D">
            <w:pPr>
              <w:rPr>
                <w:u w:val="single"/>
              </w:rPr>
            </w:pPr>
            <w:r>
              <w:rPr>
                <w:u w:val="single"/>
              </w:rPr>
              <w:t xml:space="preserve">Náměty: </w:t>
            </w:r>
          </w:p>
          <w:p w14:paraId="70544FC5" w14:textId="77777777" w:rsidR="00765A1D" w:rsidRDefault="00765A1D" w:rsidP="00765A1D">
            <w:r>
              <w:t>rozhovory</w:t>
            </w:r>
          </w:p>
          <w:p w14:paraId="6D85224A" w14:textId="77777777" w:rsidR="00765A1D" w:rsidRDefault="00765A1D" w:rsidP="00765A1D">
            <w:r>
              <w:t>skupinová práce</w:t>
            </w:r>
          </w:p>
          <w:p w14:paraId="2781561D" w14:textId="77777777" w:rsidR="00765A1D" w:rsidRDefault="00765A1D" w:rsidP="00765A1D">
            <w:r>
              <w:t>domácí úkoly</w:t>
            </w:r>
          </w:p>
          <w:p w14:paraId="27D1594C" w14:textId="77777777" w:rsidR="00765A1D" w:rsidRDefault="00765A1D" w:rsidP="00765A1D">
            <w:r>
              <w:t>jazykové hry</w:t>
            </w:r>
          </w:p>
          <w:p w14:paraId="255B8C62" w14:textId="77777777" w:rsidR="00765A1D" w:rsidRDefault="00765A1D" w:rsidP="00765A1D">
            <w:r>
              <w:t>rozbor přečteného textu</w:t>
            </w:r>
          </w:p>
          <w:p w14:paraId="442541ED" w14:textId="77777777" w:rsidR="00765A1D" w:rsidRDefault="00765A1D" w:rsidP="00765A1D"/>
          <w:p w14:paraId="645EEF05" w14:textId="77777777" w:rsidR="00765A1D" w:rsidRDefault="00765A1D" w:rsidP="00765A1D">
            <w:pPr>
              <w:pStyle w:val="Nadpis1"/>
            </w:pPr>
            <w:r>
              <w:t>Multikulturní výchova</w:t>
            </w:r>
          </w:p>
          <w:p w14:paraId="29048F6D" w14:textId="77777777" w:rsidR="00765A1D" w:rsidRDefault="00765A1D" w:rsidP="00765A1D">
            <w:r>
              <w:t>multikulturalita</w:t>
            </w:r>
          </w:p>
          <w:p w14:paraId="2EFEFEB2" w14:textId="77777777" w:rsidR="00765A1D" w:rsidRDefault="00765A1D" w:rsidP="00765A1D"/>
          <w:p w14:paraId="077DD20D" w14:textId="77777777" w:rsidR="00765A1D" w:rsidRDefault="00765A1D" w:rsidP="00765A1D">
            <w:pPr>
              <w:pStyle w:val="Nadpis1"/>
            </w:pPr>
            <w:r>
              <w:t>MPV</w:t>
            </w:r>
          </w:p>
          <w:p w14:paraId="00EFF8F8" w14:textId="77777777" w:rsidR="00765A1D" w:rsidRDefault="00765A1D" w:rsidP="00765A1D">
            <w:r>
              <w:t>ČJ → představování</w:t>
            </w:r>
          </w:p>
          <w:p w14:paraId="112EF712" w14:textId="77777777" w:rsidR="00765A1D" w:rsidRDefault="00765A1D" w:rsidP="00765A1D">
            <w:r>
              <w:t xml:space="preserve">     → mluvnice ČJ ve srovnání s mluvnicí NJ</w:t>
            </w:r>
          </w:p>
          <w:p w14:paraId="51C93120" w14:textId="77777777" w:rsidR="00765A1D" w:rsidRDefault="00765A1D" w:rsidP="00765A1D">
            <w:r>
              <w:t xml:space="preserve">EH → německé písně </w:t>
            </w:r>
          </w:p>
          <w:p w14:paraId="2E6E77D3" w14:textId="77777777" w:rsidR="00E07C6D" w:rsidRPr="000C1F7C" w:rsidRDefault="00765A1D" w:rsidP="00765A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proofErr w:type="gramStart"/>
            <w:r>
              <w:t>Z  →</w:t>
            </w:r>
            <w:proofErr w:type="gramEnd"/>
            <w:r>
              <w:t xml:space="preserve"> města v SRN</w:t>
            </w:r>
            <w:r w:rsidR="00E07C6D" w:rsidRPr="000C1F7C">
              <w:rPr>
                <w:rFonts w:asciiTheme="minorHAnsi" w:hAnsiTheme="minorHAnsi" w:cstheme="minorHAnsi"/>
                <w:color w:val="000000"/>
              </w:rPr>
              <w:t xml:space="preserve">   </w:t>
            </w:r>
          </w:p>
          <w:p w14:paraId="5EF797B1" w14:textId="77777777" w:rsidR="00E07C6D" w:rsidRPr="000C1F7C" w:rsidRDefault="00E07C6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5B834A6C" w14:textId="77777777" w:rsidR="00E07C6D" w:rsidRPr="000C1F7C" w:rsidRDefault="00E07C6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</w:tcPr>
          <w:p w14:paraId="56CB0B5E" w14:textId="77777777" w:rsidR="00E07C6D" w:rsidRPr="000C1F7C" w:rsidRDefault="00E07C6D" w:rsidP="000C1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467FF1D6" w14:textId="77777777" w:rsidR="00E07C6D" w:rsidRPr="000C1F7C" w:rsidRDefault="00E07C6D" w:rsidP="00765A1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Využívání slovníků</w:t>
            </w:r>
          </w:p>
        </w:tc>
      </w:tr>
    </w:tbl>
    <w:p w14:paraId="1E9E3E51" w14:textId="77777777" w:rsidR="00290637" w:rsidRDefault="00290637" w:rsidP="000C1F7C">
      <w:pPr>
        <w:pStyle w:val="Zhlav"/>
        <w:rPr>
          <w:rFonts w:asciiTheme="minorHAnsi" w:hAnsiTheme="minorHAnsi" w:cstheme="minorHAnsi"/>
          <w:color w:val="000000"/>
        </w:rPr>
        <w:sectPr w:rsidR="00290637">
          <w:headerReference w:type="default" r:id="rId14"/>
          <w:footerReference w:type="default" r:id="rId1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BFCAF79" w14:textId="2410411A" w:rsidR="00BB668B" w:rsidRPr="000C1F7C" w:rsidRDefault="00BB668B" w:rsidP="000C1F7C">
      <w:pPr>
        <w:pStyle w:val="Zhlav"/>
        <w:rPr>
          <w:rFonts w:asciiTheme="minorHAnsi" w:hAnsiTheme="minorHAnsi" w:cstheme="minorHAnsi"/>
          <w:color w:val="00000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E07C6D" w:rsidRPr="000C1F7C" w14:paraId="2DBA3451" w14:textId="77777777" w:rsidTr="0048593A">
        <w:tc>
          <w:tcPr>
            <w:tcW w:w="4588" w:type="dxa"/>
          </w:tcPr>
          <w:p w14:paraId="07E4910C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Školní výstup</w:t>
            </w:r>
          </w:p>
        </w:tc>
        <w:tc>
          <w:tcPr>
            <w:tcW w:w="4125" w:type="dxa"/>
          </w:tcPr>
          <w:p w14:paraId="669D35E6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3829AFC4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3248CBAB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BB668B" w:rsidRPr="000C1F7C" w14:paraId="1D232507" w14:textId="77777777" w:rsidTr="0048593A">
        <w:tc>
          <w:tcPr>
            <w:tcW w:w="4588" w:type="dxa"/>
          </w:tcPr>
          <w:p w14:paraId="5B75CF0E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14:paraId="51953EC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reaguje na podněty z oblastí běžných </w:t>
            </w:r>
          </w:p>
          <w:p w14:paraId="65971BD5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komunikačních situací</w:t>
            </w:r>
          </w:p>
          <w:p w14:paraId="7113A0A7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pochopí smysl jednoduché, pomalé a pečlivě </w:t>
            </w:r>
          </w:p>
          <w:p w14:paraId="1907248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vyslovované konverzace</w:t>
            </w:r>
          </w:p>
          <w:p w14:paraId="4211EEB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rozumí jednoduchým instrukcím týkajícím se </w:t>
            </w:r>
          </w:p>
          <w:p w14:paraId="44FEE25A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organizace výuky</w:t>
            </w:r>
          </w:p>
          <w:p w14:paraId="013E7FA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14:paraId="55B4AF5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čte nahlas, plynule a foneticky správně </w:t>
            </w:r>
          </w:p>
          <w:p w14:paraId="0FB69B5C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jednoduchý text obsahující známou slovní zásobu</w:t>
            </w:r>
          </w:p>
          <w:p w14:paraId="6B72CAB2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 jednoduchém textu vyhledá informaci</w:t>
            </w:r>
          </w:p>
          <w:p w14:paraId="2DD70A4C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odpoví na otázku související s textem</w:t>
            </w:r>
          </w:p>
          <w:p w14:paraId="2DB2D45C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využívá abecední slovník v učebnici</w:t>
            </w:r>
          </w:p>
          <w:p w14:paraId="4089A397" w14:textId="77777777" w:rsidR="00BB668B" w:rsidRDefault="00BB668B" w:rsidP="00BB668B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14:paraId="7B55AD58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tvoří a obměňuje jednoduché věty</w:t>
            </w:r>
          </w:p>
          <w:p w14:paraId="20E812D7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dbá na gramatickou správnost</w:t>
            </w:r>
          </w:p>
          <w:p w14:paraId="02277DFA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odpoví na otázku týkající se známých jevů</w:t>
            </w:r>
          </w:p>
          <w:p w14:paraId="4018985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a skutečností</w:t>
            </w:r>
          </w:p>
          <w:p w14:paraId="0A98339F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zapojí se do jednoduchého rozhovoru na předem</w:t>
            </w:r>
          </w:p>
          <w:p w14:paraId="0C011D3A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známé téma</w:t>
            </w:r>
          </w:p>
          <w:p w14:paraId="21CAF1F8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14:paraId="01B17DE8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osvojí si základní aspekty písemné podoby </w:t>
            </w:r>
          </w:p>
          <w:p w14:paraId="1137D359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daného jazyka</w:t>
            </w:r>
          </w:p>
          <w:p w14:paraId="25B3BB4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tvoří a obměňuje jednoduché věty</w:t>
            </w:r>
          </w:p>
          <w:p w14:paraId="7B254BC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dbá na písemnou správnost</w:t>
            </w:r>
          </w:p>
          <w:p w14:paraId="60D8936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napíše krátký souvislý text (inzerát, dopis, popis)</w:t>
            </w:r>
          </w:p>
        </w:tc>
        <w:tc>
          <w:tcPr>
            <w:tcW w:w="4125" w:type="dxa"/>
          </w:tcPr>
          <w:p w14:paraId="6F9B4076" w14:textId="77777777" w:rsidR="00BB668B" w:rsidRDefault="00BB668B" w:rsidP="00BB66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Gramatika</w:t>
            </w:r>
          </w:p>
          <w:p w14:paraId="3204E69B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perfektum a </w:t>
            </w:r>
            <w:proofErr w:type="gramStart"/>
            <w:r>
              <w:rPr>
                <w:color w:val="000000"/>
                <w:sz w:val="22"/>
                <w:szCs w:val="22"/>
              </w:rPr>
              <w:t>préteritum  sloves</w:t>
            </w:r>
            <w:proofErr w:type="gramEnd"/>
          </w:p>
          <w:p w14:paraId="010F85FB" w14:textId="77777777" w:rsidR="00BB668B" w:rsidRPr="00F05935" w:rsidRDefault="00BB668B" w:rsidP="00BB668B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tázací zájmena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was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für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welcher</w:t>
            </w:r>
            <w:proofErr w:type="spellEnd"/>
          </w:p>
          <w:p w14:paraId="4B938E1A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řadové číslovky</w:t>
            </w:r>
          </w:p>
          <w:p w14:paraId="76BF63D2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zvratná slovesa </w:t>
            </w:r>
          </w:p>
          <w:p w14:paraId="2765559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předložky s dativem a akuzativem </w:t>
            </w:r>
          </w:p>
          <w:p w14:paraId="7590734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časové údaje s předložkami</w:t>
            </w:r>
          </w:p>
          <w:p w14:paraId="41A2DE8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věta vedlejší </w:t>
            </w:r>
          </w:p>
          <w:p w14:paraId="203EDCCC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příslovečná určení času</w:t>
            </w:r>
          </w:p>
          <w:p w14:paraId="26A94119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vazby sloves</w:t>
            </w:r>
          </w:p>
          <w:p w14:paraId="46331E65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stupňování přídavných jmen a srovnání</w:t>
            </w:r>
          </w:p>
          <w:p w14:paraId="3221D90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sloveso </w:t>
            </w:r>
            <w:proofErr w:type="spellStart"/>
            <w:r w:rsidRPr="00A71912">
              <w:rPr>
                <w:i/>
                <w:color w:val="000000"/>
                <w:sz w:val="22"/>
                <w:szCs w:val="22"/>
              </w:rPr>
              <w:t>werden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578F3D80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skloňovaní přídavných jmen </w:t>
            </w:r>
          </w:p>
          <w:p w14:paraId="2D37498B" w14:textId="77777777" w:rsidR="00BB668B" w:rsidRDefault="00BB668B" w:rsidP="00BB66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Slovní zásoba</w:t>
            </w:r>
          </w:p>
          <w:p w14:paraId="3D0D1E8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Slohové útvary</w:t>
            </w:r>
          </w:p>
          <w:p w14:paraId="3B581FDE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jednoduchý dopis</w:t>
            </w:r>
          </w:p>
          <w:p w14:paraId="3ECB5BCB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krátké vyprávění</w:t>
            </w:r>
          </w:p>
          <w:p w14:paraId="1A8D53EA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popis</w:t>
            </w:r>
          </w:p>
          <w:p w14:paraId="3AD8F15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</w:p>
          <w:p w14:paraId="2FAEFBA2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nakupování</w:t>
            </w:r>
          </w:p>
          <w:p w14:paraId="66F840B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bydlení</w:t>
            </w:r>
          </w:p>
          <w:p w14:paraId="5CD724D6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Rakousko a Vídeň, dovolená</w:t>
            </w:r>
          </w:p>
          <w:p w14:paraId="44AD11B7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 cestování, veřejná doprava</w:t>
            </w:r>
          </w:p>
          <w:p w14:paraId="3E8D698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Německo</w:t>
            </w:r>
          </w:p>
          <w:p w14:paraId="52155367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móda a oblékání</w:t>
            </w:r>
          </w:p>
          <w:p w14:paraId="172D7295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počasí </w:t>
            </w:r>
          </w:p>
          <w:p w14:paraId="459181A4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Komunikační situace</w:t>
            </w:r>
          </w:p>
          <w:p w14:paraId="7A273D4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pozdrav a rozloučení se</w:t>
            </w:r>
          </w:p>
          <w:p w14:paraId="4E67B32D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popis osoby</w:t>
            </w:r>
          </w:p>
          <w:p w14:paraId="7B519717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poděkování</w:t>
            </w:r>
          </w:p>
          <w:p w14:paraId="041E5415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omluva a reakce na ni</w:t>
            </w:r>
          </w:p>
          <w:p w14:paraId="1A8C4D86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· žádost o pomoc, službu, informaci </w:t>
            </w:r>
          </w:p>
          <w:p w14:paraId="1386C162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podávání informací </w:t>
            </w:r>
          </w:p>
          <w:p w14:paraId="33B58CD1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31" w:type="dxa"/>
          </w:tcPr>
          <w:p w14:paraId="56E7FAF3" w14:textId="77777777" w:rsidR="00BB668B" w:rsidRDefault="00BB668B" w:rsidP="00BB668B">
            <w:pPr>
              <w:pStyle w:val="Nadpis1"/>
            </w:pPr>
            <w:r>
              <w:lastRenderedPageBreak/>
              <w:t>Osobnostní a sociální výchova</w:t>
            </w:r>
          </w:p>
          <w:p w14:paraId="1C9331FE" w14:textId="77777777" w:rsidR="00BB668B" w:rsidRDefault="00BB668B" w:rsidP="00BB668B">
            <w:r>
              <w:t>sebepoznání a sebepojetí</w:t>
            </w:r>
          </w:p>
          <w:p w14:paraId="55F19E76" w14:textId="77777777" w:rsidR="00BB668B" w:rsidRDefault="00BB668B" w:rsidP="00BB668B">
            <w:r>
              <w:t>mezilidské vztahy</w:t>
            </w:r>
          </w:p>
          <w:p w14:paraId="3158EFC2" w14:textId="77777777" w:rsidR="00BB668B" w:rsidRDefault="00BB668B" w:rsidP="00BB668B">
            <w:r>
              <w:t>komunikace</w:t>
            </w:r>
          </w:p>
          <w:p w14:paraId="3BF2A59E" w14:textId="77777777" w:rsidR="00BB668B" w:rsidRDefault="00BB668B" w:rsidP="00BB668B">
            <w:r>
              <w:t xml:space="preserve">kooperace </w:t>
            </w:r>
          </w:p>
          <w:p w14:paraId="66C86474" w14:textId="77777777" w:rsidR="00BB668B" w:rsidRDefault="00BB668B" w:rsidP="00BB668B"/>
          <w:p w14:paraId="30C2AFFA" w14:textId="77777777" w:rsidR="00BB668B" w:rsidRDefault="00BB668B" w:rsidP="00BB668B">
            <w:pPr>
              <w:rPr>
                <w:u w:val="single"/>
              </w:rPr>
            </w:pPr>
            <w:r>
              <w:rPr>
                <w:u w:val="single"/>
              </w:rPr>
              <w:t xml:space="preserve">Náměty: </w:t>
            </w:r>
          </w:p>
          <w:p w14:paraId="37E5CAA2" w14:textId="77777777" w:rsidR="00BB668B" w:rsidRDefault="00BB668B" w:rsidP="00BB668B">
            <w:r>
              <w:t>rozhovory</w:t>
            </w:r>
          </w:p>
          <w:p w14:paraId="059B8744" w14:textId="77777777" w:rsidR="00BB668B" w:rsidRDefault="00BB668B" w:rsidP="00BB668B">
            <w:r>
              <w:t>hra v rolích</w:t>
            </w:r>
          </w:p>
          <w:p w14:paraId="3AA0EA16" w14:textId="77777777" w:rsidR="00BB668B" w:rsidRDefault="00BB668B" w:rsidP="00BB668B">
            <w:r>
              <w:t>skupinová práce</w:t>
            </w:r>
          </w:p>
          <w:p w14:paraId="4A41122D" w14:textId="77777777" w:rsidR="00BB668B" w:rsidRDefault="00BB668B" w:rsidP="00BB668B">
            <w:r>
              <w:t>domácí úkoly</w:t>
            </w:r>
          </w:p>
          <w:p w14:paraId="3D632D6D" w14:textId="77777777" w:rsidR="00BB668B" w:rsidRDefault="00BB668B" w:rsidP="00BB668B">
            <w:r>
              <w:t>jazykové hry</w:t>
            </w:r>
          </w:p>
          <w:p w14:paraId="20D289B6" w14:textId="77777777" w:rsidR="00BB668B" w:rsidRDefault="00BB668B" w:rsidP="00BB668B">
            <w:r>
              <w:t>rozbor přečteného textu</w:t>
            </w:r>
          </w:p>
          <w:p w14:paraId="47F9E029" w14:textId="77777777" w:rsidR="00BB668B" w:rsidRDefault="00BB668B" w:rsidP="00BB668B">
            <w:r>
              <w:t>diskuze</w:t>
            </w:r>
          </w:p>
          <w:p w14:paraId="581964F4" w14:textId="77777777" w:rsidR="00BB668B" w:rsidRDefault="00BB668B" w:rsidP="00BB668B">
            <w:r>
              <w:t>tvorba inzerátů a odpovědí na ně</w:t>
            </w:r>
          </w:p>
          <w:p w14:paraId="6142B93C" w14:textId="77777777" w:rsidR="00BB668B" w:rsidRDefault="00BB668B" w:rsidP="00BB668B">
            <w:r>
              <w:t>projektová činnost</w:t>
            </w:r>
          </w:p>
          <w:p w14:paraId="57C90F68" w14:textId="77777777" w:rsidR="00BB668B" w:rsidRDefault="00BB668B" w:rsidP="00BB668B"/>
          <w:p w14:paraId="5760F61A" w14:textId="77777777" w:rsidR="00BB668B" w:rsidRDefault="00BB668B" w:rsidP="00BB668B"/>
          <w:p w14:paraId="3DCE1DCF" w14:textId="77777777" w:rsidR="00BB668B" w:rsidRDefault="00BB668B" w:rsidP="00BB668B">
            <w:pPr>
              <w:pStyle w:val="Nadpis1"/>
            </w:pPr>
            <w:r>
              <w:t>Multikulturní výchova</w:t>
            </w:r>
          </w:p>
          <w:p w14:paraId="275A6A4A" w14:textId="77777777" w:rsidR="00BB668B" w:rsidRDefault="00BB668B" w:rsidP="00BB668B">
            <w:r>
              <w:t>multikulturalita</w:t>
            </w:r>
          </w:p>
          <w:p w14:paraId="52AC556D" w14:textId="77777777" w:rsidR="00BB668B" w:rsidRDefault="00BB668B" w:rsidP="00BB668B"/>
          <w:p w14:paraId="38560772" w14:textId="77777777" w:rsidR="00BB668B" w:rsidRDefault="00BB668B" w:rsidP="00BB668B">
            <w:pPr>
              <w:pStyle w:val="Nadpis1"/>
            </w:pPr>
            <w:r>
              <w:t>Mediální výchova</w:t>
            </w:r>
          </w:p>
          <w:p w14:paraId="576879E1" w14:textId="77777777" w:rsidR="00BB668B" w:rsidRDefault="00BB668B" w:rsidP="00BB668B">
            <w:r>
              <w:t>mediální produkce</w:t>
            </w:r>
          </w:p>
          <w:p w14:paraId="5E1881EE" w14:textId="77777777" w:rsidR="00BB668B" w:rsidRDefault="00BB668B" w:rsidP="00BB668B"/>
          <w:p w14:paraId="6D3D7574" w14:textId="77777777" w:rsidR="00BB668B" w:rsidRDefault="00BB668B" w:rsidP="00BB668B"/>
          <w:p w14:paraId="69CFD5DB" w14:textId="77777777" w:rsidR="00BB668B" w:rsidRDefault="00BB668B" w:rsidP="00BB668B">
            <w:pPr>
              <w:pStyle w:val="Nadpis1"/>
            </w:pPr>
            <w:r>
              <w:t>MPV</w:t>
            </w:r>
          </w:p>
          <w:p w14:paraId="654C0FFE" w14:textId="77777777" w:rsidR="00BB668B" w:rsidRDefault="00BB668B" w:rsidP="00BB668B">
            <w:r>
              <w:t>ČJ → principy a zásady monologu, dialogu</w:t>
            </w:r>
          </w:p>
          <w:p w14:paraId="320E7085" w14:textId="77777777" w:rsidR="00BB668B" w:rsidRDefault="00BB668B" w:rsidP="00BB668B">
            <w:r>
              <w:lastRenderedPageBreak/>
              <w:t xml:space="preserve">     → mluvnice ČJ ve srovnání s mluvnicí NJ</w:t>
            </w:r>
          </w:p>
          <w:p w14:paraId="6EFF71B6" w14:textId="77777777" w:rsidR="00BB668B" w:rsidRDefault="00BB668B" w:rsidP="00BB668B">
            <w:r>
              <w:t xml:space="preserve">     → krátké útvary různých funkčních stylů</w:t>
            </w:r>
          </w:p>
          <w:p w14:paraId="58BA3353" w14:textId="77777777" w:rsidR="00BB668B" w:rsidRDefault="00BB668B" w:rsidP="00BB668B">
            <w:r>
              <w:t xml:space="preserve">EH → německé písně </w:t>
            </w:r>
          </w:p>
          <w:p w14:paraId="7A4FD9AE" w14:textId="77777777" w:rsidR="00BB668B" w:rsidRDefault="00BB668B" w:rsidP="00BB668B">
            <w:r>
              <w:t>OV → systém školství, srovnání českého a německého modelu</w:t>
            </w:r>
          </w:p>
          <w:p w14:paraId="645EE2F1" w14:textId="77777777" w:rsidR="00BB668B" w:rsidRDefault="00BB668B" w:rsidP="00BB668B">
            <w:proofErr w:type="gramStart"/>
            <w:r>
              <w:t>Z  →</w:t>
            </w:r>
            <w:proofErr w:type="gramEnd"/>
            <w:r>
              <w:t xml:space="preserve"> geografie Německa</w:t>
            </w:r>
          </w:p>
          <w:p w14:paraId="273525C6" w14:textId="77777777" w:rsidR="00BB668B" w:rsidRDefault="00BB668B" w:rsidP="00BB668B">
            <w:r>
              <w:t xml:space="preserve">    → cestování, cestovní cíle</w:t>
            </w:r>
          </w:p>
          <w:p w14:paraId="3CF6D7D3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64C28AA6" w14:textId="77777777" w:rsidR="00BB668B" w:rsidRDefault="00BB668B" w:rsidP="00BB668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</w:tcPr>
          <w:p w14:paraId="164DE9B5" w14:textId="77777777" w:rsidR="00BB668B" w:rsidRPr="000C1F7C" w:rsidRDefault="00BB668B" w:rsidP="00BB66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Využívání slovníků, audionahrávek, </w:t>
            </w:r>
          </w:p>
          <w:p w14:paraId="460B91B5" w14:textId="77777777" w:rsidR="00BB668B" w:rsidRPr="000C1F7C" w:rsidRDefault="00BB668B" w:rsidP="00BB66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44E19522" w14:textId="77777777" w:rsidR="00BB668B" w:rsidRPr="000C1F7C" w:rsidRDefault="00BB668B" w:rsidP="00BB668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zjednodušené literatury</w:t>
            </w:r>
          </w:p>
        </w:tc>
      </w:tr>
    </w:tbl>
    <w:p w14:paraId="685031B1" w14:textId="77777777" w:rsidR="000568BF" w:rsidRPr="000C1F7C" w:rsidRDefault="000568BF" w:rsidP="000C1F7C">
      <w:pPr>
        <w:pStyle w:val="Zhlav"/>
        <w:rPr>
          <w:rFonts w:asciiTheme="minorHAnsi" w:hAnsiTheme="minorHAnsi" w:cstheme="minorHAnsi"/>
          <w:color w:val="000000"/>
        </w:rPr>
      </w:pPr>
    </w:p>
    <w:p w14:paraId="678F3D52" w14:textId="77777777" w:rsidR="001442E1" w:rsidRPr="000C1F7C" w:rsidRDefault="001442E1" w:rsidP="000C1F7C">
      <w:pPr>
        <w:pStyle w:val="Zhlav"/>
        <w:rPr>
          <w:rFonts w:asciiTheme="minorHAnsi" w:hAnsiTheme="minorHAnsi" w:cstheme="minorHAnsi"/>
          <w:color w:val="000000"/>
        </w:rPr>
        <w:sectPr w:rsidR="001442E1" w:rsidRPr="000C1F7C">
          <w:head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D3073D0" w14:textId="77777777" w:rsidR="00E07C6D" w:rsidRPr="000C1F7C" w:rsidRDefault="00E07C6D" w:rsidP="000C1F7C">
      <w:pPr>
        <w:pStyle w:val="Zhlav"/>
        <w:rPr>
          <w:rFonts w:asciiTheme="minorHAnsi" w:hAnsiTheme="minorHAnsi" w:cstheme="minorHAnsi"/>
          <w:color w:val="00000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E07C6D" w:rsidRPr="000C1F7C" w14:paraId="1DFE2267" w14:textId="77777777" w:rsidTr="0048593A">
        <w:tc>
          <w:tcPr>
            <w:tcW w:w="4588" w:type="dxa"/>
          </w:tcPr>
          <w:p w14:paraId="46D7EA86" w14:textId="77777777" w:rsidR="00E07C6D" w:rsidRPr="000C1F7C" w:rsidRDefault="001442E1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Š</w:t>
            </w:r>
            <w:r w:rsidR="00E07C6D" w:rsidRPr="000C1F7C">
              <w:rPr>
                <w:rFonts w:asciiTheme="minorHAnsi" w:hAnsiTheme="minorHAnsi" w:cstheme="minorHAnsi"/>
                <w:color w:val="000000"/>
              </w:rPr>
              <w:t>kolní výstup</w:t>
            </w:r>
          </w:p>
        </w:tc>
        <w:tc>
          <w:tcPr>
            <w:tcW w:w="4125" w:type="dxa"/>
          </w:tcPr>
          <w:p w14:paraId="644CE92D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759A3CA9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39160D04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E93E33" w:rsidRPr="000C1F7C" w14:paraId="1201ED75" w14:textId="77777777" w:rsidTr="0048593A">
        <w:tc>
          <w:tcPr>
            <w:tcW w:w="4588" w:type="dxa"/>
          </w:tcPr>
          <w:p w14:paraId="397A9BF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14:paraId="2FBF1932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běžně rozumí známým výrazům a větám se</w:t>
            </w:r>
          </w:p>
          <w:p w14:paraId="5136564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vztahem k osvojovaným tématům</w:t>
            </w:r>
          </w:p>
          <w:p w14:paraId="2C999839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rozumí jednoduché a zřetelné promluvě</w:t>
            </w:r>
          </w:p>
          <w:p w14:paraId="1B718AC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rozumí instrukcím a požadavkům týkajícím se </w:t>
            </w:r>
          </w:p>
          <w:p w14:paraId="6DE6372E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organizace jazykové výuky</w:t>
            </w:r>
          </w:p>
          <w:p w14:paraId="33DFCAB6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14:paraId="2B706A48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14:paraId="12AA0E8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čte foneticky správně přiměřeně náročný text</w:t>
            </w:r>
          </w:p>
          <w:p w14:paraId="20FCC1C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rozumí obsahu textů v učebnici a jednoduchým</w:t>
            </w:r>
          </w:p>
          <w:p w14:paraId="1BA32D50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autentickým materiálům (i s využitím vizuální </w:t>
            </w:r>
          </w:p>
          <w:p w14:paraId="5E0E221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podpory)</w:t>
            </w:r>
          </w:p>
          <w:p w14:paraId="5F3F9A62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 jednoduchém textu vyhledá určitou informaci</w:t>
            </w:r>
          </w:p>
          <w:p w14:paraId="2612985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vytvoří odpověď na otázku vztahující se k textu</w:t>
            </w:r>
          </w:p>
          <w:p w14:paraId="326BFDCE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vyhledá známé výrazy a fráze</w:t>
            </w:r>
          </w:p>
          <w:p w14:paraId="73F48F6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odvodí pravděpodobný význam nových slov</w:t>
            </w:r>
          </w:p>
          <w:p w14:paraId="082DDB1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z kontextu</w:t>
            </w:r>
          </w:p>
          <w:p w14:paraId="623A4988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14:paraId="7123DA3E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čte jednoduchý text v časopise</w:t>
            </w:r>
          </w:p>
          <w:p w14:paraId="077875B0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14:paraId="3347897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vytvoří jednoduché sdělení týkající se </w:t>
            </w:r>
          </w:p>
          <w:p w14:paraId="5A71CB0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probíraných tematických okruhů</w:t>
            </w:r>
          </w:p>
          <w:p w14:paraId="5A87F210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aktivně používá slovní zásobu týkající se </w:t>
            </w:r>
          </w:p>
          <w:p w14:paraId="2C5E3411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probíraných tematických okruhů</w:t>
            </w:r>
          </w:p>
          <w:p w14:paraId="35004B5D" w14:textId="77777777" w:rsidR="00E93E33" w:rsidRDefault="00E93E33" w:rsidP="00E93E33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reprodukuje jednoduchý text</w:t>
            </w:r>
          </w:p>
          <w:p w14:paraId="67580AC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účastní se rozhovoru na známé téma</w:t>
            </w:r>
          </w:p>
          <w:p w14:paraId="37A3100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dbá na jazykovou správnost</w:t>
            </w:r>
          </w:p>
          <w:p w14:paraId="05AB7155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adekvátně reaguje v komunikačních situacích</w:t>
            </w:r>
          </w:p>
          <w:p w14:paraId="1D277C9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14:paraId="0EE41F07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sestaví jednoduché sdělení týkající se </w:t>
            </w:r>
          </w:p>
          <w:p w14:paraId="6087056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probíraných tematických okruhů</w:t>
            </w:r>
          </w:p>
          <w:p w14:paraId="36E7A45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napíše krátký dopis</w:t>
            </w:r>
          </w:p>
          <w:p w14:paraId="6F98D94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napíše krátké vyprávění</w:t>
            </w:r>
          </w:p>
          <w:p w14:paraId="55D5392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napíše životopis </w:t>
            </w:r>
          </w:p>
        </w:tc>
        <w:tc>
          <w:tcPr>
            <w:tcW w:w="4125" w:type="dxa"/>
          </w:tcPr>
          <w:p w14:paraId="6FFFB496" w14:textId="77777777" w:rsidR="00E93E33" w:rsidRDefault="00E93E33" w:rsidP="00E93E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Fonetika</w:t>
            </w:r>
          </w:p>
          <w:p w14:paraId="3FBFC9A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složitější fonetické jevy</w:t>
            </w:r>
          </w:p>
          <w:p w14:paraId="3BA768D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Pravopis</w:t>
            </w:r>
          </w:p>
          <w:p w14:paraId="206D5519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písemná správnost v psaném projevu ve </w:t>
            </w:r>
          </w:p>
          <w:p w14:paraId="1D666FE2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známých výrazech</w:t>
            </w:r>
          </w:p>
          <w:p w14:paraId="7DDEF5BC" w14:textId="77777777" w:rsidR="00E93E33" w:rsidRDefault="00E93E33" w:rsidP="00E93E3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Gramatika</w:t>
            </w:r>
          </w:p>
          <w:p w14:paraId="6D8615D2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perfektum a préteritum</w:t>
            </w:r>
          </w:p>
          <w:p w14:paraId="4C00021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souřadná souvětí – spojky s přímým a nepřímým pořádkem slov</w:t>
            </w:r>
          </w:p>
          <w:p w14:paraId="375DF0DF" w14:textId="77777777" w:rsidR="00E93E33" w:rsidRPr="001447D1" w:rsidRDefault="00E93E33" w:rsidP="00E93E3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vedlejší věty –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wenn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als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obwohl</w:t>
            </w:r>
            <w:proofErr w:type="spellEnd"/>
          </w:p>
          <w:p w14:paraId="29EE68C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stupňování přídavných jmen </w:t>
            </w:r>
          </w:p>
          <w:p w14:paraId="3A36D5B0" w14:textId="77777777" w:rsidR="00E93E33" w:rsidRPr="00353DC3" w:rsidRDefault="00E93E33" w:rsidP="00E93E3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závislý infinitiv s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zu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a bez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zu</w:t>
            </w:r>
            <w:proofErr w:type="spellEnd"/>
          </w:p>
          <w:p w14:paraId="64B0A5A4" w14:textId="77777777" w:rsidR="00E93E33" w:rsidRPr="001447D1" w:rsidRDefault="00E93E33" w:rsidP="00E93E3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vedlejší věty účelové –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damit</w:t>
            </w:r>
            <w:proofErr w:type="spellEnd"/>
            <w:r>
              <w:rPr>
                <w:i/>
                <w:color w:val="000000"/>
                <w:sz w:val="22"/>
                <w:szCs w:val="22"/>
              </w:rPr>
              <w:t>, um…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zu</w:t>
            </w:r>
            <w:proofErr w:type="spellEnd"/>
          </w:p>
          <w:p w14:paraId="67CF6336" w14:textId="77777777" w:rsidR="00E93E33" w:rsidRDefault="00E93E33" w:rsidP="00E93E3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zkracování vedlejších vět s 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dass</w:t>
            </w:r>
            <w:proofErr w:type="spellEnd"/>
          </w:p>
          <w:p w14:paraId="1A1DF845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vedlejší věty vztažné</w:t>
            </w:r>
          </w:p>
          <w:p w14:paraId="0ACA26E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konjunktiv II</w:t>
            </w:r>
          </w:p>
          <w:p w14:paraId="0842B8A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vedlejší věty podmínkové</w:t>
            </w:r>
          </w:p>
          <w:p w14:paraId="02B348A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Slovní zásoba</w:t>
            </w:r>
          </w:p>
          <w:p w14:paraId="32F7AC1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Slohové útvary</w:t>
            </w:r>
          </w:p>
          <w:p w14:paraId="62913A95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dopis formální i neformální</w:t>
            </w:r>
          </w:p>
          <w:p w14:paraId="78814343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jednoduchý článek</w:t>
            </w:r>
          </w:p>
          <w:p w14:paraId="11FE5914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životopis</w:t>
            </w:r>
          </w:p>
          <w:p w14:paraId="65AC11EE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</w:p>
          <w:p w14:paraId="1538C41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lidské tělo, zdraví a nemoci</w:t>
            </w:r>
          </w:p>
          <w:p w14:paraId="3DC8282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sport a zdravý životní styl</w:t>
            </w:r>
          </w:p>
          <w:p w14:paraId="42BA6DE3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kultura</w:t>
            </w:r>
          </w:p>
          <w:p w14:paraId="05167D01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komunikace a média</w:t>
            </w:r>
          </w:p>
          <w:p w14:paraId="4AC6332E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vzdělání a studium </w:t>
            </w:r>
          </w:p>
          <w:p w14:paraId="30A63EC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Komunikační situace</w:t>
            </w:r>
          </w:p>
          <w:p w14:paraId="74C44F88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pozdrav</w:t>
            </w:r>
          </w:p>
          <w:p w14:paraId="2A2C076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rozloučení se</w:t>
            </w:r>
          </w:p>
          <w:p w14:paraId="76258D2D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poděkování</w:t>
            </w:r>
          </w:p>
          <w:p w14:paraId="19A5FA7A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omluva a reakce na ni</w:t>
            </w:r>
          </w:p>
          <w:p w14:paraId="0F86C901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prosba a žádost</w:t>
            </w:r>
          </w:p>
          <w:p w14:paraId="40D9E50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žádost o pomoc, službu, informaci</w:t>
            </w:r>
          </w:p>
          <w:p w14:paraId="0235450C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souhlas, nesouhlas</w:t>
            </w:r>
          </w:p>
          <w:p w14:paraId="50A6939B" w14:textId="77777777" w:rsidR="00E93E33" w:rsidRDefault="00E93E33" w:rsidP="00E93E33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vyjádření názoru, jednoduchý argument</w:t>
            </w:r>
          </w:p>
          <w:p w14:paraId="21798EA2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popis problému a rada </w:t>
            </w:r>
          </w:p>
          <w:p w14:paraId="4F61A7DB" w14:textId="77777777" w:rsidR="00E93E33" w:rsidRDefault="00E93E33" w:rsidP="00E93E33">
            <w:pPr>
              <w:pStyle w:val="Zhlav"/>
              <w:rPr>
                <w:color w:val="000000"/>
              </w:rPr>
            </w:pPr>
          </w:p>
          <w:p w14:paraId="70714F94" w14:textId="77777777" w:rsidR="00E93E33" w:rsidRDefault="00E93E33" w:rsidP="00E93E33">
            <w:pPr>
              <w:pStyle w:val="Zhlav"/>
              <w:jc w:val="center"/>
              <w:rPr>
                <w:color w:val="000000"/>
              </w:rPr>
            </w:pPr>
          </w:p>
        </w:tc>
        <w:tc>
          <w:tcPr>
            <w:tcW w:w="3831" w:type="dxa"/>
          </w:tcPr>
          <w:p w14:paraId="4606C47F" w14:textId="77777777" w:rsidR="00E93E33" w:rsidRDefault="00E93E33" w:rsidP="00E93E33">
            <w:pPr>
              <w:pStyle w:val="Nadpis1"/>
            </w:pPr>
            <w:r>
              <w:lastRenderedPageBreak/>
              <w:t>Osobnostní a sociální výchova</w:t>
            </w:r>
          </w:p>
          <w:p w14:paraId="0CAD0CFD" w14:textId="77777777" w:rsidR="00E93E33" w:rsidRDefault="00E93E33" w:rsidP="00E93E33">
            <w:r>
              <w:t>sebepoznání a sebeovládání</w:t>
            </w:r>
          </w:p>
          <w:p w14:paraId="65D7F902" w14:textId="77777777" w:rsidR="00E93E33" w:rsidRDefault="00E93E33" w:rsidP="00E93E33">
            <w:r>
              <w:t>mezilidské vztahy</w:t>
            </w:r>
          </w:p>
          <w:p w14:paraId="2978BD49" w14:textId="77777777" w:rsidR="00E93E33" w:rsidRDefault="00E93E33" w:rsidP="00E93E33">
            <w:r>
              <w:t>komunikace – morálka všedního dne</w:t>
            </w:r>
          </w:p>
          <w:p w14:paraId="18026127" w14:textId="77777777" w:rsidR="00E93E33" w:rsidRDefault="00E93E33" w:rsidP="00E93E33">
            <w:r>
              <w:t>kooperace a vzájemný respekt</w:t>
            </w:r>
          </w:p>
          <w:p w14:paraId="2E55E185" w14:textId="77777777" w:rsidR="00E93E33" w:rsidRDefault="00E93E33" w:rsidP="00E93E33"/>
          <w:p w14:paraId="2FB988AE" w14:textId="77777777" w:rsidR="00E93E33" w:rsidRDefault="00E93E33" w:rsidP="00E93E33">
            <w:pPr>
              <w:rPr>
                <w:u w:val="single"/>
              </w:rPr>
            </w:pPr>
            <w:r>
              <w:rPr>
                <w:u w:val="single"/>
              </w:rPr>
              <w:t xml:space="preserve">Náměty: </w:t>
            </w:r>
          </w:p>
          <w:p w14:paraId="7BBD3B1F" w14:textId="77777777" w:rsidR="00E93E33" w:rsidRDefault="00E93E33" w:rsidP="00E93E33">
            <w:r>
              <w:t>rozhovory</w:t>
            </w:r>
          </w:p>
          <w:p w14:paraId="25921225" w14:textId="77777777" w:rsidR="00E93E33" w:rsidRDefault="00E93E33" w:rsidP="00E93E33">
            <w:r>
              <w:t>skupinová práce</w:t>
            </w:r>
          </w:p>
          <w:p w14:paraId="6FCECEE9" w14:textId="77777777" w:rsidR="00E93E33" w:rsidRDefault="00E93E33" w:rsidP="00E93E33">
            <w:r>
              <w:t>domácí úkoly</w:t>
            </w:r>
          </w:p>
          <w:p w14:paraId="6BE4A6B2" w14:textId="77777777" w:rsidR="00E93E33" w:rsidRDefault="00E93E33" w:rsidP="00E93E33">
            <w:r>
              <w:t>jazykové hry</w:t>
            </w:r>
          </w:p>
          <w:p w14:paraId="3DDBE3CA" w14:textId="77777777" w:rsidR="00E93E33" w:rsidRDefault="00E93E33" w:rsidP="00E93E33">
            <w:r>
              <w:t>rozbor přečteného textu</w:t>
            </w:r>
          </w:p>
          <w:p w14:paraId="37BE903A" w14:textId="77777777" w:rsidR="00E93E33" w:rsidRDefault="00E93E33" w:rsidP="00E93E33">
            <w:r>
              <w:t>projektová činnost</w:t>
            </w:r>
          </w:p>
          <w:p w14:paraId="24AFE4BA" w14:textId="77777777" w:rsidR="00E93E33" w:rsidRDefault="00E93E33" w:rsidP="00E93E33"/>
          <w:p w14:paraId="0AE67D61" w14:textId="77777777" w:rsidR="00E93E33" w:rsidRDefault="00E93E33" w:rsidP="00E93E33">
            <w:pPr>
              <w:pStyle w:val="Nadpis1"/>
            </w:pPr>
            <w:r>
              <w:t>Multikulturní výchova</w:t>
            </w:r>
          </w:p>
          <w:p w14:paraId="4764A27E" w14:textId="77777777" w:rsidR="00E93E33" w:rsidRDefault="00E93E33" w:rsidP="00E93E33">
            <w:r>
              <w:t>multikulturalita</w:t>
            </w:r>
          </w:p>
          <w:p w14:paraId="7ABA94B6" w14:textId="77777777" w:rsidR="00E93E33" w:rsidRDefault="00E93E33" w:rsidP="00E93E33"/>
          <w:p w14:paraId="62E7FB42" w14:textId="77777777" w:rsidR="00E93E33" w:rsidRDefault="00E93E33" w:rsidP="00E93E33">
            <w:pPr>
              <w:pStyle w:val="Nadpis1"/>
            </w:pPr>
            <w:r>
              <w:t>Environmentální výchova</w:t>
            </w:r>
          </w:p>
          <w:p w14:paraId="789EF79A" w14:textId="77777777" w:rsidR="00E93E33" w:rsidRDefault="00E93E33" w:rsidP="00E93E33">
            <w:r>
              <w:t>člověk a jeho zdraví</w:t>
            </w:r>
          </w:p>
          <w:p w14:paraId="058DCCFB" w14:textId="77777777" w:rsidR="00E93E33" w:rsidRDefault="00E93E33" w:rsidP="00E93E33"/>
          <w:p w14:paraId="2BFD5A61" w14:textId="77777777" w:rsidR="00E93E33" w:rsidRDefault="00E93E33" w:rsidP="00E93E33">
            <w:pPr>
              <w:pStyle w:val="Nadpis1"/>
            </w:pPr>
            <w:r>
              <w:t>Mediální výchova</w:t>
            </w:r>
          </w:p>
          <w:p w14:paraId="318100A0" w14:textId="77777777" w:rsidR="00E93E33" w:rsidRDefault="00E93E33" w:rsidP="00E93E33">
            <w:r>
              <w:t>média a mediální produkce</w:t>
            </w:r>
          </w:p>
          <w:p w14:paraId="3D01B53E" w14:textId="77777777" w:rsidR="00E93E33" w:rsidRDefault="00E93E33" w:rsidP="00E93E33">
            <w:r>
              <w:t>mediální produkty</w:t>
            </w:r>
          </w:p>
          <w:p w14:paraId="0592F16E" w14:textId="77777777" w:rsidR="00E93E33" w:rsidRDefault="00E93E33" w:rsidP="00E93E33">
            <w:r>
              <w:t>vliv a postavení jednotlivých médií v současnosti</w:t>
            </w:r>
          </w:p>
          <w:p w14:paraId="7144BDA2" w14:textId="77777777" w:rsidR="00E93E33" w:rsidRDefault="00E93E33" w:rsidP="00E93E33"/>
          <w:p w14:paraId="752BE44A" w14:textId="77777777" w:rsidR="00E93E33" w:rsidRDefault="00E93E33" w:rsidP="00E93E33">
            <w:pPr>
              <w:rPr>
                <w:u w:val="single"/>
              </w:rPr>
            </w:pPr>
            <w:r>
              <w:rPr>
                <w:u w:val="single"/>
              </w:rPr>
              <w:t>Náměty:</w:t>
            </w:r>
          </w:p>
          <w:p w14:paraId="2FE1CF37" w14:textId="77777777" w:rsidR="00E93E33" w:rsidRDefault="00E93E33" w:rsidP="00E93E33">
            <w:r>
              <w:t>projekt</w:t>
            </w:r>
          </w:p>
          <w:p w14:paraId="04D72CDA" w14:textId="77777777" w:rsidR="00E93E33" w:rsidRDefault="00E93E33" w:rsidP="00E93E33"/>
          <w:p w14:paraId="4DE05FB1" w14:textId="77777777" w:rsidR="00E93E33" w:rsidRDefault="00E93E33" w:rsidP="00E93E33">
            <w:pPr>
              <w:pStyle w:val="Nadpis1"/>
            </w:pPr>
            <w:r>
              <w:lastRenderedPageBreak/>
              <w:t>MPV</w:t>
            </w:r>
          </w:p>
          <w:p w14:paraId="33C3E17E" w14:textId="77777777" w:rsidR="00E93E33" w:rsidRDefault="00E93E33" w:rsidP="00E93E33">
            <w:r>
              <w:t>ČJ → mluvnice ČJ ve srovnání s mluvnicí NJ</w:t>
            </w:r>
          </w:p>
          <w:p w14:paraId="7CAE7097" w14:textId="77777777" w:rsidR="00E93E33" w:rsidRDefault="00E93E33" w:rsidP="00E93E33">
            <w:r>
              <w:t xml:space="preserve">     → krátké útvary různých funkčních stylů; životopis</w:t>
            </w:r>
          </w:p>
          <w:p w14:paraId="4B225E8B" w14:textId="77777777" w:rsidR="00E93E33" w:rsidRDefault="00E93E33" w:rsidP="00E93E33">
            <w:r>
              <w:t>EH → módní přehlídka</w:t>
            </w:r>
          </w:p>
          <w:p w14:paraId="0091E6EC" w14:textId="77777777" w:rsidR="00E93E33" w:rsidRDefault="00E93E33" w:rsidP="00E93E33">
            <w:r>
              <w:t>Z → reálie Německa, Rakouska, názvy evropských zemí a národů</w:t>
            </w:r>
          </w:p>
          <w:p w14:paraId="785498D7" w14:textId="77777777" w:rsidR="00E93E33" w:rsidRDefault="00E93E33" w:rsidP="00E93E33">
            <w:r>
              <w:t>OV → typy škol, vysněné povolání</w:t>
            </w:r>
          </w:p>
          <w:p w14:paraId="60785748" w14:textId="77777777" w:rsidR="00E93E33" w:rsidRDefault="00E93E33" w:rsidP="00E93E33">
            <w:r>
              <w:t>D → základní mezníky německé historie</w:t>
            </w:r>
          </w:p>
          <w:p w14:paraId="03B94F2F" w14:textId="77777777" w:rsidR="00E93E33" w:rsidRDefault="00E93E33" w:rsidP="00E93E33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t>BI  →</w:t>
            </w:r>
            <w:proofErr w:type="gramEnd"/>
            <w:r>
              <w:t xml:space="preserve"> zdraví člověka, prevence, zdravý životní styl</w:t>
            </w:r>
          </w:p>
        </w:tc>
        <w:tc>
          <w:tcPr>
            <w:tcW w:w="1701" w:type="dxa"/>
          </w:tcPr>
          <w:p w14:paraId="771F725F" w14:textId="77777777" w:rsidR="00E93E33" w:rsidRPr="000C1F7C" w:rsidRDefault="00E93E33" w:rsidP="00E93E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lastRenderedPageBreak/>
              <w:t xml:space="preserve">Využívání </w:t>
            </w:r>
            <w:proofErr w:type="gramStart"/>
            <w:r w:rsidRPr="000C1F7C">
              <w:rPr>
                <w:rFonts w:asciiTheme="minorHAnsi" w:hAnsiTheme="minorHAnsi" w:cstheme="minorHAnsi"/>
                <w:color w:val="000000"/>
              </w:rPr>
              <w:t>slovníků,  audio</w:t>
            </w:r>
            <w:proofErr w:type="gramEnd"/>
            <w:r w:rsidRPr="000C1F7C">
              <w:rPr>
                <w:rFonts w:asciiTheme="minorHAnsi" w:hAnsiTheme="minorHAnsi" w:cstheme="minorHAnsi"/>
                <w:color w:val="000000"/>
              </w:rPr>
              <w:t>- a videonahrávek</w:t>
            </w:r>
          </w:p>
          <w:p w14:paraId="0C739E7A" w14:textId="77777777" w:rsidR="00E93E33" w:rsidRPr="000C1F7C" w:rsidRDefault="00E93E33" w:rsidP="00E93E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4A935A74" w14:textId="77777777" w:rsidR="00E93E33" w:rsidRPr="000C1F7C" w:rsidRDefault="00E93E33" w:rsidP="00E93E3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zjednodušené literatury</w:t>
            </w:r>
          </w:p>
        </w:tc>
      </w:tr>
    </w:tbl>
    <w:p w14:paraId="6EFF68C2" w14:textId="77777777" w:rsidR="000568BF" w:rsidRPr="000C1F7C" w:rsidRDefault="000568BF" w:rsidP="000C1F7C">
      <w:pPr>
        <w:rPr>
          <w:rFonts w:asciiTheme="minorHAnsi" w:hAnsiTheme="minorHAnsi" w:cstheme="minorHAnsi"/>
          <w:color w:val="000000"/>
        </w:rPr>
      </w:pPr>
    </w:p>
    <w:p w14:paraId="5762D0B6" w14:textId="77777777" w:rsidR="004F4A59" w:rsidRPr="000C1F7C" w:rsidRDefault="004F4A59" w:rsidP="000C1F7C">
      <w:pPr>
        <w:rPr>
          <w:rFonts w:asciiTheme="minorHAnsi" w:hAnsiTheme="minorHAnsi" w:cstheme="minorHAnsi"/>
          <w:color w:val="000000"/>
        </w:rPr>
      </w:pPr>
    </w:p>
    <w:p w14:paraId="04EDC83D" w14:textId="77777777" w:rsidR="001442E1" w:rsidRPr="000C1F7C" w:rsidRDefault="001442E1" w:rsidP="000C1F7C">
      <w:pPr>
        <w:jc w:val="center"/>
        <w:rPr>
          <w:rFonts w:asciiTheme="minorHAnsi" w:hAnsiTheme="minorHAnsi" w:cstheme="minorHAnsi"/>
          <w:color w:val="000000"/>
        </w:rPr>
        <w:sectPr w:rsidR="001442E1" w:rsidRPr="000C1F7C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12771C7" w14:textId="77777777" w:rsidR="004F4A59" w:rsidRPr="000C1F7C" w:rsidRDefault="004F4A59" w:rsidP="000C1F7C">
      <w:pPr>
        <w:jc w:val="center"/>
        <w:rPr>
          <w:rFonts w:asciiTheme="minorHAnsi" w:hAnsiTheme="minorHAnsi" w:cstheme="minorHAnsi"/>
          <w:color w:val="000000"/>
        </w:rPr>
      </w:pP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8"/>
        <w:gridCol w:w="4125"/>
        <w:gridCol w:w="3831"/>
        <w:gridCol w:w="1701"/>
      </w:tblGrid>
      <w:tr w:rsidR="00E07C6D" w:rsidRPr="000C1F7C" w14:paraId="328C7937" w14:textId="77777777" w:rsidTr="0048593A">
        <w:tc>
          <w:tcPr>
            <w:tcW w:w="4588" w:type="dxa"/>
          </w:tcPr>
          <w:p w14:paraId="514499D0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Školní výstup</w:t>
            </w:r>
          </w:p>
        </w:tc>
        <w:tc>
          <w:tcPr>
            <w:tcW w:w="4125" w:type="dxa"/>
          </w:tcPr>
          <w:p w14:paraId="4FCD9515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Učivo</w:t>
            </w:r>
          </w:p>
        </w:tc>
        <w:tc>
          <w:tcPr>
            <w:tcW w:w="3831" w:type="dxa"/>
          </w:tcPr>
          <w:p w14:paraId="1CDD1C46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Mezipředmětové vztahy, průřezová témata</w:t>
            </w:r>
          </w:p>
        </w:tc>
        <w:tc>
          <w:tcPr>
            <w:tcW w:w="1701" w:type="dxa"/>
          </w:tcPr>
          <w:p w14:paraId="69927481" w14:textId="77777777" w:rsidR="00E07C6D" w:rsidRPr="000C1F7C" w:rsidRDefault="00E07C6D" w:rsidP="000C1F7C">
            <w:pPr>
              <w:pStyle w:val="Zhlav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Poznámky</w:t>
            </w:r>
          </w:p>
        </w:tc>
      </w:tr>
      <w:tr w:rsidR="00EA05CA" w:rsidRPr="000C1F7C" w14:paraId="11D04290" w14:textId="77777777" w:rsidTr="0048593A">
        <w:tc>
          <w:tcPr>
            <w:tcW w:w="4588" w:type="dxa"/>
          </w:tcPr>
          <w:p w14:paraId="5213129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Porozumění a poslech</w:t>
            </w:r>
          </w:p>
          <w:p w14:paraId="40BCFC01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běžně rozumí známým výrazům a větám se </w:t>
            </w:r>
          </w:p>
          <w:p w14:paraId="2D1C815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vztahem k osvojovaným tématům</w:t>
            </w:r>
          </w:p>
          <w:p w14:paraId="399AAB51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rozumí zřetelné promluvě</w:t>
            </w:r>
          </w:p>
          <w:p w14:paraId="7DAB0B8D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odvodí význam méně známých slov z kontextu</w:t>
            </w:r>
          </w:p>
          <w:p w14:paraId="25E72B3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abstrahuje určitou informaci z jednoduché</w:t>
            </w:r>
          </w:p>
          <w:p w14:paraId="3071B4B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a zřetelné promluvy</w:t>
            </w:r>
          </w:p>
          <w:p w14:paraId="152EEB9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rozumí instrukcím a požadavkům týkajícím se</w:t>
            </w:r>
          </w:p>
          <w:p w14:paraId="44108CD1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organizace jazykové výuky</w:t>
            </w:r>
          </w:p>
          <w:p w14:paraId="49F7180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14:paraId="27617FD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Čtení</w:t>
            </w:r>
          </w:p>
          <w:p w14:paraId="62711C0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čte foneticky správně přiměřeně náročný text</w:t>
            </w:r>
          </w:p>
          <w:p w14:paraId="284D7E6E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rozumí obsahu textů v učebnici a jednoduchým </w:t>
            </w:r>
          </w:p>
          <w:p w14:paraId="3FF810C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autentickým materiálům (i s využitím</w:t>
            </w:r>
          </w:p>
          <w:p w14:paraId="2AA8CC28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vizuální podpory)</w:t>
            </w:r>
          </w:p>
          <w:p w14:paraId="28ACEBE8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přečte i text týkající se tématu, které mu není </w:t>
            </w:r>
          </w:p>
          <w:p w14:paraId="0CE2E0CD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předem známo</w:t>
            </w:r>
          </w:p>
          <w:p w14:paraId="76D6D0D1" w14:textId="77777777" w:rsidR="00EA05CA" w:rsidRDefault="00EA05CA" w:rsidP="00EA05CA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 textu vyhledá určitou informaci a dále s ní </w:t>
            </w:r>
          </w:p>
          <w:p w14:paraId="2A15D28B" w14:textId="77777777" w:rsidR="00EA05CA" w:rsidRDefault="00EA05CA" w:rsidP="00EA05CA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pracuje</w:t>
            </w:r>
          </w:p>
          <w:p w14:paraId="223AF8A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seznámí se s různými technikami čtení</w:t>
            </w:r>
          </w:p>
          <w:p w14:paraId="4B614C65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aktivně využívá dvojjazyčný slovník</w:t>
            </w:r>
          </w:p>
          <w:p w14:paraId="6EBCADF5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čte jednoduchý text v časopise a orientuje se </w:t>
            </w:r>
          </w:p>
          <w:p w14:paraId="576A861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v něm</w:t>
            </w:r>
          </w:p>
          <w:p w14:paraId="2CA7046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Mluvení</w:t>
            </w:r>
          </w:p>
          <w:p w14:paraId="1E60104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vytvoří jednoduché sdělení týkající se </w:t>
            </w:r>
          </w:p>
          <w:p w14:paraId="665C294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probíraných tematických okruhů</w:t>
            </w:r>
          </w:p>
          <w:p w14:paraId="78A7CA2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aktivně používá slovní zásobu týkající se </w:t>
            </w:r>
          </w:p>
          <w:p w14:paraId="580319B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probíraných tematických okruhů</w:t>
            </w:r>
          </w:p>
          <w:p w14:paraId="09FDD8A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reprodukuje jednoduchý text</w:t>
            </w:r>
          </w:p>
          <w:p w14:paraId="6A6D0C01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účastní se rozhovoru na známé téma</w:t>
            </w:r>
          </w:p>
          <w:p w14:paraId="747268F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dbá na jazykovou správnost</w:t>
            </w:r>
          </w:p>
          <w:p w14:paraId="6430B29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adekvátně reaguje v komunikačních situacích</w:t>
            </w:r>
          </w:p>
          <w:p w14:paraId="3B3FA71E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vyžádá si jednoduchou informaci</w:t>
            </w:r>
          </w:p>
          <w:p w14:paraId="13FAEB1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zapojí se do konverzace</w:t>
            </w:r>
          </w:p>
          <w:p w14:paraId="1C1985E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Psaní</w:t>
            </w:r>
          </w:p>
          <w:p w14:paraId="1A31EF3E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sestaví jednoduché sdělení týkající se probíraných tematických okruhů</w:t>
            </w:r>
          </w:p>
          <w:p w14:paraId="08B3E39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napíše krátký dopis</w:t>
            </w:r>
          </w:p>
          <w:p w14:paraId="782E9E9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napíše krátké vyprávění</w:t>
            </w:r>
          </w:p>
          <w:p w14:paraId="2F873AC2" w14:textId="77777777" w:rsidR="00EA05CA" w:rsidRDefault="00EA05CA" w:rsidP="00EA05CA">
            <w:pPr>
              <w:pStyle w:val="Zhlav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vytvoří jednoduchý popis</w:t>
            </w:r>
          </w:p>
        </w:tc>
        <w:tc>
          <w:tcPr>
            <w:tcW w:w="4125" w:type="dxa"/>
          </w:tcPr>
          <w:p w14:paraId="71E602F5" w14:textId="77777777" w:rsidR="00EA05CA" w:rsidRDefault="00EA05CA" w:rsidP="00EA05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Fonetika</w:t>
            </w:r>
          </w:p>
          <w:p w14:paraId="200C7315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složitější fonetické jevy</w:t>
            </w:r>
          </w:p>
          <w:p w14:paraId="18A7ACB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Pravopis</w:t>
            </w:r>
          </w:p>
          <w:p w14:paraId="7398E7C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písemná správnost v psaném projevu ve </w:t>
            </w:r>
          </w:p>
          <w:p w14:paraId="4BFFAEB4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známých výrazech</w:t>
            </w:r>
          </w:p>
          <w:p w14:paraId="2ADE1645" w14:textId="77777777" w:rsidR="00EA05CA" w:rsidRDefault="00EA05CA" w:rsidP="00EA05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Gramatika</w:t>
            </w:r>
          </w:p>
          <w:p w14:paraId="2509179B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prohloubení gramatiky z nižších ročníků</w:t>
            </w:r>
          </w:p>
          <w:p w14:paraId="68DB542C" w14:textId="77777777" w:rsidR="00EA05CA" w:rsidRPr="00155DEB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použití konjunktivu</w:t>
            </w:r>
          </w:p>
          <w:p w14:paraId="4139050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budoucí čas</w:t>
            </w:r>
          </w:p>
          <w:p w14:paraId="4382F71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trpný rod</w:t>
            </w:r>
          </w:p>
          <w:p w14:paraId="124D4E5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vazby sloves</w:t>
            </w:r>
          </w:p>
          <w:p w14:paraId="3AC379E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předložky se 2.pádem</w:t>
            </w:r>
          </w:p>
          <w:p w14:paraId="7827ACDD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skloňování </w:t>
            </w:r>
            <w:proofErr w:type="spellStart"/>
            <w:r>
              <w:rPr>
                <w:color w:val="000000"/>
                <w:sz w:val="22"/>
                <w:szCs w:val="22"/>
              </w:rPr>
              <w:t>podst</w:t>
            </w:r>
            <w:proofErr w:type="spellEnd"/>
            <w:r>
              <w:rPr>
                <w:color w:val="000000"/>
                <w:sz w:val="22"/>
                <w:szCs w:val="22"/>
              </w:rPr>
              <w:t>. a příd. jmen ve 2.pádě</w:t>
            </w:r>
          </w:p>
          <w:p w14:paraId="251F8B5B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slabé skloňování podstatných jmen</w:t>
            </w:r>
          </w:p>
          <w:p w14:paraId="4631D948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neurčitá zájmena a zájmenná příslovce </w:t>
            </w:r>
          </w:p>
          <w:p w14:paraId="016973FB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Slovní zásoba</w:t>
            </w:r>
          </w:p>
          <w:p w14:paraId="459308F9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synonyma, antonyma</w:t>
            </w:r>
          </w:p>
          <w:p w14:paraId="34CC196B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opisné vyjadřování</w:t>
            </w:r>
          </w:p>
          <w:p w14:paraId="14F7DE7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formální a neformální dopis</w:t>
            </w:r>
          </w:p>
          <w:p w14:paraId="041E1E6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</w:t>
            </w:r>
            <w:proofErr w:type="gramStart"/>
            <w:r>
              <w:rPr>
                <w:color w:val="000000"/>
                <w:sz w:val="22"/>
                <w:szCs w:val="22"/>
              </w:rPr>
              <w:t>vyprávění - reprodukce</w:t>
            </w:r>
            <w:proofErr w:type="gramEnd"/>
          </w:p>
          <w:p w14:paraId="1280039F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Tematické okruhy</w:t>
            </w:r>
          </w:p>
          <w:p w14:paraId="5417ADD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práce a povolání</w:t>
            </w:r>
          </w:p>
          <w:p w14:paraId="2B7440EF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Švýcarsko</w:t>
            </w:r>
          </w:p>
          <w:p w14:paraId="25EBDD0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služby</w:t>
            </w:r>
          </w:p>
          <w:p w14:paraId="648B24F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Česká republika</w:t>
            </w:r>
          </w:p>
          <w:p w14:paraId="49160640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 osobnosti</w:t>
            </w:r>
          </w:p>
          <w:p w14:paraId="6CFA9C04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společnost</w:t>
            </w:r>
          </w:p>
          <w:p w14:paraId="65402C54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EU </w:t>
            </w:r>
          </w:p>
          <w:p w14:paraId="69F17B7D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Komunikační situace</w:t>
            </w:r>
          </w:p>
          <w:p w14:paraId="701B569B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pozdrav</w:t>
            </w:r>
          </w:p>
          <w:p w14:paraId="63D65D3C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· představení se</w:t>
            </w:r>
          </w:p>
          <w:p w14:paraId="31C3BA6A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rozloučení</w:t>
            </w:r>
          </w:p>
          <w:p w14:paraId="3CD3326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poděkování</w:t>
            </w:r>
          </w:p>
          <w:p w14:paraId="0D414E3F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přání a návrhy</w:t>
            </w:r>
          </w:p>
          <w:p w14:paraId="1D637C8A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omluva</w:t>
            </w:r>
          </w:p>
          <w:p w14:paraId="0CAD6FB6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žádost, prosba</w:t>
            </w:r>
          </w:p>
          <w:p w14:paraId="74A347B8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odmítnutí</w:t>
            </w:r>
          </w:p>
          <w:p w14:paraId="37035D4C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orientace v místě</w:t>
            </w:r>
          </w:p>
          <w:p w14:paraId="171F0567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· vyjádření názoru, argumentace</w:t>
            </w:r>
          </w:p>
          <w:p w14:paraId="1C1EFD43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· konverzace na dané téma </w:t>
            </w:r>
          </w:p>
          <w:p w14:paraId="6BE6B9B2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831" w:type="dxa"/>
          </w:tcPr>
          <w:p w14:paraId="0D6ED103" w14:textId="77777777" w:rsidR="00EA05CA" w:rsidRDefault="00EA05CA" w:rsidP="00EA05CA">
            <w:pPr>
              <w:pStyle w:val="Nadpis1"/>
            </w:pPr>
            <w:r>
              <w:lastRenderedPageBreak/>
              <w:t>Osobnostní a sociální výchova</w:t>
            </w:r>
          </w:p>
          <w:p w14:paraId="6F551091" w14:textId="77777777" w:rsidR="00EA05CA" w:rsidRDefault="00EA05CA" w:rsidP="00EA05CA">
            <w:r>
              <w:t>seberegulace, efektivní řešení problémů</w:t>
            </w:r>
          </w:p>
          <w:p w14:paraId="2D697886" w14:textId="77777777" w:rsidR="00EA05CA" w:rsidRDefault="00EA05CA" w:rsidP="00EA05CA">
            <w:r>
              <w:t>komunikace – morálka všedního dne</w:t>
            </w:r>
          </w:p>
          <w:p w14:paraId="42416B3F" w14:textId="77777777" w:rsidR="00EA05CA" w:rsidRDefault="00EA05CA" w:rsidP="00EA05CA">
            <w:r>
              <w:t>kooperace a vzájemný respekt</w:t>
            </w:r>
          </w:p>
          <w:p w14:paraId="62BC1D10" w14:textId="77777777" w:rsidR="00EA05CA" w:rsidRDefault="00EA05CA" w:rsidP="00EA05CA"/>
          <w:p w14:paraId="65B3CC19" w14:textId="77777777" w:rsidR="00EA05CA" w:rsidRDefault="00EA05CA" w:rsidP="00EA05CA">
            <w:pPr>
              <w:rPr>
                <w:u w:val="single"/>
              </w:rPr>
            </w:pPr>
            <w:r>
              <w:rPr>
                <w:u w:val="single"/>
              </w:rPr>
              <w:t xml:space="preserve">Náměty: </w:t>
            </w:r>
          </w:p>
          <w:p w14:paraId="3DA9BA64" w14:textId="77777777" w:rsidR="00EA05CA" w:rsidRDefault="00EA05CA" w:rsidP="00EA05CA">
            <w:r>
              <w:t>rozhovory</w:t>
            </w:r>
          </w:p>
          <w:p w14:paraId="336069F7" w14:textId="77777777" w:rsidR="00EA05CA" w:rsidRDefault="00EA05CA" w:rsidP="00EA05CA">
            <w:r>
              <w:t>skupinová práce</w:t>
            </w:r>
          </w:p>
          <w:p w14:paraId="14CE0831" w14:textId="77777777" w:rsidR="00EA05CA" w:rsidRDefault="00EA05CA" w:rsidP="00EA05CA">
            <w:r>
              <w:t>domácí úkoly</w:t>
            </w:r>
          </w:p>
          <w:p w14:paraId="3F1D0303" w14:textId="77777777" w:rsidR="00EA05CA" w:rsidRDefault="00EA05CA" w:rsidP="00EA05CA">
            <w:r>
              <w:t>jazykové hry</w:t>
            </w:r>
          </w:p>
          <w:p w14:paraId="5709614E" w14:textId="77777777" w:rsidR="00EA05CA" w:rsidRDefault="00EA05CA" w:rsidP="00EA05CA">
            <w:r>
              <w:t>rozbor přečteného textu</w:t>
            </w:r>
          </w:p>
          <w:p w14:paraId="1DE6D7A9" w14:textId="77777777" w:rsidR="00EA05CA" w:rsidRDefault="00EA05CA" w:rsidP="00EA05CA">
            <w:r>
              <w:t>vlastní textová produkce</w:t>
            </w:r>
          </w:p>
          <w:p w14:paraId="3BEC3E92" w14:textId="77777777" w:rsidR="00EA05CA" w:rsidRDefault="00EA05CA" w:rsidP="00EA05CA"/>
          <w:p w14:paraId="71292826" w14:textId="77777777" w:rsidR="00EA05CA" w:rsidRDefault="00EA05CA" w:rsidP="00EA05CA">
            <w:pPr>
              <w:pStyle w:val="Nadpis1"/>
            </w:pPr>
            <w:r>
              <w:t>Multikulturní výchova</w:t>
            </w:r>
          </w:p>
          <w:p w14:paraId="52F63416" w14:textId="77777777" w:rsidR="00EA05CA" w:rsidRDefault="00EA05CA" w:rsidP="00EA05CA">
            <w:r>
              <w:t>multikulturalita</w:t>
            </w:r>
          </w:p>
          <w:p w14:paraId="4A391A9D" w14:textId="77777777" w:rsidR="00EA05CA" w:rsidRDefault="00EA05CA" w:rsidP="00EA05CA">
            <w:r>
              <w:t>humor, tolerance</w:t>
            </w:r>
          </w:p>
          <w:p w14:paraId="0BBEE516" w14:textId="77777777" w:rsidR="00EA05CA" w:rsidRDefault="00EA05CA" w:rsidP="00EA05CA">
            <w:pPr>
              <w:pStyle w:val="Nadpis1"/>
              <w:rPr>
                <w:b w:val="0"/>
                <w:bCs w:val="0"/>
              </w:rPr>
            </w:pPr>
          </w:p>
          <w:p w14:paraId="35672D9F" w14:textId="77777777" w:rsidR="00EA05CA" w:rsidRDefault="00EA05CA" w:rsidP="00EA05CA"/>
          <w:p w14:paraId="524E022E" w14:textId="77777777" w:rsidR="00EA05CA" w:rsidRDefault="00EA05CA" w:rsidP="00EA05CA">
            <w:pPr>
              <w:pStyle w:val="Nadpis1"/>
            </w:pPr>
            <w:r>
              <w:t>Mediální výchova</w:t>
            </w:r>
          </w:p>
          <w:p w14:paraId="15B67B40" w14:textId="77777777" w:rsidR="00EA05CA" w:rsidRDefault="00EA05CA" w:rsidP="00EA05CA">
            <w:r>
              <w:t>média a mediální produkce</w:t>
            </w:r>
          </w:p>
          <w:p w14:paraId="14A3063E" w14:textId="77777777" w:rsidR="00EA05CA" w:rsidRDefault="00EA05CA" w:rsidP="00EA05CA">
            <w:r>
              <w:t>mediální produkty</w:t>
            </w:r>
          </w:p>
          <w:p w14:paraId="4D3330A5" w14:textId="77777777" w:rsidR="00EA05CA" w:rsidRDefault="00EA05CA" w:rsidP="00EA05CA"/>
          <w:p w14:paraId="3FDE05A7" w14:textId="77777777" w:rsidR="00EA05CA" w:rsidRDefault="00EA05CA" w:rsidP="00EA05CA">
            <w:pPr>
              <w:rPr>
                <w:u w:val="single"/>
              </w:rPr>
            </w:pPr>
            <w:r>
              <w:rPr>
                <w:u w:val="single"/>
              </w:rPr>
              <w:t>Náměty:</w:t>
            </w:r>
          </w:p>
          <w:p w14:paraId="438BBE18" w14:textId="77777777" w:rsidR="00EA05CA" w:rsidRDefault="00EA05CA" w:rsidP="00EA05CA">
            <w:r>
              <w:t>vlastní projektová činnost</w:t>
            </w:r>
          </w:p>
          <w:p w14:paraId="6308842B" w14:textId="77777777" w:rsidR="00EA05CA" w:rsidRDefault="00EA05CA" w:rsidP="00EA05CA"/>
          <w:p w14:paraId="58C36393" w14:textId="77777777" w:rsidR="00EA05CA" w:rsidRDefault="00EA05CA" w:rsidP="00EA05CA">
            <w:pPr>
              <w:pStyle w:val="Nadpis1"/>
            </w:pPr>
            <w:r>
              <w:t>MPV</w:t>
            </w:r>
          </w:p>
          <w:p w14:paraId="5ACFE534" w14:textId="77777777" w:rsidR="00EA05CA" w:rsidRDefault="00EA05CA" w:rsidP="00EA05CA">
            <w:r>
              <w:t xml:space="preserve">ČJ → fonetika a fonologie ČJ ve </w:t>
            </w:r>
          </w:p>
          <w:p w14:paraId="7498DDD2" w14:textId="77777777" w:rsidR="00EA05CA" w:rsidRDefault="00EA05CA" w:rsidP="00EA05CA">
            <w:r>
              <w:lastRenderedPageBreak/>
              <w:t>srovnání s NJ</w:t>
            </w:r>
          </w:p>
          <w:p w14:paraId="2782AAA4" w14:textId="77777777" w:rsidR="00EA05CA" w:rsidRDefault="00EA05CA" w:rsidP="00EA05CA">
            <w:r>
              <w:t xml:space="preserve">     → mluvnice ČJ ve srovnání s mluvnicí NJ</w:t>
            </w:r>
          </w:p>
          <w:p w14:paraId="5AD9180A" w14:textId="77777777" w:rsidR="00EA05CA" w:rsidRDefault="00EA05CA" w:rsidP="00EA05CA">
            <w:r>
              <w:t xml:space="preserve">     → útvary publicistického stylu</w:t>
            </w:r>
          </w:p>
          <w:p w14:paraId="557C15E4" w14:textId="77777777" w:rsidR="00EA05CA" w:rsidRDefault="00EA05CA" w:rsidP="00EA05CA">
            <w:r>
              <w:t xml:space="preserve">     → různé jazyky, jejich zařazení</w:t>
            </w:r>
          </w:p>
          <w:p w14:paraId="1460B900" w14:textId="77777777" w:rsidR="00EA05CA" w:rsidRDefault="00EA05CA" w:rsidP="00EA05CA">
            <w:r>
              <w:t>EH → písně současných německých skupin</w:t>
            </w:r>
          </w:p>
          <w:p w14:paraId="5DA6016D" w14:textId="77777777" w:rsidR="00EA05CA" w:rsidRDefault="00EA05CA" w:rsidP="00EA05CA">
            <w:r>
              <w:t>EV → divadlo</w:t>
            </w:r>
          </w:p>
          <w:p w14:paraId="449196ED" w14:textId="77777777" w:rsidR="00EA05CA" w:rsidRDefault="00EA05CA" w:rsidP="00EA05CA">
            <w:r>
              <w:t>Z → politická situace v ČR a německy mluvících zemích</w:t>
            </w:r>
          </w:p>
          <w:p w14:paraId="2057E442" w14:textId="77777777" w:rsidR="00EA05CA" w:rsidRDefault="00EA05CA" w:rsidP="00EA05CA">
            <w:r>
              <w:t>OV → typy škol, vysněné povolání</w:t>
            </w:r>
          </w:p>
          <w:p w14:paraId="66DC6981" w14:textId="77777777" w:rsidR="00EA05CA" w:rsidRDefault="00EA05CA" w:rsidP="00EA05CA">
            <w:r>
              <w:t>D → základní mezníky německé historie</w:t>
            </w:r>
          </w:p>
          <w:p w14:paraId="30C8562D" w14:textId="77777777" w:rsidR="00EA05CA" w:rsidRDefault="00EA05CA" w:rsidP="00EA05C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t>BI  →</w:t>
            </w:r>
            <w:proofErr w:type="gramEnd"/>
            <w:r>
              <w:t xml:space="preserve"> životní prostředí</w:t>
            </w:r>
          </w:p>
        </w:tc>
        <w:tc>
          <w:tcPr>
            <w:tcW w:w="1701" w:type="dxa"/>
          </w:tcPr>
          <w:p w14:paraId="109ECDCC" w14:textId="77777777" w:rsidR="00EA05CA" w:rsidRPr="000C1F7C" w:rsidRDefault="00EA05CA" w:rsidP="00EA05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3749CF98" w14:textId="77777777" w:rsidR="00EA05CA" w:rsidRPr="000C1F7C" w:rsidRDefault="00EA05CA" w:rsidP="00EA05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Využívání slovníků,  audio- a videonahrávek</w:t>
            </w:r>
          </w:p>
          <w:p w14:paraId="25ADD4CF" w14:textId="77777777" w:rsidR="00EA05CA" w:rsidRPr="000C1F7C" w:rsidRDefault="00EA05CA" w:rsidP="00EA05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  <w:p w14:paraId="18C9D3D5" w14:textId="77777777" w:rsidR="00EA05CA" w:rsidRPr="000C1F7C" w:rsidRDefault="00EA05CA" w:rsidP="00EA05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C1F7C">
              <w:rPr>
                <w:rFonts w:asciiTheme="minorHAnsi" w:hAnsiTheme="minorHAnsi" w:cstheme="minorHAnsi"/>
                <w:color w:val="000000"/>
              </w:rPr>
              <w:t>Četba zjednodušené literatury</w:t>
            </w:r>
          </w:p>
        </w:tc>
      </w:tr>
    </w:tbl>
    <w:p w14:paraId="7D9639EB" w14:textId="77777777" w:rsidR="000568BF" w:rsidRPr="000C1F7C" w:rsidRDefault="000568BF" w:rsidP="000C1F7C">
      <w:pPr>
        <w:tabs>
          <w:tab w:val="left" w:pos="2662"/>
        </w:tabs>
        <w:rPr>
          <w:rFonts w:asciiTheme="minorHAnsi" w:hAnsiTheme="minorHAnsi" w:cstheme="minorHAnsi"/>
        </w:rPr>
      </w:pPr>
    </w:p>
    <w:sectPr w:rsidR="000568BF" w:rsidRPr="000C1F7C" w:rsidSect="00641EBD">
      <w:head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E7CDC" w14:textId="77777777" w:rsidR="0088534A" w:rsidRDefault="0088534A">
      <w:r>
        <w:separator/>
      </w:r>
    </w:p>
  </w:endnote>
  <w:endnote w:type="continuationSeparator" w:id="0">
    <w:p w14:paraId="2BC94852" w14:textId="77777777" w:rsidR="0088534A" w:rsidRDefault="0088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EE3A8" w14:textId="77777777" w:rsidR="009221C8" w:rsidRDefault="009221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D46FA" w14:textId="77777777" w:rsidR="0088534A" w:rsidRDefault="0088534A">
      <w:r>
        <w:separator/>
      </w:r>
    </w:p>
  </w:footnote>
  <w:footnote w:type="continuationSeparator" w:id="0">
    <w:p w14:paraId="4D50FF80" w14:textId="77777777" w:rsidR="0088534A" w:rsidRDefault="0088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3350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79F468D7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3066FCB6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III/8</w:t>
    </w:r>
  </w:p>
  <w:p w14:paraId="79F9AEA7" w14:textId="77777777" w:rsidR="00E93E33" w:rsidRDefault="00E93E33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94C0" w14:textId="77777777" w:rsidR="009A32AF" w:rsidRDefault="009A32AF" w:rsidP="009A32AF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43CB5FD8" w14:textId="77777777" w:rsidR="009A32AF" w:rsidRDefault="009A32AF" w:rsidP="009A32AF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6C28AFFE" w14:textId="1F3F3D9C" w:rsidR="009A32AF" w:rsidRDefault="009A32AF" w:rsidP="009A32AF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IV/4</w:t>
    </w:r>
  </w:p>
  <w:p w14:paraId="65845DE6" w14:textId="77777777" w:rsidR="00E93E33" w:rsidRDefault="00E93E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25574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74150680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65A741A7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IV/8</w:t>
    </w:r>
  </w:p>
  <w:p w14:paraId="5C8E85E6" w14:textId="77777777" w:rsidR="00E93E33" w:rsidRDefault="00E93E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A65B3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728C55D9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0CC64D29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V/8</w:t>
    </w:r>
  </w:p>
  <w:p w14:paraId="2E8AE3F4" w14:textId="77777777" w:rsidR="00E93E33" w:rsidRDefault="00E93E3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DA859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69B03CBD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291719C5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VI/8</w:t>
    </w:r>
  </w:p>
  <w:p w14:paraId="76445EC0" w14:textId="77777777" w:rsidR="00E93E33" w:rsidRDefault="00E93E3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F3035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390916E7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2CC077DB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VII/8</w:t>
    </w:r>
  </w:p>
  <w:p w14:paraId="6EC2E186" w14:textId="77777777" w:rsidR="00E93E33" w:rsidRDefault="00E93E3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DDE25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1BAFEE49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47552CE1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VIII/8</w:t>
    </w:r>
  </w:p>
  <w:p w14:paraId="29A77CB8" w14:textId="77777777" w:rsidR="00E93E33" w:rsidRDefault="00E93E3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1E8AD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47F821DE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15382681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I/4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7253A" w14:textId="77777777" w:rsidR="009221C8" w:rsidRDefault="009221C8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408C1FBA" w14:textId="77777777" w:rsidR="009221C8" w:rsidRDefault="009221C8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5AA9ED92" w14:textId="440BF36C" w:rsidR="009221C8" w:rsidRDefault="009221C8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II/4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F38F2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</w:t>
    </w:r>
    <w:r>
      <w:t xml:space="preserve"> </w:t>
    </w:r>
    <w:r>
      <w:rPr>
        <w:rFonts w:ascii="Arial" w:hAnsi="Arial" w:cs="Arial"/>
      </w:rPr>
      <w:t>Jazyk a jazyková komunikace</w:t>
    </w:r>
  </w:p>
  <w:p w14:paraId="7E987AD8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Německý jazyk</w:t>
    </w:r>
  </w:p>
  <w:p w14:paraId="3AADB5FE" w14:textId="77777777" w:rsidR="00E93E33" w:rsidRDefault="00E93E33">
    <w:pPr>
      <w:pStyle w:val="Zhlav"/>
      <w:rPr>
        <w:rFonts w:ascii="Arial" w:hAnsi="Arial" w:cs="Arial"/>
      </w:rPr>
    </w:pPr>
    <w:r>
      <w:rPr>
        <w:rFonts w:ascii="Arial" w:hAnsi="Arial" w:cs="Arial"/>
      </w:rPr>
      <w:t>Ročník:III/4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B3B27"/>
    <w:multiLevelType w:val="hybridMultilevel"/>
    <w:tmpl w:val="25045472"/>
    <w:lvl w:ilvl="0" w:tplc="040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3D1A5677"/>
    <w:multiLevelType w:val="hybridMultilevel"/>
    <w:tmpl w:val="AFE46C90"/>
    <w:lvl w:ilvl="0" w:tplc="040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4DF56965"/>
    <w:multiLevelType w:val="hybridMultilevel"/>
    <w:tmpl w:val="09F65E9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63F04C24"/>
    <w:multiLevelType w:val="hybridMultilevel"/>
    <w:tmpl w:val="86FA889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69DF5E92"/>
    <w:multiLevelType w:val="hybridMultilevel"/>
    <w:tmpl w:val="8A124944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6CAD06FD"/>
    <w:multiLevelType w:val="hybridMultilevel"/>
    <w:tmpl w:val="B2C602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6C"/>
    <w:rsid w:val="00013626"/>
    <w:rsid w:val="000568BF"/>
    <w:rsid w:val="000C1F7C"/>
    <w:rsid w:val="00105BBC"/>
    <w:rsid w:val="001442E1"/>
    <w:rsid w:val="00155DEB"/>
    <w:rsid w:val="00177C38"/>
    <w:rsid w:val="001E14EA"/>
    <w:rsid w:val="00255CC6"/>
    <w:rsid w:val="00290637"/>
    <w:rsid w:val="002A1E74"/>
    <w:rsid w:val="002E11F1"/>
    <w:rsid w:val="00342A81"/>
    <w:rsid w:val="00353DC3"/>
    <w:rsid w:val="00386FD3"/>
    <w:rsid w:val="003934C8"/>
    <w:rsid w:val="003A2872"/>
    <w:rsid w:val="0048593A"/>
    <w:rsid w:val="004F4A59"/>
    <w:rsid w:val="004F6D13"/>
    <w:rsid w:val="0058383B"/>
    <w:rsid w:val="005B1750"/>
    <w:rsid w:val="0061579B"/>
    <w:rsid w:val="00632CA8"/>
    <w:rsid w:val="00641EBD"/>
    <w:rsid w:val="0069666A"/>
    <w:rsid w:val="006C5B7E"/>
    <w:rsid w:val="006D6A14"/>
    <w:rsid w:val="006D7CDD"/>
    <w:rsid w:val="006E0195"/>
    <w:rsid w:val="006E43F4"/>
    <w:rsid w:val="006F7B42"/>
    <w:rsid w:val="0072064E"/>
    <w:rsid w:val="007277DD"/>
    <w:rsid w:val="007462B6"/>
    <w:rsid w:val="00765A1D"/>
    <w:rsid w:val="007C0ACF"/>
    <w:rsid w:val="008464E4"/>
    <w:rsid w:val="0088534A"/>
    <w:rsid w:val="008937E5"/>
    <w:rsid w:val="008C2720"/>
    <w:rsid w:val="008F5275"/>
    <w:rsid w:val="009221C8"/>
    <w:rsid w:val="00972C98"/>
    <w:rsid w:val="009A32AF"/>
    <w:rsid w:val="00A20733"/>
    <w:rsid w:val="00A37FEF"/>
    <w:rsid w:val="00A638A3"/>
    <w:rsid w:val="00A97489"/>
    <w:rsid w:val="00A97D6C"/>
    <w:rsid w:val="00AF0E6B"/>
    <w:rsid w:val="00B33876"/>
    <w:rsid w:val="00B63F6B"/>
    <w:rsid w:val="00BB668B"/>
    <w:rsid w:val="00BB78D5"/>
    <w:rsid w:val="00BD6767"/>
    <w:rsid w:val="00BF1FF4"/>
    <w:rsid w:val="00C4062D"/>
    <w:rsid w:val="00C739E9"/>
    <w:rsid w:val="00CC5E69"/>
    <w:rsid w:val="00CE754A"/>
    <w:rsid w:val="00D211D1"/>
    <w:rsid w:val="00DC7129"/>
    <w:rsid w:val="00DF4FD8"/>
    <w:rsid w:val="00E07C6D"/>
    <w:rsid w:val="00E93E33"/>
    <w:rsid w:val="00EA05CA"/>
    <w:rsid w:val="00EE656D"/>
    <w:rsid w:val="00F044FC"/>
    <w:rsid w:val="00F36414"/>
    <w:rsid w:val="00F514D1"/>
    <w:rsid w:val="00F6474E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3ED9D3"/>
  <w15:docId w15:val="{F65223D4-3CE3-46BA-A985-2C93C67D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1EB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41EBD"/>
    <w:pPr>
      <w:keepNext/>
      <w:outlineLvl w:val="0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641EBD"/>
    <w:pPr>
      <w:keepNext/>
      <w:keepLines/>
      <w:spacing w:before="200"/>
      <w:outlineLvl w:val="3"/>
    </w:pPr>
    <w:rPr>
      <w:rFonts w:ascii="Franklin Gothic Medium" w:hAnsi="Franklin Gothic Medium" w:cs="Franklin Gothic Medium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41E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641EBD"/>
    <w:rPr>
      <w:rFonts w:cs="Times New Roman"/>
      <w:b/>
      <w:bCs/>
      <w:sz w:val="28"/>
      <w:szCs w:val="28"/>
    </w:rPr>
  </w:style>
  <w:style w:type="character" w:customStyle="1" w:styleId="Heading1Char">
    <w:name w:val="Heading 1 Char"/>
    <w:basedOn w:val="Standardnpsmoodstavce"/>
    <w:uiPriority w:val="99"/>
    <w:rsid w:val="00641EBD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Heading4Char">
    <w:name w:val="Heading 4 Char"/>
    <w:basedOn w:val="Standardnpsmoodstavce"/>
    <w:uiPriority w:val="99"/>
    <w:rsid w:val="00641EBD"/>
    <w:rPr>
      <w:rFonts w:ascii="Franklin Gothic Medium" w:hAnsi="Franklin Gothic Medium" w:cs="Franklin Gothic Medium"/>
      <w:b/>
      <w:bCs/>
      <w:i/>
      <w:iCs/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41E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1EBD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Standardnpsmoodstavce"/>
    <w:uiPriority w:val="99"/>
    <w:rsid w:val="00641EBD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641EBD"/>
    <w:pPr>
      <w:widowControl w:val="0"/>
      <w:tabs>
        <w:tab w:val="left" w:pos="1844"/>
      </w:tabs>
      <w:autoSpaceDE w:val="0"/>
      <w:autoSpaceDN w:val="0"/>
      <w:adjustRightInd w:val="0"/>
      <w:spacing w:before="1" w:line="275" w:lineRule="exact"/>
      <w:ind w:right="65"/>
    </w:pPr>
    <w:rPr>
      <w:color w:val="000000"/>
      <w:spacing w:val="-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41EBD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Standardnpsmoodstavce"/>
    <w:uiPriority w:val="99"/>
    <w:rsid w:val="00641EBD"/>
    <w:rPr>
      <w:rFonts w:ascii="Times New Roman" w:hAnsi="Times New Roman" w:cs="Times New Roman"/>
      <w:color w:val="000000"/>
      <w:spacing w:val="-6"/>
      <w:sz w:val="24"/>
      <w:szCs w:val="24"/>
      <w:lang w:eastAsia="cs-CZ"/>
    </w:rPr>
  </w:style>
  <w:style w:type="paragraph" w:customStyle="1" w:styleId="Mjodstavec">
    <w:name w:val="Můj odstavec"/>
    <w:basedOn w:val="Normln"/>
    <w:uiPriority w:val="99"/>
    <w:rsid w:val="00641EBD"/>
    <w:pPr>
      <w:spacing w:after="60"/>
      <w:ind w:firstLine="425"/>
      <w:jc w:val="both"/>
    </w:pPr>
  </w:style>
  <w:style w:type="paragraph" w:customStyle="1" w:styleId="Mjnadpic4">
    <w:name w:val="Můj nadpic4"/>
    <w:basedOn w:val="Nadpis4"/>
    <w:uiPriority w:val="99"/>
    <w:rsid w:val="00641EBD"/>
    <w:pPr>
      <w:keepLines w:val="0"/>
      <w:spacing w:before="120" w:after="120"/>
      <w:jc w:val="both"/>
    </w:pPr>
    <w:rPr>
      <w:rFonts w:ascii="Times New Roman" w:hAnsi="Times New Roman" w:cs="Times New Roman"/>
      <w:b w:val="0"/>
      <w:bCs w:val="0"/>
      <w:i w:val="0"/>
      <w:iCs w:val="0"/>
      <w:sz w:val="28"/>
      <w:szCs w:val="28"/>
      <w:u w:val="single"/>
    </w:rPr>
  </w:style>
  <w:style w:type="paragraph" w:styleId="Zpat">
    <w:name w:val="footer"/>
    <w:basedOn w:val="Normln"/>
    <w:link w:val="ZpatChar"/>
    <w:uiPriority w:val="99"/>
    <w:rsid w:val="00641E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41EBD"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656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E6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1F4D-8AFD-47AD-A9E7-2BC354C1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5043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Německý jazyk - vyšší gymnázium a čtyřleté gymnázium</vt:lpstr>
    </vt:vector>
  </TitlesOfParts>
  <Company>IVT</Company>
  <LinksUpToDate>false</LinksUpToDate>
  <CharactersWithSpaces>34286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Německý jazyk - vyšší gymnázium a čtyřleté gymnázium</dc:title>
  <dc:creator>Radatko</dc:creator>
  <cp:lastModifiedBy>trojanom</cp:lastModifiedBy>
  <cp:revision>4</cp:revision>
  <cp:lastPrinted>2019-08-28T09:55:00Z</cp:lastPrinted>
  <dcterms:created xsi:type="dcterms:W3CDTF">2021-09-02T08:13:00Z</dcterms:created>
  <dcterms:modified xsi:type="dcterms:W3CDTF">2021-10-22T08:14:00Z</dcterms:modified>
</cp:coreProperties>
</file>