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1C40" w14:textId="77777777" w:rsidR="00EC4FE7" w:rsidRPr="00EC4FE7" w:rsidRDefault="00EC4FE7" w:rsidP="00EC4FE7">
      <w:pPr>
        <w:rPr>
          <w:b/>
        </w:rPr>
      </w:pPr>
      <w:bookmarkStart w:id="0" w:name="_GoBack"/>
      <w:bookmarkEnd w:id="0"/>
      <w:r w:rsidRPr="00EC4FE7">
        <w:rPr>
          <w:b/>
        </w:rPr>
        <w:t xml:space="preserve"> </w:t>
      </w:r>
      <w:r w:rsidRPr="00EC4FE7">
        <w:rPr>
          <w:b/>
        </w:rPr>
        <w:t>MATURITNÍ TÉMATA Z BIOLOGIE</w:t>
      </w:r>
    </w:p>
    <w:p w14:paraId="12C2AC01" w14:textId="77777777" w:rsidR="00EC4FE7" w:rsidRDefault="00EC4FE7" w:rsidP="00EC4FE7">
      <w:r>
        <w:t xml:space="preserve"> 1. Rozdíly mezi živou a neživou přírodou</w:t>
      </w:r>
    </w:p>
    <w:p w14:paraId="514D534A" w14:textId="77777777" w:rsidR="00EC4FE7" w:rsidRDefault="00EC4FE7" w:rsidP="00EC4FE7">
      <w:r>
        <w:t xml:space="preserve"> 2. Buňka</w:t>
      </w:r>
    </w:p>
    <w:p w14:paraId="1E812F2D" w14:textId="77777777" w:rsidR="00EC4FE7" w:rsidRDefault="00EC4FE7" w:rsidP="00EC4FE7">
      <w:pPr>
        <w:jc w:val="both"/>
      </w:pPr>
      <w:r>
        <w:t xml:space="preserve"> 3. Fyziologie rostlin</w:t>
      </w:r>
    </w:p>
    <w:p w14:paraId="5CFB9D66" w14:textId="77777777" w:rsidR="00EC4FE7" w:rsidRDefault="00EC4FE7" w:rsidP="00EC4FE7">
      <w:r>
        <w:t xml:space="preserve"> 4. Nejjednodušší formy organismů</w:t>
      </w:r>
    </w:p>
    <w:p w14:paraId="3BD239E8" w14:textId="77777777" w:rsidR="00EC4FE7" w:rsidRDefault="00EC4FE7" w:rsidP="00EC4FE7">
      <w:r>
        <w:t xml:space="preserve"> 5. Stélkaté organismy</w:t>
      </w:r>
    </w:p>
    <w:p w14:paraId="0B0449AF" w14:textId="77777777" w:rsidR="00EC4FE7" w:rsidRDefault="00EC4FE7" w:rsidP="00EC4FE7">
      <w:r>
        <w:t xml:space="preserve"> 6. Vyšší rostliny (bez krytosemenných)</w:t>
      </w:r>
    </w:p>
    <w:p w14:paraId="3E8B6E3B" w14:textId="77777777" w:rsidR="00EC4FE7" w:rsidRDefault="00EC4FE7" w:rsidP="00EC4FE7">
      <w:r>
        <w:t xml:space="preserve"> 7. Krytosemenné rostliny</w:t>
      </w:r>
    </w:p>
    <w:p w14:paraId="061094FE" w14:textId="77777777" w:rsidR="00EC4FE7" w:rsidRDefault="00EC4FE7" w:rsidP="00EC4FE7">
      <w:r>
        <w:t xml:space="preserve"> 8. Stavba rostlinného těla</w:t>
      </w:r>
    </w:p>
    <w:p w14:paraId="453099A8" w14:textId="77777777" w:rsidR="00EC4FE7" w:rsidRDefault="00EC4FE7" w:rsidP="00EC4FE7">
      <w:r>
        <w:t xml:space="preserve"> 9. Rozmnožování rostlin</w:t>
      </w:r>
    </w:p>
    <w:p w14:paraId="7483A383" w14:textId="77777777" w:rsidR="00EC4FE7" w:rsidRDefault="00EC4FE7" w:rsidP="00EC4FE7">
      <w:r>
        <w:t xml:space="preserve">10. Pohybová soustava  </w:t>
      </w:r>
    </w:p>
    <w:p w14:paraId="7924BE7D" w14:textId="77777777" w:rsidR="00EC4FE7" w:rsidRDefault="00EC4FE7" w:rsidP="00EC4FE7">
      <w:r>
        <w:t>11. Dýchací, vylučovací a kožní soustava</w:t>
      </w:r>
    </w:p>
    <w:p w14:paraId="11ACC2D1" w14:textId="77777777" w:rsidR="00EC4FE7" w:rsidRDefault="00EC4FE7" w:rsidP="00EC4FE7">
      <w:r>
        <w:t>12. Trávící soustava</w:t>
      </w:r>
    </w:p>
    <w:p w14:paraId="2BBA73B7" w14:textId="77777777" w:rsidR="00EC4FE7" w:rsidRDefault="00EC4FE7" w:rsidP="00EC4FE7">
      <w:r>
        <w:t>13. Oběhová soustava</w:t>
      </w:r>
    </w:p>
    <w:p w14:paraId="2AF5F844" w14:textId="77777777" w:rsidR="00EC4FE7" w:rsidRDefault="00EC4FE7" w:rsidP="00EC4FE7">
      <w:r>
        <w:t>14. Řídící soustavy člověka</w:t>
      </w:r>
    </w:p>
    <w:p w14:paraId="394218CD" w14:textId="77777777" w:rsidR="00EC4FE7" w:rsidRDefault="00EC4FE7" w:rsidP="00EC4FE7">
      <w:r>
        <w:t>15. Smyslová ústrojí člověka</w:t>
      </w:r>
    </w:p>
    <w:p w14:paraId="37BE50FB" w14:textId="77777777" w:rsidR="00EC4FE7" w:rsidRDefault="00EC4FE7" w:rsidP="00EC4FE7">
      <w:r>
        <w:t>16. Rozmnožovací soustava a vývoj člověka</w:t>
      </w:r>
    </w:p>
    <w:p w14:paraId="1B35853A" w14:textId="77777777" w:rsidR="00EC4FE7" w:rsidRDefault="00EC4FE7" w:rsidP="00EC4FE7">
      <w:r>
        <w:t xml:space="preserve">17. Prvoci, houbovci, žahavci          </w:t>
      </w:r>
    </w:p>
    <w:p w14:paraId="6F44C5F4" w14:textId="77777777" w:rsidR="00EC4FE7" w:rsidRDefault="00EC4FE7" w:rsidP="00EC4FE7">
      <w:r>
        <w:t>18. Ploštěnci, hlístice, měkkýši, kroužkovci</w:t>
      </w:r>
    </w:p>
    <w:p w14:paraId="3C6B1136" w14:textId="77777777" w:rsidR="00EC4FE7" w:rsidRDefault="00EC4FE7" w:rsidP="00EC4FE7">
      <w:r>
        <w:t xml:space="preserve">19. Členovci </w:t>
      </w:r>
    </w:p>
    <w:p w14:paraId="728009EC" w14:textId="77777777" w:rsidR="00EC4FE7" w:rsidRDefault="00EC4FE7" w:rsidP="00EC4FE7">
      <w:r>
        <w:t xml:space="preserve">20. </w:t>
      </w:r>
      <w:proofErr w:type="spellStart"/>
      <w:proofErr w:type="gramStart"/>
      <w:r>
        <w:t>Anamnia</w:t>
      </w:r>
      <w:proofErr w:type="spellEnd"/>
      <w:r>
        <w:t xml:space="preserve"> - paryby</w:t>
      </w:r>
      <w:proofErr w:type="gramEnd"/>
      <w:r>
        <w:t>, ryby, obojživelníci</w:t>
      </w:r>
    </w:p>
    <w:p w14:paraId="3509A39D" w14:textId="77777777" w:rsidR="00EC4FE7" w:rsidRDefault="00EC4FE7" w:rsidP="00EC4FE7">
      <w:r>
        <w:t xml:space="preserve">21. </w:t>
      </w:r>
      <w:proofErr w:type="spellStart"/>
      <w:proofErr w:type="gramStart"/>
      <w:r>
        <w:t>Amniota</w:t>
      </w:r>
      <w:proofErr w:type="spellEnd"/>
      <w:r>
        <w:t xml:space="preserve"> - plazi</w:t>
      </w:r>
      <w:proofErr w:type="gramEnd"/>
      <w:r>
        <w:t xml:space="preserve">, ptáci  </w:t>
      </w:r>
    </w:p>
    <w:p w14:paraId="4DD681B2" w14:textId="77777777" w:rsidR="00EC4FE7" w:rsidRDefault="00EC4FE7" w:rsidP="00EC4FE7">
      <w:r>
        <w:t>22. Savci</w:t>
      </w:r>
    </w:p>
    <w:p w14:paraId="393A6454" w14:textId="77777777" w:rsidR="00EC4FE7" w:rsidRDefault="00EC4FE7" w:rsidP="00EC4FE7">
      <w:r>
        <w:t>23. Molekulární základy dědičnosti, genetika buněk</w:t>
      </w:r>
    </w:p>
    <w:p w14:paraId="1027BC1E" w14:textId="77777777" w:rsidR="00EC4FE7" w:rsidRDefault="00EC4FE7" w:rsidP="00EC4FE7">
      <w:r>
        <w:t xml:space="preserve">24. Genetika organismů, populací a člověka   </w:t>
      </w:r>
    </w:p>
    <w:p w14:paraId="5F6876F4" w14:textId="77777777" w:rsidR="00711925" w:rsidRDefault="00EC4FE7" w:rsidP="00EC4FE7">
      <w:r>
        <w:t>25. Ekologie</w:t>
      </w:r>
    </w:p>
    <w:sectPr w:rsidR="0071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7"/>
    <w:rsid w:val="00332276"/>
    <w:rsid w:val="00C042D9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7B01"/>
  <w15:chartTrackingRefBased/>
  <w15:docId w15:val="{8A0B86BC-766B-489E-8269-CCC1216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CA51CCECC8F41B1F8D8C55717BD98" ma:contentTypeVersion="14" ma:contentTypeDescription="Vytvoří nový dokument" ma:contentTypeScope="" ma:versionID="2ab9c5f7205bbdb0f534f0c1dcbbde4c">
  <xsd:schema xmlns:xsd="http://www.w3.org/2001/XMLSchema" xmlns:xs="http://www.w3.org/2001/XMLSchema" xmlns:p="http://schemas.microsoft.com/office/2006/metadata/properties" xmlns:ns3="9808ed3f-888d-47e9-833a-e10134a1c715" xmlns:ns4="ecd29ad6-7ec4-4467-9414-546466a7f277" targetNamespace="http://schemas.microsoft.com/office/2006/metadata/properties" ma:root="true" ma:fieldsID="7220d642a6fa47b406f01914317d5dd4" ns3:_="" ns4:_="">
    <xsd:import namespace="9808ed3f-888d-47e9-833a-e10134a1c715"/>
    <xsd:import namespace="ecd29ad6-7ec4-4467-9414-546466a7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ed3f-888d-47e9-833a-e10134a1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9ad6-7ec4-4467-9414-546466a7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D405B-8435-4A9E-A1F7-7D27EBCD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ed3f-888d-47e9-833a-e10134a1c715"/>
    <ds:schemaRef ds:uri="ecd29ad6-7ec4-4467-9414-546466a7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804C8-9B75-4C19-8B40-2E225C8C6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C06C-6C29-4786-9318-58A6F55F44A6}">
  <ds:schemaRefs>
    <ds:schemaRef ds:uri="http://schemas.microsoft.com/office/infopath/2007/PartnerControls"/>
    <ds:schemaRef ds:uri="http://schemas.microsoft.com/office/2006/metadata/properties"/>
    <ds:schemaRef ds:uri="9808ed3f-888d-47e9-833a-e10134a1c715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cd29ad6-7ec4-4467-9414-546466a7f2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Eva</dc:creator>
  <cp:keywords/>
  <dc:description/>
  <cp:lastModifiedBy>Volfová Eva</cp:lastModifiedBy>
  <cp:revision>1</cp:revision>
  <dcterms:created xsi:type="dcterms:W3CDTF">2021-09-19T11:56:00Z</dcterms:created>
  <dcterms:modified xsi:type="dcterms:W3CDTF">2021-09-19T11:59:00Z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0x010100643CA51CCECC8F41B1F8D8C55717BD98</vt:lpwstr>
  </property>
</Properties>
</file>