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80" w:rsidRPr="0060593A" w:rsidRDefault="006237A7" w:rsidP="00C67178">
      <w:pPr>
        <w:jc w:val="center"/>
        <w:rPr>
          <w:b/>
          <w:sz w:val="70"/>
          <w:szCs w:val="70"/>
        </w:rPr>
      </w:pPr>
      <w:r w:rsidRPr="0060593A">
        <w:rPr>
          <w:b/>
          <w:sz w:val="70"/>
          <w:szCs w:val="70"/>
        </w:rPr>
        <w:t xml:space="preserve">Stanovy </w:t>
      </w:r>
    </w:p>
    <w:p w:rsidR="00F87111" w:rsidRPr="00FF31A0" w:rsidRDefault="00473073" w:rsidP="00C67178">
      <w:pPr>
        <w:jc w:val="center"/>
        <w:rPr>
          <w:sz w:val="60"/>
          <w:szCs w:val="60"/>
        </w:rPr>
      </w:pPr>
      <w:r w:rsidRPr="00FF31A0">
        <w:rPr>
          <w:sz w:val="60"/>
          <w:szCs w:val="60"/>
        </w:rPr>
        <w:t xml:space="preserve">Studentského parlamentu Krkonošského gymnázia a </w:t>
      </w:r>
      <w:r w:rsidR="00C67178" w:rsidRPr="00FF31A0">
        <w:rPr>
          <w:sz w:val="60"/>
          <w:szCs w:val="60"/>
        </w:rPr>
        <w:t xml:space="preserve">SOŠ, pracoviště </w:t>
      </w:r>
      <w:r w:rsidR="005C5F53" w:rsidRPr="00FF31A0">
        <w:rPr>
          <w:sz w:val="60"/>
          <w:szCs w:val="60"/>
        </w:rPr>
        <w:t>Vrchlabí</w:t>
      </w:r>
    </w:p>
    <w:p w:rsidR="00F87111" w:rsidRDefault="00F87111" w:rsidP="004D0BBF">
      <w:pPr>
        <w:rPr>
          <w:sz w:val="70"/>
          <w:szCs w:val="70"/>
        </w:rPr>
      </w:pPr>
    </w:p>
    <w:p w:rsidR="004D0BBF" w:rsidRDefault="004D0BBF" w:rsidP="004D0BBF">
      <w:pPr>
        <w:rPr>
          <w:sz w:val="70"/>
          <w:szCs w:val="70"/>
        </w:rPr>
      </w:pPr>
    </w:p>
    <w:p w:rsidR="004D0BBF" w:rsidRDefault="004D0BBF" w:rsidP="004D0BBF">
      <w:pPr>
        <w:rPr>
          <w:sz w:val="70"/>
          <w:szCs w:val="70"/>
        </w:rPr>
      </w:pPr>
    </w:p>
    <w:p w:rsidR="004D0BBF" w:rsidRDefault="004D0BBF" w:rsidP="004D0BBF">
      <w:pPr>
        <w:rPr>
          <w:sz w:val="70"/>
          <w:szCs w:val="70"/>
        </w:rPr>
      </w:pPr>
    </w:p>
    <w:p w:rsidR="004D0BBF" w:rsidRDefault="004D0BBF" w:rsidP="004D0BBF">
      <w:pPr>
        <w:rPr>
          <w:sz w:val="70"/>
          <w:szCs w:val="70"/>
        </w:rPr>
      </w:pPr>
    </w:p>
    <w:p w:rsidR="004D0BBF" w:rsidRDefault="004D0BBF" w:rsidP="004D0BBF">
      <w:pPr>
        <w:rPr>
          <w:sz w:val="70"/>
          <w:szCs w:val="70"/>
        </w:rPr>
      </w:pPr>
    </w:p>
    <w:p w:rsidR="004D0BBF" w:rsidRDefault="004D0BBF" w:rsidP="004D0BBF">
      <w:pPr>
        <w:rPr>
          <w:sz w:val="70"/>
          <w:szCs w:val="70"/>
        </w:rPr>
      </w:pPr>
    </w:p>
    <w:p w:rsidR="004D0BBF" w:rsidRDefault="004D0BBF" w:rsidP="004D0BBF">
      <w:pPr>
        <w:rPr>
          <w:sz w:val="70"/>
          <w:szCs w:val="70"/>
        </w:rPr>
      </w:pPr>
    </w:p>
    <w:p w:rsidR="004D0BBF" w:rsidRDefault="004D0BBF" w:rsidP="004D0BBF">
      <w:pPr>
        <w:rPr>
          <w:sz w:val="70"/>
          <w:szCs w:val="7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6166514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C5F53" w:rsidRPr="005C5F53" w:rsidRDefault="005C5F53">
          <w:pPr>
            <w:pStyle w:val="Nadpisobsahu"/>
            <w:rPr>
              <w:szCs w:val="40"/>
            </w:rPr>
          </w:pPr>
          <w:r w:rsidRPr="005C5F53">
            <w:rPr>
              <w:szCs w:val="40"/>
            </w:rPr>
            <w:t>Obsah</w:t>
          </w:r>
        </w:p>
        <w:p w:rsidR="004622F6" w:rsidRDefault="009371FC">
          <w:pPr>
            <w:pStyle w:val="Obsah1"/>
            <w:rPr>
              <w:rFonts w:eastAsiaTheme="minorEastAsia"/>
              <w:noProof/>
              <w:lang w:eastAsia="cs-CZ"/>
            </w:rPr>
          </w:pPr>
          <w:r w:rsidRPr="009371FC">
            <w:fldChar w:fldCharType="begin"/>
          </w:r>
          <w:r w:rsidR="005C5F53">
            <w:instrText xml:space="preserve"> TOC \o "1-3" \h \z \u </w:instrText>
          </w:r>
          <w:r w:rsidRPr="009371FC">
            <w:fldChar w:fldCharType="separate"/>
          </w:r>
          <w:hyperlink w:anchor="_Toc91583529" w:history="1">
            <w:r w:rsidR="004622F6" w:rsidRPr="00CE3859">
              <w:rPr>
                <w:rStyle w:val="Hypertextovodkaz"/>
                <w:noProof/>
              </w:rPr>
              <w:t>Prvotní ustanovení</w:t>
            </w:r>
            <w:r w:rsidR="004622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22F6">
              <w:rPr>
                <w:noProof/>
                <w:webHidden/>
              </w:rPr>
              <w:instrText xml:space="preserve"> PAGEREF _Toc91583529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2F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22F6" w:rsidRDefault="009371FC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91583530" w:history="1">
            <w:r w:rsidR="004622F6" w:rsidRPr="00CE3859">
              <w:rPr>
                <w:rStyle w:val="Hypertextovodkaz"/>
                <w:noProof/>
              </w:rPr>
              <w:t>1.1</w:t>
            </w:r>
            <w:r w:rsidR="004622F6">
              <w:rPr>
                <w:rFonts w:eastAsiaTheme="minorEastAsia"/>
                <w:noProof/>
                <w:lang w:eastAsia="cs-CZ"/>
              </w:rPr>
              <w:tab/>
            </w:r>
            <w:r w:rsidR="004622F6" w:rsidRPr="00CE3859">
              <w:rPr>
                <w:rStyle w:val="Hypertextovodkaz"/>
                <w:noProof/>
              </w:rPr>
              <w:t>Studentský parlament</w:t>
            </w:r>
            <w:r w:rsidR="004622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22F6">
              <w:rPr>
                <w:noProof/>
                <w:webHidden/>
              </w:rPr>
              <w:instrText xml:space="preserve"> PAGEREF _Toc91583530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2F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22F6" w:rsidRDefault="009371FC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91583531" w:history="1">
            <w:r w:rsidR="004622F6" w:rsidRPr="00CE3859">
              <w:rPr>
                <w:rStyle w:val="Hypertextovodkaz"/>
                <w:noProof/>
              </w:rPr>
              <w:t>1.2</w:t>
            </w:r>
            <w:r w:rsidR="004622F6">
              <w:rPr>
                <w:rFonts w:eastAsiaTheme="minorEastAsia"/>
                <w:noProof/>
                <w:lang w:eastAsia="cs-CZ"/>
              </w:rPr>
              <w:tab/>
            </w:r>
            <w:r w:rsidR="004622F6" w:rsidRPr="00CE3859">
              <w:rPr>
                <w:rStyle w:val="Hypertextovodkaz"/>
                <w:noProof/>
              </w:rPr>
              <w:t>Název parlamentu a sídlo</w:t>
            </w:r>
            <w:r w:rsidR="004622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22F6">
              <w:rPr>
                <w:noProof/>
                <w:webHidden/>
              </w:rPr>
              <w:instrText xml:space="preserve"> PAGEREF _Toc91583531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2F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22F6" w:rsidRDefault="009371FC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91583532" w:history="1">
            <w:r w:rsidR="004622F6" w:rsidRPr="00CE3859">
              <w:rPr>
                <w:rStyle w:val="Hypertextovodkaz"/>
                <w:noProof/>
              </w:rPr>
              <w:t>1.3</w:t>
            </w:r>
            <w:r w:rsidR="004622F6">
              <w:rPr>
                <w:rFonts w:eastAsiaTheme="minorEastAsia"/>
                <w:noProof/>
                <w:lang w:eastAsia="cs-CZ"/>
              </w:rPr>
              <w:tab/>
            </w:r>
            <w:r w:rsidR="004622F6" w:rsidRPr="00CE3859">
              <w:rPr>
                <w:rStyle w:val="Hypertextovodkaz"/>
                <w:noProof/>
              </w:rPr>
              <w:t>Činnost studentského parlamentu spočívá:</w:t>
            </w:r>
            <w:r w:rsidR="004622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22F6">
              <w:rPr>
                <w:noProof/>
                <w:webHidden/>
              </w:rPr>
              <w:instrText xml:space="preserve"> PAGEREF _Toc91583532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2F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22F6" w:rsidRDefault="009371F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91583533" w:history="1">
            <w:r w:rsidR="004622F6" w:rsidRPr="00CE3859">
              <w:rPr>
                <w:rStyle w:val="Hypertextovodkaz"/>
                <w:noProof/>
              </w:rPr>
              <w:t>2</w:t>
            </w:r>
            <w:r w:rsidR="004622F6">
              <w:rPr>
                <w:rFonts w:eastAsiaTheme="minorEastAsia"/>
                <w:noProof/>
                <w:lang w:eastAsia="cs-CZ"/>
              </w:rPr>
              <w:tab/>
            </w:r>
            <w:r w:rsidR="004622F6" w:rsidRPr="00CE3859">
              <w:rPr>
                <w:rStyle w:val="Hypertextovodkaz"/>
                <w:noProof/>
              </w:rPr>
              <w:t>Členství</w:t>
            </w:r>
            <w:r w:rsidR="004622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22F6">
              <w:rPr>
                <w:noProof/>
                <w:webHidden/>
              </w:rPr>
              <w:instrText xml:space="preserve"> PAGEREF _Toc91583533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2F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22F6" w:rsidRDefault="009371FC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91583534" w:history="1">
            <w:r w:rsidR="004622F6" w:rsidRPr="00CE3859">
              <w:rPr>
                <w:rStyle w:val="Hypertextovodkaz"/>
                <w:noProof/>
              </w:rPr>
              <w:t>2.1</w:t>
            </w:r>
            <w:r w:rsidR="004622F6">
              <w:rPr>
                <w:rFonts w:eastAsiaTheme="minorEastAsia"/>
                <w:noProof/>
                <w:lang w:eastAsia="cs-CZ"/>
              </w:rPr>
              <w:tab/>
            </w:r>
            <w:r w:rsidR="004622F6" w:rsidRPr="00CE3859">
              <w:rPr>
                <w:rStyle w:val="Hypertextovodkaz"/>
                <w:noProof/>
              </w:rPr>
              <w:t>Studentský parlament je složen z funkcí:</w:t>
            </w:r>
            <w:r w:rsidR="004622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22F6">
              <w:rPr>
                <w:noProof/>
                <w:webHidden/>
              </w:rPr>
              <w:instrText xml:space="preserve"> PAGEREF _Toc91583534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2F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22F6" w:rsidRDefault="009371FC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91583535" w:history="1">
            <w:r w:rsidR="004622F6" w:rsidRPr="00CE3859">
              <w:rPr>
                <w:rStyle w:val="Hypertextovodkaz"/>
                <w:noProof/>
              </w:rPr>
              <w:t>2.1.1</w:t>
            </w:r>
            <w:r w:rsidR="004622F6">
              <w:rPr>
                <w:rFonts w:eastAsiaTheme="minorEastAsia"/>
                <w:noProof/>
                <w:lang w:eastAsia="cs-CZ"/>
              </w:rPr>
              <w:tab/>
            </w:r>
            <w:r w:rsidR="004622F6" w:rsidRPr="00CE3859">
              <w:rPr>
                <w:rStyle w:val="Hypertextovodkaz"/>
                <w:noProof/>
              </w:rPr>
              <w:t>Předseda</w:t>
            </w:r>
            <w:r w:rsidR="004622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22F6">
              <w:rPr>
                <w:noProof/>
                <w:webHidden/>
              </w:rPr>
              <w:instrText xml:space="preserve"> PAGEREF _Toc91583535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2F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22F6" w:rsidRDefault="009371FC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91583536" w:history="1">
            <w:r w:rsidR="004622F6" w:rsidRPr="00CE3859">
              <w:rPr>
                <w:rStyle w:val="Hypertextovodkaz"/>
                <w:noProof/>
              </w:rPr>
              <w:t>2.1.2</w:t>
            </w:r>
            <w:r w:rsidR="004622F6">
              <w:rPr>
                <w:rFonts w:eastAsiaTheme="minorEastAsia"/>
                <w:noProof/>
                <w:lang w:eastAsia="cs-CZ"/>
              </w:rPr>
              <w:tab/>
            </w:r>
            <w:r w:rsidR="004622F6" w:rsidRPr="00CE3859">
              <w:rPr>
                <w:rStyle w:val="Hypertextovodkaz"/>
                <w:noProof/>
              </w:rPr>
              <w:t>Místopředseda</w:t>
            </w:r>
            <w:r w:rsidR="004622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22F6">
              <w:rPr>
                <w:noProof/>
                <w:webHidden/>
              </w:rPr>
              <w:instrText xml:space="preserve"> PAGEREF _Toc91583536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2F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22F6" w:rsidRDefault="009371FC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91583537" w:history="1">
            <w:r w:rsidR="004622F6" w:rsidRPr="00CE3859">
              <w:rPr>
                <w:rStyle w:val="Hypertextovodkaz"/>
                <w:noProof/>
              </w:rPr>
              <w:t>2.1.3</w:t>
            </w:r>
            <w:r w:rsidR="004622F6">
              <w:rPr>
                <w:rFonts w:eastAsiaTheme="minorEastAsia"/>
                <w:noProof/>
                <w:lang w:eastAsia="cs-CZ"/>
              </w:rPr>
              <w:tab/>
            </w:r>
            <w:r w:rsidR="004622F6" w:rsidRPr="00CE3859">
              <w:rPr>
                <w:rStyle w:val="Hypertextovodkaz"/>
                <w:noProof/>
              </w:rPr>
              <w:t>Zástupci třídy</w:t>
            </w:r>
            <w:r w:rsidR="004622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22F6">
              <w:rPr>
                <w:noProof/>
                <w:webHidden/>
              </w:rPr>
              <w:instrText xml:space="preserve"> PAGEREF _Toc91583537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2F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22F6" w:rsidRDefault="009371FC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91583538" w:history="1">
            <w:r w:rsidR="004622F6" w:rsidRPr="00CE3859">
              <w:rPr>
                <w:rStyle w:val="Hypertextovodkaz"/>
                <w:noProof/>
              </w:rPr>
              <w:t>2.1.4</w:t>
            </w:r>
            <w:r w:rsidR="004622F6">
              <w:rPr>
                <w:rFonts w:eastAsiaTheme="minorEastAsia"/>
                <w:noProof/>
                <w:lang w:eastAsia="cs-CZ"/>
              </w:rPr>
              <w:tab/>
            </w:r>
            <w:r w:rsidR="004622F6" w:rsidRPr="00CE3859">
              <w:rPr>
                <w:rStyle w:val="Hypertextovodkaz"/>
                <w:noProof/>
              </w:rPr>
              <w:t>Delegát České středoškolské unie</w:t>
            </w:r>
            <w:r w:rsidR="004622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22F6">
              <w:rPr>
                <w:noProof/>
                <w:webHidden/>
              </w:rPr>
              <w:instrText xml:space="preserve"> PAGEREF _Toc91583538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2F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22F6" w:rsidRDefault="009371FC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91583539" w:history="1">
            <w:r w:rsidR="004622F6" w:rsidRPr="00CE3859">
              <w:rPr>
                <w:rStyle w:val="Hypertextovodkaz"/>
                <w:noProof/>
              </w:rPr>
              <w:t>2.1.5</w:t>
            </w:r>
            <w:r w:rsidR="004622F6">
              <w:rPr>
                <w:rFonts w:eastAsiaTheme="minorEastAsia"/>
                <w:noProof/>
                <w:lang w:eastAsia="cs-CZ"/>
              </w:rPr>
              <w:tab/>
            </w:r>
            <w:r w:rsidR="004622F6" w:rsidRPr="00CE3859">
              <w:rPr>
                <w:rStyle w:val="Hypertextovodkaz"/>
                <w:noProof/>
              </w:rPr>
              <w:t>Zástupce v Krajském parlamentu mládeže Královehradeckého kraje (KPMKK)</w:t>
            </w:r>
            <w:r w:rsidR="004622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22F6">
              <w:rPr>
                <w:noProof/>
                <w:webHidden/>
              </w:rPr>
              <w:instrText xml:space="preserve"> PAGEREF _Toc91583539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2F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22F6" w:rsidRDefault="009371FC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91583540" w:history="1">
            <w:r w:rsidR="004622F6" w:rsidRPr="00CE3859">
              <w:rPr>
                <w:rStyle w:val="Hypertextovodkaz"/>
                <w:noProof/>
              </w:rPr>
              <w:t>2.1.6</w:t>
            </w:r>
            <w:r w:rsidR="004622F6">
              <w:rPr>
                <w:rFonts w:eastAsiaTheme="minorEastAsia"/>
                <w:noProof/>
                <w:lang w:eastAsia="cs-CZ"/>
              </w:rPr>
              <w:tab/>
            </w:r>
            <w:r w:rsidR="004622F6" w:rsidRPr="00CE3859">
              <w:rPr>
                <w:rStyle w:val="Hypertextovodkaz"/>
                <w:noProof/>
              </w:rPr>
              <w:t>Pedagogický dozor</w:t>
            </w:r>
            <w:r w:rsidR="004622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22F6">
              <w:rPr>
                <w:noProof/>
                <w:webHidden/>
              </w:rPr>
              <w:instrText xml:space="preserve"> PAGEREF _Toc91583540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2F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22F6" w:rsidRDefault="009371F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91583541" w:history="1">
            <w:r w:rsidR="004622F6" w:rsidRPr="00CE3859">
              <w:rPr>
                <w:rStyle w:val="Hypertextovodkaz"/>
                <w:noProof/>
              </w:rPr>
              <w:t>3</w:t>
            </w:r>
            <w:r w:rsidR="004622F6">
              <w:rPr>
                <w:rFonts w:eastAsiaTheme="minorEastAsia"/>
                <w:noProof/>
                <w:lang w:eastAsia="cs-CZ"/>
              </w:rPr>
              <w:tab/>
            </w:r>
            <w:r w:rsidR="004622F6" w:rsidRPr="00CE3859">
              <w:rPr>
                <w:rStyle w:val="Hypertextovodkaz"/>
                <w:noProof/>
              </w:rPr>
              <w:t>Volby do funkcí SP</w:t>
            </w:r>
            <w:r w:rsidR="004622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22F6">
              <w:rPr>
                <w:noProof/>
                <w:webHidden/>
              </w:rPr>
              <w:instrText xml:space="preserve"> PAGEREF _Toc91583541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2F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22F6" w:rsidRDefault="009371FC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91583542" w:history="1">
            <w:r w:rsidR="004622F6" w:rsidRPr="00CE3859">
              <w:rPr>
                <w:rStyle w:val="Hypertextovodkaz"/>
                <w:noProof/>
              </w:rPr>
              <w:t>3.1</w:t>
            </w:r>
            <w:r w:rsidR="004622F6">
              <w:rPr>
                <w:rFonts w:eastAsiaTheme="minorEastAsia"/>
                <w:noProof/>
                <w:lang w:eastAsia="cs-CZ"/>
              </w:rPr>
              <w:tab/>
            </w:r>
            <w:r w:rsidR="004622F6" w:rsidRPr="00CE3859">
              <w:rPr>
                <w:rStyle w:val="Hypertextovodkaz"/>
                <w:noProof/>
              </w:rPr>
              <w:t>Předseda</w:t>
            </w:r>
            <w:r w:rsidR="004622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22F6">
              <w:rPr>
                <w:noProof/>
                <w:webHidden/>
              </w:rPr>
              <w:instrText xml:space="preserve"> PAGEREF _Toc91583542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2F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22F6" w:rsidRDefault="009371FC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91583543" w:history="1">
            <w:r w:rsidR="004622F6" w:rsidRPr="00CE3859">
              <w:rPr>
                <w:rStyle w:val="Hypertextovodkaz"/>
                <w:noProof/>
              </w:rPr>
              <w:t>3.2</w:t>
            </w:r>
            <w:r w:rsidR="004622F6">
              <w:rPr>
                <w:rFonts w:eastAsiaTheme="minorEastAsia"/>
                <w:noProof/>
                <w:lang w:eastAsia="cs-CZ"/>
              </w:rPr>
              <w:tab/>
            </w:r>
            <w:r w:rsidR="004622F6" w:rsidRPr="00CE3859">
              <w:rPr>
                <w:rStyle w:val="Hypertextovodkaz"/>
                <w:noProof/>
              </w:rPr>
              <w:t>Místopředseda</w:t>
            </w:r>
            <w:r w:rsidR="004622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22F6">
              <w:rPr>
                <w:noProof/>
                <w:webHidden/>
              </w:rPr>
              <w:instrText xml:space="preserve"> PAGEREF _Toc91583543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2F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22F6" w:rsidRDefault="009371FC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91583544" w:history="1">
            <w:r w:rsidR="004622F6" w:rsidRPr="00CE3859">
              <w:rPr>
                <w:rStyle w:val="Hypertextovodkaz"/>
                <w:noProof/>
              </w:rPr>
              <w:t>3.3</w:t>
            </w:r>
            <w:r w:rsidR="004622F6">
              <w:rPr>
                <w:rFonts w:eastAsiaTheme="minorEastAsia"/>
                <w:noProof/>
                <w:lang w:eastAsia="cs-CZ"/>
              </w:rPr>
              <w:tab/>
            </w:r>
            <w:r w:rsidR="004622F6" w:rsidRPr="00CE3859">
              <w:rPr>
                <w:rStyle w:val="Hypertextovodkaz"/>
                <w:noProof/>
              </w:rPr>
              <w:t>Delegát ČSU</w:t>
            </w:r>
            <w:r w:rsidR="004622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22F6">
              <w:rPr>
                <w:noProof/>
                <w:webHidden/>
              </w:rPr>
              <w:instrText xml:space="preserve"> PAGEREF _Toc91583544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2F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22F6" w:rsidRDefault="009371FC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91583545" w:history="1">
            <w:r w:rsidR="004622F6" w:rsidRPr="00CE3859">
              <w:rPr>
                <w:rStyle w:val="Hypertextovodkaz"/>
                <w:noProof/>
              </w:rPr>
              <w:t>3.4</w:t>
            </w:r>
            <w:r w:rsidR="004622F6">
              <w:rPr>
                <w:rFonts w:eastAsiaTheme="minorEastAsia"/>
                <w:noProof/>
                <w:lang w:eastAsia="cs-CZ"/>
              </w:rPr>
              <w:tab/>
            </w:r>
            <w:r w:rsidR="004622F6" w:rsidRPr="00CE3859">
              <w:rPr>
                <w:rStyle w:val="Hypertextovodkaz"/>
                <w:noProof/>
              </w:rPr>
              <w:t>Pedagogický dozor</w:t>
            </w:r>
            <w:r w:rsidR="004622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22F6">
              <w:rPr>
                <w:noProof/>
                <w:webHidden/>
              </w:rPr>
              <w:instrText xml:space="preserve"> PAGEREF _Toc91583545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2F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22F6" w:rsidRDefault="009371FC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91583546" w:history="1">
            <w:r w:rsidR="004622F6" w:rsidRPr="00CE3859">
              <w:rPr>
                <w:rStyle w:val="Hypertextovodkaz"/>
                <w:noProof/>
              </w:rPr>
              <w:t>3.5</w:t>
            </w:r>
            <w:r w:rsidR="004622F6">
              <w:rPr>
                <w:rFonts w:eastAsiaTheme="minorEastAsia"/>
                <w:noProof/>
                <w:lang w:eastAsia="cs-CZ"/>
              </w:rPr>
              <w:tab/>
            </w:r>
            <w:r w:rsidR="004622F6" w:rsidRPr="00CE3859">
              <w:rPr>
                <w:rStyle w:val="Hypertextovodkaz"/>
                <w:noProof/>
              </w:rPr>
              <w:t>Zástupce KPMKK</w:t>
            </w:r>
            <w:r w:rsidR="004622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22F6">
              <w:rPr>
                <w:noProof/>
                <w:webHidden/>
              </w:rPr>
              <w:instrText xml:space="preserve"> PAGEREF _Toc91583546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2F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22F6" w:rsidRDefault="009371FC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91583547" w:history="1">
            <w:r w:rsidR="004622F6" w:rsidRPr="00CE3859">
              <w:rPr>
                <w:rStyle w:val="Hypertextovodkaz"/>
                <w:noProof/>
              </w:rPr>
              <w:t>6.1</w:t>
            </w:r>
            <w:r w:rsidR="004622F6">
              <w:rPr>
                <w:rFonts w:eastAsiaTheme="minorEastAsia"/>
                <w:noProof/>
                <w:lang w:eastAsia="cs-CZ"/>
              </w:rPr>
              <w:tab/>
            </w:r>
            <w:r w:rsidR="004622F6" w:rsidRPr="00CE3859">
              <w:rPr>
                <w:rStyle w:val="Hypertextovodkaz"/>
                <w:noProof/>
              </w:rPr>
              <w:t>Pravidla hlasování</w:t>
            </w:r>
            <w:r w:rsidR="004622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22F6">
              <w:rPr>
                <w:noProof/>
                <w:webHidden/>
              </w:rPr>
              <w:instrText xml:space="preserve"> PAGEREF _Toc91583547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2F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22F6" w:rsidRDefault="009371F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91583548" w:history="1">
            <w:r w:rsidR="004622F6" w:rsidRPr="00CE3859">
              <w:rPr>
                <w:rStyle w:val="Hypertextovodkaz"/>
                <w:noProof/>
              </w:rPr>
              <w:t>7</w:t>
            </w:r>
            <w:r w:rsidR="004622F6">
              <w:rPr>
                <w:rFonts w:eastAsiaTheme="minorEastAsia"/>
                <w:noProof/>
                <w:lang w:eastAsia="cs-CZ"/>
              </w:rPr>
              <w:tab/>
            </w:r>
            <w:r w:rsidR="004622F6" w:rsidRPr="00CE3859">
              <w:rPr>
                <w:rStyle w:val="Hypertextovodkaz"/>
                <w:noProof/>
              </w:rPr>
              <w:t>Práva a povinnosti SP</w:t>
            </w:r>
            <w:r w:rsidR="004622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22F6">
              <w:rPr>
                <w:noProof/>
                <w:webHidden/>
              </w:rPr>
              <w:instrText xml:space="preserve"> PAGEREF _Toc91583548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2F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22F6" w:rsidRDefault="009371FC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91583549" w:history="1">
            <w:r w:rsidR="004622F6" w:rsidRPr="00CE3859">
              <w:rPr>
                <w:rStyle w:val="Hypertextovodkaz"/>
                <w:noProof/>
              </w:rPr>
              <w:t>7.1</w:t>
            </w:r>
            <w:r w:rsidR="004622F6">
              <w:rPr>
                <w:rFonts w:eastAsiaTheme="minorEastAsia"/>
                <w:noProof/>
                <w:lang w:eastAsia="cs-CZ"/>
              </w:rPr>
              <w:tab/>
            </w:r>
            <w:r w:rsidR="004622F6" w:rsidRPr="00CE3859">
              <w:rPr>
                <w:rStyle w:val="Hypertextovodkaz"/>
                <w:noProof/>
              </w:rPr>
              <w:t>Práva</w:t>
            </w:r>
            <w:r w:rsidR="004622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22F6">
              <w:rPr>
                <w:noProof/>
                <w:webHidden/>
              </w:rPr>
              <w:instrText xml:space="preserve"> PAGEREF _Toc91583549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2F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22F6" w:rsidRDefault="009371FC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91583550" w:history="1">
            <w:r w:rsidR="004622F6" w:rsidRPr="00CE3859">
              <w:rPr>
                <w:rStyle w:val="Hypertextovodkaz"/>
                <w:noProof/>
              </w:rPr>
              <w:t>7.2</w:t>
            </w:r>
            <w:r w:rsidR="004622F6">
              <w:rPr>
                <w:rFonts w:eastAsiaTheme="minorEastAsia"/>
                <w:noProof/>
                <w:lang w:eastAsia="cs-CZ"/>
              </w:rPr>
              <w:tab/>
            </w:r>
            <w:r w:rsidR="004622F6" w:rsidRPr="00CE3859">
              <w:rPr>
                <w:rStyle w:val="Hypertextovodkaz"/>
                <w:noProof/>
              </w:rPr>
              <w:t>Povinnosti</w:t>
            </w:r>
            <w:r w:rsidR="004622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22F6">
              <w:rPr>
                <w:noProof/>
                <w:webHidden/>
              </w:rPr>
              <w:instrText xml:space="preserve"> PAGEREF _Toc91583550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2F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22F6" w:rsidRDefault="009371F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91583551" w:history="1">
            <w:r w:rsidR="004622F6" w:rsidRPr="00CE3859">
              <w:rPr>
                <w:rStyle w:val="Hypertextovodkaz"/>
                <w:noProof/>
              </w:rPr>
              <w:t>8</w:t>
            </w:r>
            <w:r w:rsidR="004622F6">
              <w:rPr>
                <w:rFonts w:eastAsiaTheme="minorEastAsia"/>
                <w:noProof/>
                <w:lang w:eastAsia="cs-CZ"/>
              </w:rPr>
              <w:tab/>
            </w:r>
            <w:r w:rsidR="004622F6" w:rsidRPr="00CE3859">
              <w:rPr>
                <w:rStyle w:val="Hypertextovodkaz"/>
                <w:noProof/>
              </w:rPr>
              <w:t>Hlasování</w:t>
            </w:r>
            <w:r w:rsidR="004622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22F6">
              <w:rPr>
                <w:noProof/>
                <w:webHidden/>
              </w:rPr>
              <w:instrText xml:space="preserve"> PAGEREF _Toc91583551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2F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22F6" w:rsidRDefault="009371F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91583552" w:history="1">
            <w:r w:rsidR="004622F6" w:rsidRPr="00CE3859">
              <w:rPr>
                <w:rStyle w:val="Hypertextovodkaz"/>
                <w:noProof/>
              </w:rPr>
              <w:t>9</w:t>
            </w:r>
            <w:r w:rsidR="004622F6">
              <w:rPr>
                <w:rFonts w:eastAsiaTheme="minorEastAsia"/>
                <w:noProof/>
                <w:lang w:eastAsia="cs-CZ"/>
              </w:rPr>
              <w:tab/>
            </w:r>
            <w:r w:rsidR="004622F6" w:rsidRPr="00CE3859">
              <w:rPr>
                <w:rStyle w:val="Hypertextovodkaz"/>
                <w:noProof/>
              </w:rPr>
              <w:t>Závěrečná ustanovení</w:t>
            </w:r>
            <w:r w:rsidR="004622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22F6">
              <w:rPr>
                <w:noProof/>
                <w:webHidden/>
              </w:rPr>
              <w:instrText xml:space="preserve"> PAGEREF _Toc91583552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22F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5F53" w:rsidRDefault="009371FC">
          <w:r>
            <w:rPr>
              <w:b/>
              <w:bCs/>
            </w:rPr>
            <w:fldChar w:fldCharType="end"/>
          </w:r>
        </w:p>
      </w:sdtContent>
    </w:sdt>
    <w:p w:rsidR="00F87111" w:rsidRDefault="00F87111" w:rsidP="00073129">
      <w:pPr>
        <w:pStyle w:val="Nadpis1"/>
      </w:pPr>
      <w:r>
        <w:br w:type="page"/>
      </w:r>
      <w:bookmarkStart w:id="0" w:name="_Toc91583529"/>
      <w:r w:rsidR="007F7595">
        <w:lastRenderedPageBreak/>
        <w:t>Prvotní</w:t>
      </w:r>
      <w:r w:rsidR="004D0BBF">
        <w:t xml:space="preserve"> ustanovení</w:t>
      </w:r>
      <w:bookmarkEnd w:id="0"/>
    </w:p>
    <w:p w:rsidR="00F07FD8" w:rsidRPr="001C24E2" w:rsidRDefault="00A35E4D" w:rsidP="008C64C3">
      <w:pPr>
        <w:pStyle w:val="Odstavecseseznamem"/>
        <w:numPr>
          <w:ilvl w:val="1"/>
          <w:numId w:val="10"/>
        </w:numPr>
        <w:rPr>
          <w:rFonts w:cstheme="minorHAnsi"/>
          <w:color w:val="000000"/>
          <w:sz w:val="28"/>
          <w:szCs w:val="28"/>
        </w:rPr>
      </w:pPr>
      <w:bookmarkStart w:id="1" w:name="_Toc91583530"/>
      <w:r w:rsidRPr="00421FBB">
        <w:rPr>
          <w:rStyle w:val="Nadpis2Char"/>
        </w:rPr>
        <w:t>Studentský parlament</w:t>
      </w:r>
      <w:bookmarkEnd w:id="1"/>
      <w:r w:rsidRPr="008C64C3">
        <w:rPr>
          <w:rFonts w:cstheme="minorHAnsi"/>
          <w:color w:val="000000"/>
        </w:rPr>
        <w:t xml:space="preserve"> </w:t>
      </w:r>
      <w:r w:rsidRPr="001C24E2">
        <w:rPr>
          <w:rFonts w:cstheme="minorHAnsi"/>
          <w:color w:val="000000"/>
          <w:sz w:val="28"/>
          <w:szCs w:val="28"/>
        </w:rPr>
        <w:t xml:space="preserve">je </w:t>
      </w:r>
      <w:r w:rsidR="00707B38" w:rsidRPr="001C24E2">
        <w:rPr>
          <w:rFonts w:cstheme="minorHAnsi"/>
          <w:color w:val="000000"/>
          <w:sz w:val="28"/>
          <w:szCs w:val="28"/>
        </w:rPr>
        <w:t>dobrovolné</w:t>
      </w:r>
      <w:r w:rsidRPr="001C24E2">
        <w:rPr>
          <w:rFonts w:cstheme="minorHAnsi"/>
          <w:color w:val="000000"/>
          <w:sz w:val="28"/>
          <w:szCs w:val="28"/>
        </w:rPr>
        <w:t xml:space="preserve"> </w:t>
      </w:r>
      <w:r w:rsidR="00023849" w:rsidRPr="001C24E2">
        <w:rPr>
          <w:rFonts w:cstheme="minorHAnsi"/>
          <w:color w:val="000000"/>
          <w:sz w:val="28"/>
          <w:szCs w:val="28"/>
        </w:rPr>
        <w:t>uskupení</w:t>
      </w:r>
      <w:r w:rsidRPr="001C24E2">
        <w:rPr>
          <w:rFonts w:cstheme="minorHAnsi"/>
          <w:color w:val="000000"/>
          <w:sz w:val="28"/>
          <w:szCs w:val="28"/>
        </w:rPr>
        <w:t xml:space="preserve"> studentů </w:t>
      </w:r>
      <w:r w:rsidR="00313AF2" w:rsidRPr="001C24E2">
        <w:rPr>
          <w:rFonts w:cstheme="minorHAnsi"/>
          <w:color w:val="000000"/>
          <w:sz w:val="28"/>
          <w:szCs w:val="28"/>
        </w:rPr>
        <w:t xml:space="preserve">Krkonošského gymnázia a Střední odborné školy (dále jen </w:t>
      </w:r>
      <w:r w:rsidR="00B37572" w:rsidRPr="001C24E2">
        <w:rPr>
          <w:rFonts w:cstheme="minorHAnsi"/>
          <w:color w:val="000000"/>
          <w:sz w:val="28"/>
          <w:szCs w:val="28"/>
        </w:rPr>
        <w:t>SP a SOŠ)</w:t>
      </w:r>
      <w:r w:rsidR="00922771" w:rsidRPr="001C24E2">
        <w:rPr>
          <w:rFonts w:cstheme="minorHAnsi"/>
          <w:color w:val="000000"/>
          <w:sz w:val="28"/>
          <w:szCs w:val="28"/>
        </w:rPr>
        <w:t>, kteří</w:t>
      </w:r>
      <w:r w:rsidR="008C34EB" w:rsidRPr="001C24E2">
        <w:rPr>
          <w:rFonts w:cstheme="minorHAnsi"/>
          <w:color w:val="000000"/>
          <w:sz w:val="28"/>
          <w:szCs w:val="28"/>
        </w:rPr>
        <w:t>:</w:t>
      </w:r>
    </w:p>
    <w:p w:rsidR="001C24E2" w:rsidRPr="001C24E2" w:rsidRDefault="001C24E2" w:rsidP="001C24E2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1C24E2">
        <w:rPr>
          <w:rFonts w:cstheme="minorHAnsi"/>
          <w:sz w:val="24"/>
          <w:szCs w:val="24"/>
        </w:rPr>
        <w:t>mají zájem o aktivity pořádané školou a chtějí se podílet na jejich realizaci</w:t>
      </w:r>
    </w:p>
    <w:p w:rsidR="001C24E2" w:rsidRPr="001C24E2" w:rsidRDefault="001C24E2" w:rsidP="001C24E2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1C24E2">
        <w:rPr>
          <w:rFonts w:cstheme="minorHAnsi"/>
          <w:sz w:val="24"/>
          <w:szCs w:val="24"/>
        </w:rPr>
        <w:t>chtějí pomáhat studentům řešit jejich problémy nejen se studiem</w:t>
      </w:r>
    </w:p>
    <w:p w:rsidR="001C24E2" w:rsidRPr="00AB5F93" w:rsidRDefault="00F84121" w:rsidP="001C24E2">
      <w:pPr>
        <w:pStyle w:val="Odstavecseseznamem"/>
        <w:numPr>
          <w:ilvl w:val="0"/>
          <w:numId w:val="12"/>
        </w:numPr>
        <w:rPr>
          <w:rFonts w:cstheme="minorHAnsi"/>
          <w:color w:val="000000"/>
          <w:sz w:val="26"/>
          <w:szCs w:val="26"/>
        </w:rPr>
      </w:pPr>
      <w:r w:rsidRPr="001714C7">
        <w:rPr>
          <w:rFonts w:cstheme="minorHAnsi"/>
          <w:sz w:val="24"/>
          <w:szCs w:val="24"/>
        </w:rPr>
        <w:t>jsou prostředníkem mezi studenty a vedením školy</w:t>
      </w:r>
    </w:p>
    <w:p w:rsidR="00AB5F93" w:rsidRPr="008C64C3" w:rsidRDefault="00AB5F93" w:rsidP="00AB5F93">
      <w:pPr>
        <w:pStyle w:val="Odstavecseseznamem"/>
        <w:ind w:left="2136"/>
        <w:rPr>
          <w:rFonts w:cstheme="minorHAnsi"/>
          <w:color w:val="000000"/>
          <w:sz w:val="26"/>
          <w:szCs w:val="26"/>
        </w:rPr>
      </w:pPr>
    </w:p>
    <w:p w:rsidR="00F07FD8" w:rsidRPr="00AB5F93" w:rsidRDefault="00FC1F63" w:rsidP="001C24E2">
      <w:pPr>
        <w:pStyle w:val="Odstavecseseznamem"/>
        <w:numPr>
          <w:ilvl w:val="1"/>
          <w:numId w:val="10"/>
        </w:numPr>
        <w:rPr>
          <w:rFonts w:cstheme="minorHAnsi"/>
          <w:sz w:val="26"/>
          <w:szCs w:val="26"/>
        </w:rPr>
      </w:pPr>
      <w:bookmarkStart w:id="2" w:name="_Toc91583531"/>
      <w:r w:rsidRPr="00FC1F63">
        <w:rPr>
          <w:rStyle w:val="Nadpis2Char"/>
        </w:rPr>
        <w:t>Název parlamentu a sídlo</w:t>
      </w:r>
      <w:bookmarkEnd w:id="2"/>
      <w:r w:rsidR="002A56EB" w:rsidRPr="008C64C3">
        <w:rPr>
          <w:rFonts w:cstheme="minorHAnsi"/>
          <w:color w:val="000000"/>
        </w:rPr>
        <w:t xml:space="preserve"> </w:t>
      </w:r>
      <w:r w:rsidR="002A56EB" w:rsidRPr="008C64C3">
        <w:rPr>
          <w:rFonts w:cstheme="minorHAnsi"/>
          <w:i/>
          <w:iCs/>
          <w:color w:val="000000"/>
          <w:sz w:val="26"/>
          <w:szCs w:val="26"/>
        </w:rPr>
        <w:t>Studentský parlament Krkonošského gymnázia a Střední odborné školy, pracoviště Vrchlabí</w:t>
      </w:r>
      <w:r w:rsidR="00A92006" w:rsidRPr="008C64C3">
        <w:rPr>
          <w:rFonts w:cstheme="minorHAnsi"/>
          <w:color w:val="000000"/>
          <w:sz w:val="26"/>
          <w:szCs w:val="26"/>
        </w:rPr>
        <w:t>, sídlem v </w:t>
      </w:r>
      <w:r w:rsidR="00A92006" w:rsidRPr="00AB6C88">
        <w:rPr>
          <w:rFonts w:cstheme="minorHAnsi"/>
          <w:color w:val="000000"/>
          <w:sz w:val="26"/>
          <w:szCs w:val="26"/>
        </w:rPr>
        <w:t>budově</w:t>
      </w:r>
      <w:r w:rsidR="00A92006" w:rsidRPr="008C64C3">
        <w:rPr>
          <w:rFonts w:cstheme="minorHAnsi"/>
          <w:i/>
          <w:iCs/>
          <w:color w:val="000000"/>
          <w:sz w:val="26"/>
          <w:szCs w:val="26"/>
        </w:rPr>
        <w:t xml:space="preserve"> Krkonošského gymnázia a SOŠ</w:t>
      </w:r>
      <w:r w:rsidR="0018556A" w:rsidRPr="008C64C3">
        <w:rPr>
          <w:rFonts w:cstheme="minorHAnsi"/>
          <w:i/>
          <w:iCs/>
          <w:color w:val="000000"/>
          <w:sz w:val="26"/>
          <w:szCs w:val="26"/>
        </w:rPr>
        <w:t>, pracoviště Vrchlabí</w:t>
      </w:r>
    </w:p>
    <w:p w:rsidR="00AB5F93" w:rsidRPr="008C64C3" w:rsidRDefault="00AB5F93" w:rsidP="00AB5F93">
      <w:pPr>
        <w:pStyle w:val="Odstavecseseznamem"/>
        <w:ind w:left="400"/>
        <w:rPr>
          <w:rFonts w:cstheme="minorHAnsi"/>
          <w:sz w:val="26"/>
          <w:szCs w:val="26"/>
        </w:rPr>
      </w:pPr>
    </w:p>
    <w:p w:rsidR="00AA12EB" w:rsidRPr="00A66BA2" w:rsidRDefault="00AA12EB" w:rsidP="00A66BA2">
      <w:pPr>
        <w:pStyle w:val="Odstavecseseznamem"/>
        <w:numPr>
          <w:ilvl w:val="1"/>
          <w:numId w:val="10"/>
        </w:numPr>
        <w:rPr>
          <w:rStyle w:val="Nadpis2Char"/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3" w:name="_Toc91583532"/>
      <w:r w:rsidRPr="00AA12EB">
        <w:rPr>
          <w:rStyle w:val="Nadpis2Char"/>
        </w:rPr>
        <w:t>Činnost studentského parlamentu</w:t>
      </w:r>
      <w:r>
        <w:rPr>
          <w:rStyle w:val="Nadpis2Char"/>
        </w:rPr>
        <w:t xml:space="preserve"> spočívá</w:t>
      </w:r>
      <w:r w:rsidR="00A66BA2">
        <w:rPr>
          <w:rStyle w:val="Nadpis2Char"/>
        </w:rPr>
        <w:t>:</w:t>
      </w:r>
      <w:bookmarkEnd w:id="3"/>
    </w:p>
    <w:p w:rsidR="00A66BA2" w:rsidRDefault="00A66BA2" w:rsidP="00A66BA2">
      <w:pPr>
        <w:pStyle w:val="Odstavecseseznamem"/>
        <w:numPr>
          <w:ilvl w:val="0"/>
          <w:numId w:val="13"/>
        </w:numPr>
      </w:pPr>
      <w:r>
        <w:t>v komunikaci s vedením školy, pedagogy a zaměstnanci školy</w:t>
      </w:r>
    </w:p>
    <w:p w:rsidR="00A66BA2" w:rsidRDefault="00AB5F93" w:rsidP="00A66BA2">
      <w:pPr>
        <w:pStyle w:val="Odstavecseseznamem"/>
        <w:numPr>
          <w:ilvl w:val="0"/>
          <w:numId w:val="13"/>
        </w:numPr>
      </w:pPr>
      <w:r>
        <w:t>v zastupování studentů školy, jejich názorů, stížností a připomínek</w:t>
      </w:r>
    </w:p>
    <w:p w:rsidR="00AB5F93" w:rsidRDefault="00AB5F93" w:rsidP="00A66BA2">
      <w:pPr>
        <w:pStyle w:val="Odstavecseseznamem"/>
        <w:numPr>
          <w:ilvl w:val="0"/>
          <w:numId w:val="13"/>
        </w:numPr>
      </w:pPr>
      <w:r>
        <w:t xml:space="preserve">v organizaci schůzí </w:t>
      </w:r>
      <w:r w:rsidR="00D77AAF">
        <w:t>zástupců jednotlivých tříd</w:t>
      </w:r>
    </w:p>
    <w:p w:rsidR="00A52B66" w:rsidRDefault="00D77AAF" w:rsidP="00A52B66">
      <w:pPr>
        <w:pStyle w:val="Odstavecseseznamem"/>
        <w:numPr>
          <w:ilvl w:val="0"/>
          <w:numId w:val="13"/>
        </w:numPr>
      </w:pPr>
      <w:r>
        <w:t>v realizaci projektů navržených studenty školy</w:t>
      </w:r>
    </w:p>
    <w:p w:rsidR="00D77AAF" w:rsidRDefault="00D77AAF" w:rsidP="008E74A0">
      <w:pPr>
        <w:pStyle w:val="Nadpis1"/>
        <w:numPr>
          <w:ilvl w:val="0"/>
          <w:numId w:val="10"/>
        </w:numPr>
      </w:pPr>
      <w:r w:rsidRPr="00A52B66">
        <w:br w:type="page"/>
      </w:r>
      <w:bookmarkStart w:id="4" w:name="_Toc91583533"/>
      <w:r w:rsidR="0068384D">
        <w:lastRenderedPageBreak/>
        <w:t>Členství</w:t>
      </w:r>
      <w:bookmarkEnd w:id="4"/>
    </w:p>
    <w:p w:rsidR="005A5950" w:rsidRPr="005A5950" w:rsidRDefault="00F55333" w:rsidP="005A5950">
      <w:pPr>
        <w:pStyle w:val="Nadpis2"/>
        <w:numPr>
          <w:ilvl w:val="1"/>
          <w:numId w:val="10"/>
        </w:numPr>
      </w:pPr>
      <w:bookmarkStart w:id="5" w:name="_Toc91583534"/>
      <w:r>
        <w:t>Studentský parlament</w:t>
      </w:r>
      <w:r w:rsidR="005A2BD4">
        <w:t xml:space="preserve"> je složen</w:t>
      </w:r>
      <w:r w:rsidR="00030DAE">
        <w:t xml:space="preserve"> z funkcí</w:t>
      </w:r>
      <w:r w:rsidR="005A2BD4">
        <w:t>:</w:t>
      </w:r>
      <w:bookmarkEnd w:id="5"/>
    </w:p>
    <w:p w:rsidR="00F45CCE" w:rsidRDefault="005A5950" w:rsidP="005A5950">
      <w:pPr>
        <w:pStyle w:val="Nadpis3"/>
      </w:pPr>
      <w:bookmarkStart w:id="6" w:name="_Toc91583535"/>
      <w:r>
        <w:t>2.1.</w:t>
      </w:r>
      <w:r w:rsidR="00B25CF8">
        <w:t>1</w:t>
      </w:r>
      <w:r>
        <w:tab/>
        <w:t>Předseda</w:t>
      </w:r>
      <w:bookmarkEnd w:id="6"/>
    </w:p>
    <w:p w:rsidR="00B25CF8" w:rsidRDefault="00B25CF8" w:rsidP="00B25CF8">
      <w:pPr>
        <w:pStyle w:val="Odstavecseseznamem"/>
        <w:numPr>
          <w:ilvl w:val="0"/>
          <w:numId w:val="23"/>
        </w:numPr>
      </w:pPr>
      <w:r>
        <w:t>je legitimní</w:t>
      </w:r>
      <w:r w:rsidR="00195DAE">
        <w:t>m členem SP</w:t>
      </w:r>
    </w:p>
    <w:p w:rsidR="00195DAE" w:rsidRDefault="00195DAE" w:rsidP="00B25CF8">
      <w:pPr>
        <w:pStyle w:val="Odstavecseseznamem"/>
        <w:numPr>
          <w:ilvl w:val="0"/>
          <w:numId w:val="23"/>
        </w:numPr>
      </w:pPr>
      <w:r>
        <w:t>přesedá a řídí jednání</w:t>
      </w:r>
    </w:p>
    <w:p w:rsidR="00195DAE" w:rsidRDefault="00195DAE" w:rsidP="00B25CF8">
      <w:pPr>
        <w:pStyle w:val="Odstavecseseznamem"/>
        <w:numPr>
          <w:ilvl w:val="0"/>
          <w:numId w:val="23"/>
        </w:numPr>
      </w:pPr>
      <w:r>
        <w:t xml:space="preserve">je partnerem vedení školy pro </w:t>
      </w:r>
      <w:r w:rsidR="006E5BE7">
        <w:t>je</w:t>
      </w:r>
      <w:r w:rsidR="00736BC7">
        <w:t>dn</w:t>
      </w:r>
      <w:r w:rsidR="006E5BE7">
        <w:t>ání</w:t>
      </w:r>
    </w:p>
    <w:p w:rsidR="00195DAE" w:rsidRDefault="00462266" w:rsidP="00B25CF8">
      <w:pPr>
        <w:pStyle w:val="Odstavecseseznamem"/>
        <w:numPr>
          <w:ilvl w:val="0"/>
          <w:numId w:val="23"/>
        </w:numPr>
      </w:pPr>
      <w:r>
        <w:t>svolává zasedání</w:t>
      </w:r>
    </w:p>
    <w:p w:rsidR="00462266" w:rsidRDefault="002B0550" w:rsidP="00B25CF8">
      <w:pPr>
        <w:pStyle w:val="Odstavecseseznamem"/>
        <w:numPr>
          <w:ilvl w:val="0"/>
          <w:numId w:val="23"/>
        </w:numPr>
      </w:pPr>
      <w:r>
        <w:t>na každém zasedání určí zapisovatele (klidně sebe)</w:t>
      </w:r>
    </w:p>
    <w:p w:rsidR="00462266" w:rsidRDefault="007F4729" w:rsidP="00B25CF8">
      <w:pPr>
        <w:pStyle w:val="Odstavecseseznamem"/>
        <w:numPr>
          <w:ilvl w:val="0"/>
          <w:numId w:val="23"/>
        </w:numPr>
      </w:pPr>
      <w:r>
        <w:t>na požádání vedení školy předkládá</w:t>
      </w:r>
      <w:r w:rsidR="00D32CD7">
        <w:t xml:space="preserve"> zápisy z veřejných zasedání, za </w:t>
      </w:r>
      <w:r w:rsidR="00DE7D66">
        <w:t>jejichž pořízení není zodpovědný</w:t>
      </w:r>
    </w:p>
    <w:p w:rsidR="00DE7D66" w:rsidRPr="00B25CF8" w:rsidRDefault="00DE7D66" w:rsidP="00B25CF8">
      <w:pPr>
        <w:pStyle w:val="Odstavecseseznamem"/>
        <w:numPr>
          <w:ilvl w:val="0"/>
          <w:numId w:val="23"/>
        </w:numPr>
      </w:pPr>
      <w:r>
        <w:t xml:space="preserve">zveřejňuje </w:t>
      </w:r>
      <w:r w:rsidR="003B17D6">
        <w:t>zápisy</w:t>
      </w:r>
      <w:r w:rsidR="00DA6D5E">
        <w:t xml:space="preserve"> ze zasedání parlamentu, aktualizuje nástěnku a webové stránky SP</w:t>
      </w:r>
    </w:p>
    <w:p w:rsidR="00E20065" w:rsidRDefault="00B25CF8" w:rsidP="00B25CF8">
      <w:pPr>
        <w:pStyle w:val="Nadpis3"/>
      </w:pPr>
      <w:bookmarkStart w:id="7" w:name="_Toc91583536"/>
      <w:r>
        <w:t>2.1.2</w:t>
      </w:r>
      <w:r>
        <w:tab/>
      </w:r>
      <w:r w:rsidR="00E20065">
        <w:t>Místopředsed</w:t>
      </w:r>
      <w:r w:rsidR="00030DAE">
        <w:t>a</w:t>
      </w:r>
      <w:bookmarkEnd w:id="7"/>
    </w:p>
    <w:p w:rsidR="003D4E01" w:rsidRPr="00B25CF8" w:rsidRDefault="003D4E01" w:rsidP="003D4E01">
      <w:pPr>
        <w:pStyle w:val="Odstavecseseznamem"/>
        <w:numPr>
          <w:ilvl w:val="0"/>
          <w:numId w:val="24"/>
        </w:numPr>
      </w:pPr>
      <w:r>
        <w:t>zveřejňuje zápisy ze zasedání parlamentu, aktualizuje nástěnku a webové stránky SP</w:t>
      </w:r>
    </w:p>
    <w:p w:rsidR="00B25CF8" w:rsidRDefault="006F3D18" w:rsidP="003D4E01">
      <w:pPr>
        <w:pStyle w:val="Odstavecseseznamem"/>
        <w:numPr>
          <w:ilvl w:val="0"/>
          <w:numId w:val="24"/>
        </w:numPr>
      </w:pPr>
      <w:r>
        <w:t xml:space="preserve">podílí se na přípravě zasedání a přípravě volebních </w:t>
      </w:r>
      <w:r w:rsidR="00450F58">
        <w:t>a jednacích řádů</w:t>
      </w:r>
    </w:p>
    <w:p w:rsidR="00450F58" w:rsidRDefault="00450F58" w:rsidP="003D4E01">
      <w:pPr>
        <w:pStyle w:val="Odstavecseseznamem"/>
        <w:numPr>
          <w:ilvl w:val="0"/>
          <w:numId w:val="24"/>
        </w:numPr>
      </w:pPr>
      <w:r>
        <w:t>zastupuje předsedu v jeho nepřítomnosti</w:t>
      </w:r>
    </w:p>
    <w:p w:rsidR="00383057" w:rsidRPr="00B25CF8" w:rsidRDefault="00450F58" w:rsidP="005429A4">
      <w:pPr>
        <w:pStyle w:val="Odstavecseseznamem"/>
        <w:numPr>
          <w:ilvl w:val="0"/>
          <w:numId w:val="24"/>
        </w:numPr>
      </w:pPr>
      <w:r>
        <w:t xml:space="preserve">je hlavním činitelem SP v případě </w:t>
      </w:r>
      <w:r w:rsidR="00383057">
        <w:t>odvolání či odstoupení předsedy</w:t>
      </w:r>
    </w:p>
    <w:p w:rsidR="00C449D8" w:rsidRPr="00B25CF8" w:rsidRDefault="00C449D8" w:rsidP="00C449D8">
      <w:pPr>
        <w:pStyle w:val="Odstavecseseznamem"/>
        <w:ind w:left="2150"/>
      </w:pPr>
    </w:p>
    <w:p w:rsidR="00E20065" w:rsidRDefault="00B25CF8" w:rsidP="00B25CF8">
      <w:pPr>
        <w:pStyle w:val="Nadpis3"/>
      </w:pPr>
      <w:bookmarkStart w:id="8" w:name="_Toc91583537"/>
      <w:r>
        <w:t>2.1.3</w:t>
      </w:r>
      <w:r>
        <w:tab/>
      </w:r>
      <w:r w:rsidR="00E20065">
        <w:t>Zástupc</w:t>
      </w:r>
      <w:r w:rsidR="00F45CCE">
        <w:t>i</w:t>
      </w:r>
      <w:r w:rsidR="00E20065">
        <w:t xml:space="preserve"> tříd</w:t>
      </w:r>
      <w:r w:rsidR="00F45CCE">
        <w:t>y</w:t>
      </w:r>
      <w:bookmarkEnd w:id="8"/>
    </w:p>
    <w:p w:rsidR="00B25CF8" w:rsidRDefault="005429A4" w:rsidP="00E556B1">
      <w:pPr>
        <w:pStyle w:val="Odstavecseseznamem"/>
        <w:numPr>
          <w:ilvl w:val="0"/>
          <w:numId w:val="25"/>
        </w:numPr>
      </w:pPr>
      <w:r>
        <w:t>každá třída má právo si zvolit dva zástupce</w:t>
      </w:r>
    </w:p>
    <w:p w:rsidR="00876FCB" w:rsidRPr="00B25CF8" w:rsidRDefault="00876FCB" w:rsidP="00E556B1">
      <w:pPr>
        <w:pStyle w:val="Odstavecseseznamem"/>
        <w:numPr>
          <w:ilvl w:val="0"/>
          <w:numId w:val="25"/>
        </w:numPr>
      </w:pPr>
      <w:r>
        <w:t xml:space="preserve">jsou voleni třídou ve třídních volbách </w:t>
      </w:r>
      <w:r w:rsidR="00877F12">
        <w:t>(způsob volby ve třídě není určen, každá třída si zvolí pro ni nejlepší možnost hlasování)</w:t>
      </w:r>
    </w:p>
    <w:p w:rsidR="007F1DF3" w:rsidRDefault="007F1DF3" w:rsidP="00E556B1">
      <w:pPr>
        <w:pStyle w:val="Odstavecseseznamem"/>
        <w:numPr>
          <w:ilvl w:val="0"/>
          <w:numId w:val="25"/>
        </w:numPr>
      </w:pPr>
      <w:r>
        <w:t>jsou členy SP s hlasovacím pravém</w:t>
      </w:r>
    </w:p>
    <w:p w:rsidR="00E556B1" w:rsidRDefault="00E73429" w:rsidP="00E556B1">
      <w:pPr>
        <w:pStyle w:val="Odstavecseseznamem"/>
        <w:numPr>
          <w:ilvl w:val="0"/>
          <w:numId w:val="25"/>
        </w:numPr>
      </w:pPr>
      <w:r>
        <w:t>z</w:t>
      </w:r>
      <w:r w:rsidR="009F01A4">
        <w:t xml:space="preserve">astupují </w:t>
      </w:r>
      <w:r>
        <w:t>své třídy na schůzích SP</w:t>
      </w:r>
    </w:p>
    <w:p w:rsidR="00E73429" w:rsidRDefault="007F1DF3" w:rsidP="00E556B1">
      <w:pPr>
        <w:pStyle w:val="Odstavecseseznamem"/>
        <w:numPr>
          <w:ilvl w:val="0"/>
          <w:numId w:val="25"/>
        </w:numPr>
      </w:pPr>
      <w:r>
        <w:t>předkládají návrhy a připomínky</w:t>
      </w:r>
    </w:p>
    <w:p w:rsidR="00FF55ED" w:rsidRPr="003810CC" w:rsidRDefault="003810CC" w:rsidP="003810CC">
      <w:pPr>
        <w:pStyle w:val="Odstavecseseznamem"/>
        <w:numPr>
          <w:ilvl w:val="0"/>
          <w:numId w:val="25"/>
        </w:numPr>
      </w:pPr>
      <w:r w:rsidRPr="003810CC">
        <w:t>členství v parlamentu končí odchodem ze školy nebo odvoláním - vyjádřením nedůvěry třídy, nebo parlamentu - v druhém případě se hlasuje na zasedání parlamentu o odvolání, člen může být odvolán se souhlasem nadpoloviční většiny členů</w:t>
      </w:r>
    </w:p>
    <w:p w:rsidR="007F1DF3" w:rsidRPr="00B25CF8" w:rsidRDefault="007F1DF3" w:rsidP="00C449D8">
      <w:pPr>
        <w:pStyle w:val="Odstavecseseznamem"/>
        <w:ind w:left="1428"/>
      </w:pPr>
    </w:p>
    <w:p w:rsidR="00B25CF8" w:rsidRPr="00B25CF8" w:rsidRDefault="00B25CF8" w:rsidP="00654FD8">
      <w:pPr>
        <w:pStyle w:val="Nadpis3"/>
      </w:pPr>
      <w:bookmarkStart w:id="9" w:name="_Toc91583538"/>
      <w:r>
        <w:t>2.1.4</w:t>
      </w:r>
      <w:r>
        <w:tab/>
      </w:r>
      <w:r w:rsidR="00E20065">
        <w:t>Delegát České středoškolské unie</w:t>
      </w:r>
      <w:bookmarkEnd w:id="9"/>
    </w:p>
    <w:p w:rsidR="00AE0508" w:rsidRDefault="007F0016" w:rsidP="001F3D6E">
      <w:pPr>
        <w:pStyle w:val="Odstavecseseznamem"/>
        <w:numPr>
          <w:ilvl w:val="0"/>
          <w:numId w:val="26"/>
        </w:numPr>
      </w:pPr>
      <w:r>
        <w:t xml:space="preserve">nemusí být z řad </w:t>
      </w:r>
      <w:r w:rsidR="00DA6E9B">
        <w:t>členů SP</w:t>
      </w:r>
      <w:r w:rsidR="001F3D6E">
        <w:t>, avšak zvolením členství nabývá</w:t>
      </w:r>
    </w:p>
    <w:p w:rsidR="008F26A0" w:rsidRDefault="00846DB9" w:rsidP="00C449D8">
      <w:pPr>
        <w:pStyle w:val="Odstavecseseznamem"/>
        <w:numPr>
          <w:ilvl w:val="0"/>
          <w:numId w:val="26"/>
        </w:numPr>
      </w:pPr>
      <w:r>
        <w:t>reprezentuje</w:t>
      </w:r>
      <w:r w:rsidR="00562C00">
        <w:t xml:space="preserve"> SP na akcích </w:t>
      </w:r>
      <w:r>
        <w:t xml:space="preserve">spjatých </w:t>
      </w:r>
      <w:r w:rsidR="00BE67A2">
        <w:t>s ČSU</w:t>
      </w:r>
    </w:p>
    <w:p w:rsidR="00BE67A2" w:rsidRDefault="00BE67A2" w:rsidP="00C449D8">
      <w:pPr>
        <w:pStyle w:val="Odstavecseseznamem"/>
        <w:numPr>
          <w:ilvl w:val="0"/>
          <w:numId w:val="26"/>
        </w:numPr>
      </w:pPr>
      <w:r>
        <w:t>inform</w:t>
      </w:r>
      <w:r w:rsidR="002260E4">
        <w:t>uje</w:t>
      </w:r>
      <w:r>
        <w:t xml:space="preserve"> </w:t>
      </w:r>
      <w:r w:rsidR="002260E4">
        <w:t>o</w:t>
      </w:r>
      <w:r w:rsidR="00585359">
        <w:t xml:space="preserve"> </w:t>
      </w:r>
      <w:r w:rsidR="002260E4">
        <w:t>schůzích</w:t>
      </w:r>
      <w:r w:rsidR="00585359">
        <w:t xml:space="preserve"> ČSU</w:t>
      </w:r>
    </w:p>
    <w:p w:rsidR="00F952E6" w:rsidRDefault="00F952E6" w:rsidP="00AE0508">
      <w:pPr>
        <w:pStyle w:val="Odstavecseseznamem"/>
        <w:numPr>
          <w:ilvl w:val="0"/>
          <w:numId w:val="26"/>
        </w:numPr>
      </w:pPr>
      <w:r>
        <w:t>na Republikovém sněmu podává návrhy na směřování unie</w:t>
      </w:r>
    </w:p>
    <w:p w:rsidR="003B7DE1" w:rsidRDefault="003B7DE1" w:rsidP="00AE0508">
      <w:pPr>
        <w:pStyle w:val="Odstavecseseznamem"/>
        <w:numPr>
          <w:ilvl w:val="0"/>
          <w:numId w:val="26"/>
        </w:numPr>
      </w:pPr>
      <w:r>
        <w:t>tato pozice nemusí být obsazena</w:t>
      </w:r>
    </w:p>
    <w:p w:rsidR="004D3472" w:rsidRDefault="004D3472" w:rsidP="004D3472">
      <w:pPr>
        <w:ind w:left="1068"/>
      </w:pPr>
    </w:p>
    <w:p w:rsidR="00E41A6C" w:rsidRDefault="00E41A6C" w:rsidP="004D3472">
      <w:pPr>
        <w:pStyle w:val="Nadpis3"/>
      </w:pPr>
      <w:bookmarkStart w:id="10" w:name="_Toc91583539"/>
      <w:r w:rsidRPr="00AE0920">
        <w:t>2.1.5</w:t>
      </w:r>
      <w:r w:rsidR="004622F6">
        <w:tab/>
      </w:r>
      <w:r w:rsidRPr="00AE0920">
        <w:t>Zástupce</w:t>
      </w:r>
      <w:r>
        <w:t xml:space="preserve"> v Krajském parlamentu mládeže Královehradeckého kraje</w:t>
      </w:r>
      <w:r w:rsidR="002C1EF6">
        <w:t xml:space="preserve"> (KPMKK)</w:t>
      </w:r>
      <w:bookmarkEnd w:id="10"/>
    </w:p>
    <w:p w:rsidR="00650FC8" w:rsidRDefault="005248A0" w:rsidP="002C1EF6">
      <w:pPr>
        <w:pStyle w:val="Odstavecseseznamem"/>
        <w:numPr>
          <w:ilvl w:val="0"/>
          <w:numId w:val="47"/>
        </w:numPr>
      </w:pPr>
      <w:r>
        <w:t>nemusí být z řad členů SP, avšak zvolením členství nabývá</w:t>
      </w:r>
    </w:p>
    <w:p w:rsidR="00550BB7" w:rsidRDefault="008E1177" w:rsidP="005248A0">
      <w:pPr>
        <w:pStyle w:val="Odstavecseseznamem"/>
        <w:numPr>
          <w:ilvl w:val="0"/>
          <w:numId w:val="47"/>
        </w:numPr>
      </w:pPr>
      <w:r>
        <w:t>z</w:t>
      </w:r>
      <w:r w:rsidR="004D3472">
        <w:t xml:space="preserve">astupuje SP na zasedání </w:t>
      </w:r>
      <w:r w:rsidR="002C1EF6">
        <w:t>KPMKK</w:t>
      </w:r>
    </w:p>
    <w:p w:rsidR="00AE0920" w:rsidRDefault="00AE0920" w:rsidP="00550BB7">
      <w:pPr>
        <w:pStyle w:val="Odstavecseseznamem"/>
        <w:numPr>
          <w:ilvl w:val="0"/>
          <w:numId w:val="47"/>
        </w:numPr>
      </w:pPr>
      <w:r>
        <w:t xml:space="preserve">Informuje SP o </w:t>
      </w:r>
      <w:r w:rsidR="008E1177">
        <w:t>usnesení KPMKK</w:t>
      </w:r>
    </w:p>
    <w:p w:rsidR="003B7DE1" w:rsidRDefault="003B7DE1" w:rsidP="00550BB7">
      <w:pPr>
        <w:pStyle w:val="Odstavecseseznamem"/>
        <w:numPr>
          <w:ilvl w:val="0"/>
          <w:numId w:val="47"/>
        </w:numPr>
      </w:pPr>
      <w:r>
        <w:t>Tato pozice nemusí byt obsazena</w:t>
      </w:r>
    </w:p>
    <w:p w:rsidR="00445457" w:rsidRPr="00B25CF8" w:rsidRDefault="00445457" w:rsidP="00E41A6C"/>
    <w:p w:rsidR="00767DD1" w:rsidRPr="00767DD1" w:rsidRDefault="00B25CF8" w:rsidP="00445457">
      <w:pPr>
        <w:pStyle w:val="Nadpis3"/>
      </w:pPr>
      <w:bookmarkStart w:id="11" w:name="_Toc91583540"/>
      <w:r w:rsidRPr="00AE0920">
        <w:t>2.1.</w:t>
      </w:r>
      <w:r w:rsidR="00445457" w:rsidRPr="00AE0920">
        <w:t>6</w:t>
      </w:r>
      <w:r w:rsidR="004622F6">
        <w:tab/>
      </w:r>
      <w:r w:rsidR="00E20065" w:rsidRPr="00AE0920">
        <w:t>Pedagogick</w:t>
      </w:r>
      <w:r w:rsidR="00F45CCE" w:rsidRPr="00AE0920">
        <w:t>ý</w:t>
      </w:r>
      <w:r w:rsidR="00E20065">
        <w:t xml:space="preserve"> dozor</w:t>
      </w:r>
      <w:bookmarkEnd w:id="11"/>
    </w:p>
    <w:p w:rsidR="00C85446" w:rsidRDefault="00A1121B" w:rsidP="00AE0508">
      <w:pPr>
        <w:pStyle w:val="Odstavecseseznamem"/>
        <w:numPr>
          <w:ilvl w:val="0"/>
          <w:numId w:val="28"/>
        </w:numPr>
      </w:pPr>
      <w:r>
        <w:t xml:space="preserve">dosazován </w:t>
      </w:r>
      <w:r w:rsidR="0006554D">
        <w:t>z učitelského sboru na dobu neurčitou</w:t>
      </w:r>
    </w:p>
    <w:p w:rsidR="0003401F" w:rsidRDefault="0003401F" w:rsidP="00AE0508">
      <w:pPr>
        <w:pStyle w:val="Odstavecseseznamem"/>
        <w:numPr>
          <w:ilvl w:val="0"/>
          <w:numId w:val="28"/>
        </w:numPr>
      </w:pPr>
      <w:r>
        <w:t>je členem SP bez hlasovacího práva</w:t>
      </w:r>
    </w:p>
    <w:p w:rsidR="0003401F" w:rsidRDefault="0003401F" w:rsidP="00AE0508">
      <w:pPr>
        <w:pStyle w:val="Odstavecseseznamem"/>
        <w:numPr>
          <w:ilvl w:val="0"/>
          <w:numId w:val="28"/>
        </w:numPr>
      </w:pPr>
      <w:r>
        <w:t>dohlíží na hladký průběh jednání</w:t>
      </w:r>
    </w:p>
    <w:p w:rsidR="00F21E00" w:rsidRDefault="0003401F" w:rsidP="00550BB7">
      <w:pPr>
        <w:pStyle w:val="Odstavecseseznamem"/>
        <w:numPr>
          <w:ilvl w:val="0"/>
          <w:numId w:val="28"/>
        </w:numPr>
      </w:pPr>
      <w:r>
        <w:t xml:space="preserve">podává informace </w:t>
      </w:r>
      <w:r w:rsidR="00543D94">
        <w:t>z porad pedagogů a vedení školy</w:t>
      </w:r>
    </w:p>
    <w:p w:rsidR="00C440E3" w:rsidRDefault="00C440E3" w:rsidP="00C440E3">
      <w:pPr>
        <w:pStyle w:val="Nadpis1"/>
      </w:pPr>
    </w:p>
    <w:p w:rsidR="00C440E3" w:rsidRDefault="00C440E3" w:rsidP="00C440E3"/>
    <w:p w:rsidR="00C440E3" w:rsidRDefault="00C440E3" w:rsidP="00C440E3"/>
    <w:p w:rsidR="00C440E3" w:rsidRDefault="00C440E3" w:rsidP="00C440E3"/>
    <w:p w:rsidR="00C440E3" w:rsidRDefault="00C440E3" w:rsidP="00C440E3"/>
    <w:p w:rsidR="00C440E3" w:rsidRDefault="00C440E3" w:rsidP="00C440E3"/>
    <w:p w:rsidR="00C440E3" w:rsidRDefault="00C440E3" w:rsidP="00C440E3"/>
    <w:p w:rsidR="00C440E3" w:rsidRDefault="00C440E3" w:rsidP="00C440E3"/>
    <w:p w:rsidR="00C440E3" w:rsidRDefault="00C440E3" w:rsidP="00C440E3"/>
    <w:p w:rsidR="00C440E3" w:rsidRDefault="00C440E3" w:rsidP="00C440E3"/>
    <w:p w:rsidR="00C440E3" w:rsidRDefault="00C440E3" w:rsidP="00C440E3">
      <w:pPr>
        <w:pStyle w:val="Nadpis1"/>
      </w:pPr>
    </w:p>
    <w:p w:rsidR="00C440E3" w:rsidRDefault="00C440E3" w:rsidP="00C440E3"/>
    <w:p w:rsidR="00C440E3" w:rsidRDefault="00C440E3" w:rsidP="00C440E3"/>
    <w:p w:rsidR="00C440E3" w:rsidRDefault="00C440E3" w:rsidP="00C440E3"/>
    <w:p w:rsidR="00C440E3" w:rsidRDefault="00C440E3" w:rsidP="00C440E3"/>
    <w:p w:rsidR="00C440E3" w:rsidRDefault="00C440E3" w:rsidP="00C440E3"/>
    <w:p w:rsidR="00C440E3" w:rsidRDefault="00C440E3" w:rsidP="00C440E3"/>
    <w:p w:rsidR="00C440E3" w:rsidRDefault="00C440E3" w:rsidP="00C440E3"/>
    <w:p w:rsidR="00C440E3" w:rsidRDefault="00C440E3" w:rsidP="00C440E3"/>
    <w:p w:rsidR="00C440E3" w:rsidRDefault="00C440E3" w:rsidP="00C440E3"/>
    <w:p w:rsidR="00C440E3" w:rsidRDefault="00C440E3" w:rsidP="00C440E3"/>
    <w:p w:rsidR="00C440E3" w:rsidRDefault="00C440E3" w:rsidP="00C440E3"/>
    <w:p w:rsidR="00C440E3" w:rsidRDefault="00C440E3" w:rsidP="00C440E3"/>
    <w:p w:rsidR="00C440E3" w:rsidRDefault="00C440E3" w:rsidP="00C440E3"/>
    <w:p w:rsidR="00C440E3" w:rsidRDefault="00C440E3" w:rsidP="00C440E3"/>
    <w:p w:rsidR="00C440E3" w:rsidRPr="00C440E3" w:rsidRDefault="00C440E3" w:rsidP="00C440E3"/>
    <w:p w:rsidR="006C21F6" w:rsidRDefault="0028765B" w:rsidP="006C21F6">
      <w:pPr>
        <w:pStyle w:val="Nadpis1"/>
        <w:numPr>
          <w:ilvl w:val="0"/>
          <w:numId w:val="10"/>
        </w:numPr>
      </w:pPr>
      <w:bookmarkStart w:id="12" w:name="_Toc91583541"/>
      <w:r>
        <w:lastRenderedPageBreak/>
        <w:t>Volby</w:t>
      </w:r>
      <w:r w:rsidR="00506DFB">
        <w:t xml:space="preserve"> do funkcí SP</w:t>
      </w:r>
      <w:bookmarkEnd w:id="12"/>
    </w:p>
    <w:p w:rsidR="006C21F6" w:rsidRDefault="00F04499" w:rsidP="00F04499">
      <w:pPr>
        <w:pStyle w:val="Nadpis2"/>
        <w:numPr>
          <w:ilvl w:val="1"/>
          <w:numId w:val="10"/>
        </w:numPr>
      </w:pPr>
      <w:bookmarkStart w:id="13" w:name="_Toc91583542"/>
      <w:r>
        <w:t>Předseda</w:t>
      </w:r>
      <w:bookmarkEnd w:id="13"/>
    </w:p>
    <w:p w:rsidR="00C2140A" w:rsidRDefault="005B449E" w:rsidP="005B449E">
      <w:pPr>
        <w:pStyle w:val="Odstavecseseznamem"/>
        <w:numPr>
          <w:ilvl w:val="0"/>
          <w:numId w:val="37"/>
        </w:numPr>
      </w:pPr>
      <w:r>
        <w:t>Kandidát na post předsedy SP musí být členem SP</w:t>
      </w:r>
      <w:r w:rsidR="0054243A">
        <w:t xml:space="preserve"> a </w:t>
      </w:r>
      <w:r w:rsidR="003F6D8B">
        <w:t>mít</w:t>
      </w:r>
      <w:r w:rsidR="0054243A">
        <w:t xml:space="preserve"> dostatek volného </w:t>
      </w:r>
      <w:r w:rsidR="00FD1F96">
        <w:t>času na mimoškolní aktivity sp</w:t>
      </w:r>
      <w:r w:rsidR="00E553B3">
        <w:t>jaté</w:t>
      </w:r>
      <w:r w:rsidR="00FD1F96">
        <w:t xml:space="preserve"> se studentským parlamentem</w:t>
      </w:r>
    </w:p>
    <w:p w:rsidR="005B449E" w:rsidRDefault="00E93D54" w:rsidP="005B449E">
      <w:pPr>
        <w:pStyle w:val="Odstavecseseznamem"/>
        <w:numPr>
          <w:ilvl w:val="0"/>
          <w:numId w:val="37"/>
        </w:numPr>
      </w:pPr>
      <w:r>
        <w:t xml:space="preserve">Kandidatura musí být dobrovolná </w:t>
      </w:r>
      <w:r w:rsidR="00D8162C">
        <w:t>a předem dobře promyšlená</w:t>
      </w:r>
    </w:p>
    <w:p w:rsidR="00E93D54" w:rsidRDefault="00E93D54" w:rsidP="00E93D54">
      <w:pPr>
        <w:pStyle w:val="Odstavecseseznamem"/>
        <w:numPr>
          <w:ilvl w:val="0"/>
          <w:numId w:val="37"/>
        </w:numPr>
      </w:pPr>
      <w:r>
        <w:t>Předseda je volen hlasováním</w:t>
      </w:r>
      <w:r w:rsidR="0069524E">
        <w:t xml:space="preserve"> SP dle bod</w:t>
      </w:r>
      <w:r w:rsidR="0006306C">
        <w:t>ů 3.6 a 5</w:t>
      </w:r>
    </w:p>
    <w:p w:rsidR="00C2140A" w:rsidRPr="00C2140A" w:rsidRDefault="00C2140A" w:rsidP="00C2140A"/>
    <w:p w:rsidR="00F04499" w:rsidRDefault="00F04499" w:rsidP="00F04499">
      <w:pPr>
        <w:pStyle w:val="Nadpis2"/>
        <w:numPr>
          <w:ilvl w:val="1"/>
          <w:numId w:val="10"/>
        </w:numPr>
      </w:pPr>
      <w:bookmarkStart w:id="14" w:name="_Toc91583543"/>
      <w:r>
        <w:t>Místopředseda</w:t>
      </w:r>
      <w:bookmarkEnd w:id="14"/>
    </w:p>
    <w:p w:rsidR="00C2140A" w:rsidRDefault="0006306C" w:rsidP="00E553B3">
      <w:pPr>
        <w:pStyle w:val="Odstavecseseznamem"/>
        <w:numPr>
          <w:ilvl w:val="0"/>
          <w:numId w:val="38"/>
        </w:numPr>
      </w:pPr>
      <w:r>
        <w:t xml:space="preserve">Kandidát na post místopředsedy SP musí být členem </w:t>
      </w:r>
      <w:r w:rsidR="00E14058">
        <w:t xml:space="preserve">SP a </w:t>
      </w:r>
      <w:r w:rsidR="003F6D8B">
        <w:t>mít</w:t>
      </w:r>
      <w:r w:rsidR="00E14058">
        <w:t xml:space="preserve"> dostatek volného času na mimoškolní aktivity </w:t>
      </w:r>
      <w:r w:rsidR="00E553B3">
        <w:t>spjaté</w:t>
      </w:r>
      <w:r w:rsidR="00E14058">
        <w:t xml:space="preserve"> se studentským parlamentem </w:t>
      </w:r>
    </w:p>
    <w:p w:rsidR="0006306C" w:rsidRDefault="0006306C" w:rsidP="00DF4EB4">
      <w:pPr>
        <w:pStyle w:val="Odstavecseseznamem"/>
        <w:numPr>
          <w:ilvl w:val="0"/>
          <w:numId w:val="38"/>
        </w:numPr>
      </w:pPr>
      <w:r>
        <w:t>Kandidatura musí být dobrovolná</w:t>
      </w:r>
      <w:r w:rsidR="00D8162C">
        <w:t xml:space="preserve"> a předem dobře promyšlená</w:t>
      </w:r>
    </w:p>
    <w:p w:rsidR="0006306C" w:rsidRDefault="0006306C" w:rsidP="0006306C">
      <w:pPr>
        <w:pStyle w:val="Odstavecseseznamem"/>
        <w:numPr>
          <w:ilvl w:val="0"/>
          <w:numId w:val="38"/>
        </w:numPr>
      </w:pPr>
      <w:r>
        <w:t>Místopředseda je volen hlasováním SP dle bodů 3.6 a 5</w:t>
      </w:r>
    </w:p>
    <w:p w:rsidR="00C2140A" w:rsidRPr="00C2140A" w:rsidRDefault="00C2140A" w:rsidP="00C2140A"/>
    <w:p w:rsidR="00232906" w:rsidRDefault="00232906" w:rsidP="00232906">
      <w:pPr>
        <w:pStyle w:val="Nadpis2"/>
        <w:numPr>
          <w:ilvl w:val="1"/>
          <w:numId w:val="10"/>
        </w:numPr>
      </w:pPr>
      <w:bookmarkStart w:id="15" w:name="_Toc91583544"/>
      <w:r>
        <w:t>Delegát ČSU</w:t>
      </w:r>
      <w:bookmarkEnd w:id="15"/>
    </w:p>
    <w:p w:rsidR="00C2140A" w:rsidRDefault="0054243A" w:rsidP="00F963F5">
      <w:pPr>
        <w:pStyle w:val="Odstavecseseznamem"/>
        <w:numPr>
          <w:ilvl w:val="0"/>
          <w:numId w:val="39"/>
        </w:numPr>
      </w:pPr>
      <w:r>
        <w:t>Kandidát na post</w:t>
      </w:r>
      <w:r w:rsidR="001733A7">
        <w:t xml:space="preserve"> delegáta České středoškolské unie musí být členem SP</w:t>
      </w:r>
      <w:r w:rsidR="00A01558">
        <w:t xml:space="preserve">, </w:t>
      </w:r>
      <w:r w:rsidR="00771CBC">
        <w:t>mít</w:t>
      </w:r>
      <w:r w:rsidR="00A01558">
        <w:t xml:space="preserve"> dostatek volného času na mimoškolní aktivity </w:t>
      </w:r>
      <w:r w:rsidR="00E553B3">
        <w:t xml:space="preserve">spjaté se studentským parlamentem a </w:t>
      </w:r>
      <w:r w:rsidR="00D91153">
        <w:t>zároveň dostatek času na navštěvovaní povinných i některých nepovinný akcí</w:t>
      </w:r>
    </w:p>
    <w:p w:rsidR="00C2140A" w:rsidRDefault="008C520C" w:rsidP="00C2140A">
      <w:pPr>
        <w:pStyle w:val="Odstavecseseznamem"/>
        <w:numPr>
          <w:ilvl w:val="0"/>
          <w:numId w:val="39"/>
        </w:numPr>
      </w:pPr>
      <w:r>
        <w:t>Kandidatura musí být dobrovolná a předem dobře promyšlená</w:t>
      </w:r>
    </w:p>
    <w:p w:rsidR="008C520C" w:rsidRDefault="008C520C" w:rsidP="00C2140A">
      <w:pPr>
        <w:pStyle w:val="Odstavecseseznamem"/>
        <w:numPr>
          <w:ilvl w:val="0"/>
          <w:numId w:val="39"/>
        </w:numPr>
      </w:pPr>
      <w:r>
        <w:t>Delegát ČSU je volen hlasováním SP dle bodů 3.6 a 5</w:t>
      </w:r>
    </w:p>
    <w:p w:rsidR="008C520C" w:rsidRPr="00C2140A" w:rsidRDefault="008C520C" w:rsidP="008C520C">
      <w:pPr>
        <w:pStyle w:val="Odstavecseseznamem"/>
        <w:ind w:left="1068"/>
      </w:pPr>
    </w:p>
    <w:p w:rsidR="009C30DD" w:rsidRDefault="009C30DD" w:rsidP="009C30DD">
      <w:pPr>
        <w:pStyle w:val="Nadpis2"/>
        <w:numPr>
          <w:ilvl w:val="1"/>
          <w:numId w:val="10"/>
        </w:numPr>
      </w:pPr>
      <w:bookmarkStart w:id="16" w:name="_Toc91583545"/>
      <w:r>
        <w:t>Pedagogický dozor</w:t>
      </w:r>
      <w:bookmarkEnd w:id="16"/>
    </w:p>
    <w:p w:rsidR="00ED487A" w:rsidRDefault="0066615B" w:rsidP="00ED487A">
      <w:pPr>
        <w:pStyle w:val="Odstavecseseznamem"/>
        <w:numPr>
          <w:ilvl w:val="0"/>
          <w:numId w:val="40"/>
        </w:numPr>
      </w:pPr>
      <w:r>
        <w:t>Kandidát</w:t>
      </w:r>
      <w:r w:rsidR="00ED487A">
        <w:t xml:space="preserve"> na post </w:t>
      </w:r>
      <w:r w:rsidR="00A24FF8">
        <w:t>pedagogického dozoru m</w:t>
      </w:r>
      <w:r w:rsidR="003F6D8B">
        <w:t>u</w:t>
      </w:r>
      <w:r w:rsidR="00A24FF8">
        <w:t>s</w:t>
      </w:r>
      <w:r w:rsidR="003F6D8B">
        <w:t>í</w:t>
      </w:r>
      <w:r w:rsidR="00A24FF8">
        <w:t xml:space="preserve"> být </w:t>
      </w:r>
      <w:r w:rsidR="00944A0E">
        <w:t>pedagogem</w:t>
      </w:r>
      <w:r w:rsidR="00A24FF8">
        <w:t xml:space="preserve"> </w:t>
      </w:r>
      <w:r w:rsidR="003F6D8B">
        <w:t>Krkonošského</w:t>
      </w:r>
      <w:r w:rsidR="006B217D">
        <w:t xml:space="preserve"> gymnázia a SOŠ, pracoviště Vrchlabí, </w:t>
      </w:r>
      <w:r w:rsidR="00944A0E">
        <w:t>m</w:t>
      </w:r>
      <w:r w:rsidR="003D2F01">
        <w:t>í</w:t>
      </w:r>
      <w:r w:rsidR="00944A0E">
        <w:t xml:space="preserve">t dostatek </w:t>
      </w:r>
      <w:r w:rsidR="00640780">
        <w:t>volného času a prostoru pro vykonávání aktivit spjatými s činností SP</w:t>
      </w:r>
    </w:p>
    <w:p w:rsidR="00640780" w:rsidRDefault="00640780" w:rsidP="00ED487A">
      <w:pPr>
        <w:pStyle w:val="Odstavecseseznamem"/>
        <w:numPr>
          <w:ilvl w:val="0"/>
          <w:numId w:val="40"/>
        </w:numPr>
      </w:pPr>
      <w:r>
        <w:t>Kandidatura musí být dobrovolná a předem dobře promyšlená</w:t>
      </w:r>
    </w:p>
    <w:p w:rsidR="00D8162C" w:rsidRPr="00C2140A" w:rsidRDefault="00632D97" w:rsidP="00ED487A">
      <w:pPr>
        <w:pStyle w:val="Odstavecseseznamem"/>
        <w:numPr>
          <w:ilvl w:val="0"/>
          <w:numId w:val="40"/>
        </w:numPr>
      </w:pPr>
      <w:r>
        <w:t>Pedagogický dozor je volen hlasováním SP dle bodů 3.6 a 5</w:t>
      </w:r>
    </w:p>
    <w:p w:rsidR="00CB1597" w:rsidRPr="00CB1597" w:rsidRDefault="00CB1597" w:rsidP="00CB1597"/>
    <w:p w:rsidR="009C30DD" w:rsidRPr="009C30DD" w:rsidRDefault="00D05E4E" w:rsidP="009C30DD">
      <w:pPr>
        <w:pStyle w:val="Nadpis2"/>
        <w:numPr>
          <w:ilvl w:val="1"/>
          <w:numId w:val="10"/>
        </w:numPr>
      </w:pPr>
      <w:bookmarkStart w:id="17" w:name="_Toc91583546"/>
      <w:r>
        <w:t>Zástupce KPMKK</w:t>
      </w:r>
      <w:bookmarkEnd w:id="17"/>
    </w:p>
    <w:p w:rsidR="0077288D" w:rsidRDefault="0077288D" w:rsidP="00AE7E75">
      <w:pPr>
        <w:pStyle w:val="Odstavecseseznamem"/>
        <w:numPr>
          <w:ilvl w:val="0"/>
          <w:numId w:val="48"/>
        </w:numPr>
      </w:pPr>
      <w:r>
        <w:t xml:space="preserve">Kandidát na post místopředsedy SP musí být členem SP a </w:t>
      </w:r>
      <w:r w:rsidR="003F6D8B">
        <w:t>mít</w:t>
      </w:r>
      <w:r>
        <w:t xml:space="preserve"> dostatek volného času na mimoškolní aktivity spjaté se studentským parlamentem </w:t>
      </w:r>
    </w:p>
    <w:p w:rsidR="0077288D" w:rsidRDefault="0077288D" w:rsidP="00EF5684">
      <w:pPr>
        <w:pStyle w:val="Odstavecseseznamem"/>
        <w:numPr>
          <w:ilvl w:val="0"/>
          <w:numId w:val="48"/>
        </w:numPr>
      </w:pPr>
      <w:r>
        <w:t>Kandidatura musí být dobrovolná a předem dobře promyšlená</w:t>
      </w:r>
    </w:p>
    <w:p w:rsidR="00672597" w:rsidRDefault="00EB05B7" w:rsidP="00EF5684">
      <w:pPr>
        <w:pStyle w:val="Odstavecseseznamem"/>
        <w:numPr>
          <w:ilvl w:val="0"/>
          <w:numId w:val="48"/>
        </w:numPr>
      </w:pPr>
      <w:r>
        <w:t xml:space="preserve">Zástupce KPMKK </w:t>
      </w:r>
      <w:r w:rsidR="0077288D">
        <w:t xml:space="preserve"> je volen hlasováním SP dle bodů 3.6 a 5</w:t>
      </w:r>
    </w:p>
    <w:p w:rsidR="006543F5" w:rsidRDefault="006543F5" w:rsidP="006543F5">
      <w:pPr>
        <w:pStyle w:val="Odstavecseseznamem"/>
        <w:ind w:left="400"/>
      </w:pPr>
    </w:p>
    <w:p w:rsidR="000A522B" w:rsidRDefault="008D7C67" w:rsidP="00EF5684">
      <w:pPr>
        <w:pStyle w:val="Nadpis2"/>
        <w:numPr>
          <w:ilvl w:val="1"/>
          <w:numId w:val="10"/>
        </w:numPr>
      </w:pPr>
      <w:bookmarkStart w:id="18" w:name="_Toc91583547"/>
      <w:r>
        <w:t>Pravidla hlasování</w:t>
      </w:r>
      <w:bookmarkEnd w:id="18"/>
    </w:p>
    <w:p w:rsidR="00693CFC" w:rsidRPr="00693CFC" w:rsidRDefault="00047C41" w:rsidP="0043364B">
      <w:pPr>
        <w:pStyle w:val="Odstavecseseznamem"/>
        <w:numPr>
          <w:ilvl w:val="0"/>
          <w:numId w:val="42"/>
        </w:numPr>
      </w:pPr>
      <w:r>
        <w:t>Tyto volby probíhají jednotlivě a nezávisle na sobě</w:t>
      </w:r>
    </w:p>
    <w:p w:rsidR="008D7C67" w:rsidRDefault="00716CBE" w:rsidP="0043364B">
      <w:pPr>
        <w:pStyle w:val="Odstavecseseznamem"/>
        <w:numPr>
          <w:ilvl w:val="0"/>
          <w:numId w:val="42"/>
        </w:numPr>
      </w:pPr>
      <w:r>
        <w:t>Právo hlasovat má každý člen SP</w:t>
      </w:r>
      <w:r w:rsidR="007572FC">
        <w:t>, ale pouze pro jednoho kandidáta</w:t>
      </w:r>
      <w:r w:rsidR="00E00E34">
        <w:t xml:space="preserve"> (v druhém kole </w:t>
      </w:r>
      <w:r w:rsidR="00B201F2">
        <w:t xml:space="preserve">může člen SP </w:t>
      </w:r>
      <w:r w:rsidR="007338CE">
        <w:t>hlasovat pro jiného kandidáta)</w:t>
      </w:r>
    </w:p>
    <w:p w:rsidR="007338CE" w:rsidRDefault="00296ED6" w:rsidP="0043364B">
      <w:pPr>
        <w:pStyle w:val="Odstavecseseznamem"/>
        <w:numPr>
          <w:ilvl w:val="0"/>
          <w:numId w:val="42"/>
        </w:numPr>
      </w:pPr>
      <w:r>
        <w:t xml:space="preserve">Kandidát musí být </w:t>
      </w:r>
      <w:r w:rsidR="002C4C8C">
        <w:t xml:space="preserve">zvolen nadpoloviční většinou </w:t>
      </w:r>
      <w:r w:rsidR="00F22353">
        <w:t>všech členů SP</w:t>
      </w:r>
    </w:p>
    <w:p w:rsidR="00F22353" w:rsidRDefault="00966CF2" w:rsidP="00233A2C">
      <w:pPr>
        <w:pStyle w:val="Odstavecseseznamem"/>
        <w:numPr>
          <w:ilvl w:val="1"/>
          <w:numId w:val="32"/>
        </w:numPr>
      </w:pPr>
      <w:r>
        <w:t xml:space="preserve">Pokud jeden z kandidátů </w:t>
      </w:r>
      <w:r w:rsidR="009129F9">
        <w:t>nezíská nadpoloviční většinu hlasů</w:t>
      </w:r>
      <w:r w:rsidR="004B51E3">
        <w:t>, probíhá druhé kolo</w:t>
      </w:r>
      <w:r w:rsidR="0047788A">
        <w:t>, do kterého postupují dva nejúspěšnější kandidáti</w:t>
      </w:r>
    </w:p>
    <w:p w:rsidR="0047788A" w:rsidRDefault="00697A0B" w:rsidP="000C43A0">
      <w:pPr>
        <w:pStyle w:val="Odstavecseseznamem"/>
        <w:numPr>
          <w:ilvl w:val="0"/>
          <w:numId w:val="43"/>
        </w:numPr>
      </w:pPr>
      <w:r>
        <w:lastRenderedPageBreak/>
        <w:t xml:space="preserve">Hlasuje se </w:t>
      </w:r>
      <w:r w:rsidR="00866DA7">
        <w:t>pomocí zdvihání rukou</w:t>
      </w:r>
      <w:r w:rsidR="000816F6">
        <w:t xml:space="preserve"> nad hlavu</w:t>
      </w:r>
    </w:p>
    <w:p w:rsidR="000816F6" w:rsidRDefault="000816F6" w:rsidP="000816F6">
      <w:pPr>
        <w:pStyle w:val="Odstavecseseznamem"/>
        <w:numPr>
          <w:ilvl w:val="1"/>
          <w:numId w:val="32"/>
        </w:numPr>
      </w:pPr>
      <w:r>
        <w:t xml:space="preserve">V době distanční výuky je možnost hlasovat přes platformu </w:t>
      </w:r>
      <w:proofErr w:type="spellStart"/>
      <w:r>
        <w:t>Teams</w:t>
      </w:r>
      <w:proofErr w:type="spellEnd"/>
      <w:r>
        <w:t xml:space="preserve"> </w:t>
      </w:r>
      <w:r w:rsidR="006C3AE7">
        <w:t>– funkce Schválení</w:t>
      </w:r>
    </w:p>
    <w:p w:rsidR="006C3AE7" w:rsidRDefault="001D5C6B" w:rsidP="001D5C6B">
      <w:pPr>
        <w:pStyle w:val="Odstavecseseznamem"/>
        <w:numPr>
          <w:ilvl w:val="0"/>
          <w:numId w:val="32"/>
        </w:numPr>
      </w:pPr>
      <w:r>
        <w:t xml:space="preserve">Volební období </w:t>
      </w:r>
      <w:r w:rsidR="00D51E80">
        <w:t>pro všechny výše zmíněné funkce</w:t>
      </w:r>
      <w:r w:rsidR="008E718F">
        <w:t>, s výjimkou pedagogického dozoru,</w:t>
      </w:r>
      <w:r w:rsidR="00D51E80">
        <w:t xml:space="preserve"> </w:t>
      </w:r>
      <w:r>
        <w:t>je jeden rok</w:t>
      </w:r>
    </w:p>
    <w:p w:rsidR="001D5C6B" w:rsidRDefault="006741B1" w:rsidP="001D5C6B">
      <w:pPr>
        <w:pStyle w:val="Odstavecseseznamem"/>
        <w:numPr>
          <w:ilvl w:val="0"/>
          <w:numId w:val="32"/>
        </w:numPr>
      </w:pPr>
      <w:r>
        <w:t xml:space="preserve">Předseda, místopředseda i delegát nejsou </w:t>
      </w:r>
      <w:r w:rsidR="0066302C">
        <w:t xml:space="preserve">zároveň zástupci </w:t>
      </w:r>
      <w:r w:rsidR="0041284E">
        <w:t>svých tříd</w:t>
      </w:r>
      <w:r w:rsidR="003C3F4B">
        <w:t xml:space="preserve"> (dané třídy si </w:t>
      </w:r>
      <w:r w:rsidR="00AE7E75">
        <w:t>m</w:t>
      </w:r>
      <w:r w:rsidR="003C3F4B">
        <w:t>usí zvolit nové zástupce)</w:t>
      </w:r>
    </w:p>
    <w:p w:rsidR="0032695F" w:rsidRDefault="0032695F">
      <w:r>
        <w:br w:type="page"/>
      </w:r>
    </w:p>
    <w:p w:rsidR="001D5C6B" w:rsidRDefault="00DF4E9A" w:rsidP="00EF5684">
      <w:pPr>
        <w:pStyle w:val="Nadpis1"/>
        <w:numPr>
          <w:ilvl w:val="0"/>
          <w:numId w:val="10"/>
        </w:numPr>
      </w:pPr>
      <w:bookmarkStart w:id="19" w:name="_Toc91583548"/>
      <w:r>
        <w:lastRenderedPageBreak/>
        <w:t>Práva a povinnosti</w:t>
      </w:r>
      <w:r w:rsidR="00295B48">
        <w:t xml:space="preserve"> SP</w:t>
      </w:r>
      <w:bookmarkEnd w:id="19"/>
    </w:p>
    <w:p w:rsidR="00DF4E9A" w:rsidRDefault="00FE51CA" w:rsidP="00EF5684">
      <w:pPr>
        <w:pStyle w:val="Nadpis2"/>
        <w:numPr>
          <w:ilvl w:val="1"/>
          <w:numId w:val="10"/>
        </w:numPr>
      </w:pPr>
      <w:bookmarkStart w:id="20" w:name="_Toc91583549"/>
      <w:r>
        <w:t>Práva</w:t>
      </w:r>
      <w:bookmarkEnd w:id="20"/>
    </w:p>
    <w:p w:rsidR="00FE51CA" w:rsidRDefault="00294056" w:rsidP="00FE51CA">
      <w:pPr>
        <w:pStyle w:val="Odstavecseseznamem"/>
        <w:numPr>
          <w:ilvl w:val="0"/>
          <w:numId w:val="33"/>
        </w:numPr>
      </w:pPr>
      <w:r>
        <w:t xml:space="preserve">Členové parlamentu mají právo </w:t>
      </w:r>
      <w:r w:rsidR="00393476">
        <w:t xml:space="preserve">být uvolněni </w:t>
      </w:r>
      <w:r w:rsidR="006B7C27">
        <w:t xml:space="preserve">z jedné vyučovací hodiny </w:t>
      </w:r>
      <w:r w:rsidR="00D25088">
        <w:t xml:space="preserve">maximálně jednou měsíčně </w:t>
      </w:r>
      <w:r w:rsidR="00481E85">
        <w:t>z důvodu parlamentní schůze</w:t>
      </w:r>
    </w:p>
    <w:p w:rsidR="00481E85" w:rsidRDefault="0086418A" w:rsidP="00FE51CA">
      <w:pPr>
        <w:pStyle w:val="Odstavecseseznamem"/>
        <w:numPr>
          <w:ilvl w:val="0"/>
          <w:numId w:val="33"/>
        </w:numPr>
      </w:pPr>
      <w:r>
        <w:t xml:space="preserve">Uváženým způsobem </w:t>
      </w:r>
      <w:r w:rsidR="008D50FB">
        <w:t xml:space="preserve">mají členové právo </w:t>
      </w:r>
      <w:r w:rsidR="001944DC">
        <w:t>předkládat návrhy</w:t>
      </w:r>
      <w:r w:rsidR="00F258C5">
        <w:t>, dotazy, podněty</w:t>
      </w:r>
      <w:r w:rsidR="008B179D">
        <w:t xml:space="preserve">, stížnosti atd. </w:t>
      </w:r>
      <w:r w:rsidR="004566F8">
        <w:t>–</w:t>
      </w:r>
      <w:r w:rsidR="008B179D">
        <w:t xml:space="preserve"> </w:t>
      </w:r>
      <w:r w:rsidR="004566F8">
        <w:t xml:space="preserve">nikdo nemůže být trestán </w:t>
      </w:r>
      <w:r w:rsidR="00FE53D6">
        <w:t xml:space="preserve">za názory </w:t>
      </w:r>
      <w:r w:rsidR="003E107E">
        <w:t>přednesené na schůzi SP</w:t>
      </w:r>
    </w:p>
    <w:p w:rsidR="008F2E8E" w:rsidRDefault="00D03CED" w:rsidP="00FE51CA">
      <w:pPr>
        <w:pStyle w:val="Odstavecseseznamem"/>
        <w:numPr>
          <w:ilvl w:val="0"/>
          <w:numId w:val="33"/>
        </w:numPr>
      </w:pPr>
      <w:r>
        <w:t xml:space="preserve">Parlament má právo </w:t>
      </w:r>
      <w:r w:rsidR="00254EB7">
        <w:t xml:space="preserve">v případě potřeby </w:t>
      </w:r>
      <w:r w:rsidR="005F7908">
        <w:t>mimořádné schůze</w:t>
      </w:r>
    </w:p>
    <w:p w:rsidR="005F7908" w:rsidRDefault="005F7908" w:rsidP="00EF5684">
      <w:pPr>
        <w:pStyle w:val="Nadpis2"/>
        <w:numPr>
          <w:ilvl w:val="1"/>
          <w:numId w:val="10"/>
        </w:numPr>
      </w:pPr>
      <w:bookmarkStart w:id="21" w:name="_Toc91583550"/>
      <w:r>
        <w:t>Povinnosti</w:t>
      </w:r>
      <w:bookmarkEnd w:id="21"/>
    </w:p>
    <w:p w:rsidR="00B83F3E" w:rsidRDefault="00686A74" w:rsidP="002F2264">
      <w:pPr>
        <w:pStyle w:val="Odstavecseseznamem"/>
        <w:numPr>
          <w:ilvl w:val="0"/>
          <w:numId w:val="34"/>
        </w:numPr>
      </w:pPr>
      <w:r>
        <w:t xml:space="preserve">Schůze </w:t>
      </w:r>
      <w:r w:rsidR="00FA69FA">
        <w:t xml:space="preserve">alespoň </w:t>
      </w:r>
      <w:r w:rsidR="0087536F">
        <w:t xml:space="preserve">dvakrát </w:t>
      </w:r>
      <w:r w:rsidR="00201932">
        <w:t>měsíčně – schůze</w:t>
      </w:r>
      <w:r w:rsidR="00354CCE">
        <w:t xml:space="preserve"> jsou </w:t>
      </w:r>
      <w:r w:rsidR="008A0A7E">
        <w:t>veřejné</w:t>
      </w:r>
      <w:r w:rsidR="00AF6B5E">
        <w:t xml:space="preserve">, tzn. </w:t>
      </w:r>
      <w:r w:rsidR="009C4C0E">
        <w:t xml:space="preserve">každý student může přijít na schůzi </w:t>
      </w:r>
      <w:r w:rsidR="00AE63E9">
        <w:t xml:space="preserve">(nijak však </w:t>
      </w:r>
      <w:r w:rsidR="000A0FB1">
        <w:t xml:space="preserve">nesmí </w:t>
      </w:r>
      <w:r w:rsidR="008E761B">
        <w:t xml:space="preserve">narušovat nebo </w:t>
      </w:r>
      <w:r w:rsidR="00000076">
        <w:t>ovlivňovat průběh schůze</w:t>
      </w:r>
      <w:r w:rsidR="00633563">
        <w:t>)</w:t>
      </w:r>
    </w:p>
    <w:p w:rsidR="00633563" w:rsidRDefault="00CB1AEC" w:rsidP="002F2264">
      <w:pPr>
        <w:pStyle w:val="Odstavecseseznamem"/>
        <w:numPr>
          <w:ilvl w:val="0"/>
          <w:numId w:val="34"/>
        </w:numPr>
      </w:pPr>
      <w:r>
        <w:t>O</w:t>
      </w:r>
      <w:r w:rsidR="003D1C35">
        <w:t>hlašovat</w:t>
      </w:r>
      <w:r w:rsidR="0087201A">
        <w:t xml:space="preserve"> </w:t>
      </w:r>
      <w:r w:rsidR="003D1C35">
        <w:t xml:space="preserve">schůze alespoň </w:t>
      </w:r>
      <w:r w:rsidR="006B68BC">
        <w:t>5</w:t>
      </w:r>
      <w:r w:rsidR="003D1C35">
        <w:t xml:space="preserve"> dn</w:t>
      </w:r>
      <w:r w:rsidR="006B68BC">
        <w:t>í</w:t>
      </w:r>
      <w:r w:rsidR="003D1C35">
        <w:t xml:space="preserve"> dopředu</w:t>
      </w:r>
    </w:p>
    <w:p w:rsidR="004245D8" w:rsidRDefault="00420E6B" w:rsidP="002F2264">
      <w:pPr>
        <w:pStyle w:val="Odstavecseseznamem"/>
        <w:numPr>
          <w:ilvl w:val="0"/>
          <w:numId w:val="34"/>
        </w:numPr>
      </w:pPr>
      <w:r>
        <w:t>Zabývat se jakýmkoliv návrhem studentů</w:t>
      </w:r>
    </w:p>
    <w:p w:rsidR="00420E6B" w:rsidRDefault="00046C5C" w:rsidP="002F2264">
      <w:pPr>
        <w:pStyle w:val="Odstavecseseznamem"/>
        <w:numPr>
          <w:ilvl w:val="0"/>
          <w:numId w:val="34"/>
        </w:numPr>
      </w:pPr>
      <w:r>
        <w:t>Respektovat řád školy</w:t>
      </w:r>
    </w:p>
    <w:p w:rsidR="00046C5C" w:rsidRDefault="00E53587" w:rsidP="002F2264">
      <w:pPr>
        <w:pStyle w:val="Odstavecseseznamem"/>
        <w:numPr>
          <w:ilvl w:val="0"/>
          <w:numId w:val="34"/>
        </w:numPr>
      </w:pPr>
      <w:r>
        <w:t>Dodržovat stanovy Studentského pa</w:t>
      </w:r>
      <w:r w:rsidR="00227263">
        <w:t>rlamentu</w:t>
      </w:r>
    </w:p>
    <w:p w:rsidR="00227263" w:rsidRDefault="002923CF" w:rsidP="002F2264">
      <w:pPr>
        <w:pStyle w:val="Odstavecseseznamem"/>
        <w:numPr>
          <w:ilvl w:val="0"/>
          <w:numId w:val="34"/>
        </w:numPr>
      </w:pPr>
      <w:r>
        <w:t xml:space="preserve">Každý člen </w:t>
      </w:r>
      <w:r w:rsidR="005C3A9F">
        <w:t xml:space="preserve">je povinen se účastnit </w:t>
      </w:r>
      <w:r w:rsidR="00777D82">
        <w:t>se zasedání</w:t>
      </w:r>
    </w:p>
    <w:p w:rsidR="00777D82" w:rsidRDefault="00CC6FD9" w:rsidP="00777D82">
      <w:pPr>
        <w:pStyle w:val="Odstavecseseznamem"/>
        <w:numPr>
          <w:ilvl w:val="1"/>
          <w:numId w:val="34"/>
        </w:numPr>
      </w:pPr>
      <w:r>
        <w:t xml:space="preserve">V případě nepřítomnosti </w:t>
      </w:r>
      <w:r w:rsidR="00C31EC7">
        <w:t>je dotyčný povinen se předem omluvit</w:t>
      </w:r>
    </w:p>
    <w:p w:rsidR="0086752D" w:rsidRDefault="004B34EF" w:rsidP="00777D82">
      <w:pPr>
        <w:pStyle w:val="Odstavecseseznamem"/>
        <w:numPr>
          <w:ilvl w:val="1"/>
          <w:numId w:val="34"/>
        </w:numPr>
      </w:pPr>
      <w:r>
        <w:t xml:space="preserve">V případě tří neomluvených </w:t>
      </w:r>
      <w:r w:rsidR="007B0F61">
        <w:t xml:space="preserve">absencí </w:t>
      </w:r>
      <w:r w:rsidR="00DC0B29">
        <w:t xml:space="preserve">má předseda SP </w:t>
      </w:r>
      <w:r w:rsidR="00862F82">
        <w:t xml:space="preserve">daného zástupce </w:t>
      </w:r>
      <w:r w:rsidR="00E03F62">
        <w:t xml:space="preserve">vyloučit a třída </w:t>
      </w:r>
      <w:r w:rsidR="00A71D93">
        <w:t>má</w:t>
      </w:r>
      <w:r w:rsidR="00E03F62">
        <w:t xml:space="preserve"> </w:t>
      </w:r>
      <w:r w:rsidR="00A71D93">
        <w:t>možnost si</w:t>
      </w:r>
      <w:r w:rsidR="00E03F62">
        <w:t xml:space="preserve"> zajistit za něj náhradu</w:t>
      </w:r>
    </w:p>
    <w:p w:rsidR="0086752D" w:rsidRDefault="0086752D">
      <w:r>
        <w:br w:type="page"/>
      </w:r>
    </w:p>
    <w:p w:rsidR="004B34EF" w:rsidRDefault="00AB28F1" w:rsidP="00EF5684">
      <w:pPr>
        <w:pStyle w:val="Nadpis1"/>
        <w:numPr>
          <w:ilvl w:val="0"/>
          <w:numId w:val="10"/>
        </w:numPr>
      </w:pPr>
      <w:bookmarkStart w:id="22" w:name="_Toc91583551"/>
      <w:r>
        <w:lastRenderedPageBreak/>
        <w:t>Hlasování</w:t>
      </w:r>
      <w:bookmarkEnd w:id="22"/>
    </w:p>
    <w:p w:rsidR="00AB28F1" w:rsidRDefault="0028193E" w:rsidP="00611DB4">
      <w:pPr>
        <w:pStyle w:val="Odstavecseseznamem"/>
        <w:numPr>
          <w:ilvl w:val="0"/>
          <w:numId w:val="36"/>
        </w:numPr>
      </w:pPr>
      <w:r>
        <w:t>Parlament je usnášení schopný</w:t>
      </w:r>
      <w:r w:rsidR="00791A33">
        <w:t xml:space="preserve">, jsou-li </w:t>
      </w:r>
      <w:r w:rsidR="002572AD">
        <w:t xml:space="preserve">přítomni </w:t>
      </w:r>
      <w:r w:rsidR="00597EBA">
        <w:t>zástupci</w:t>
      </w:r>
      <w:r w:rsidR="00003C44">
        <w:t xml:space="preserve"> </w:t>
      </w:r>
      <w:r w:rsidR="00B1645D">
        <w:t xml:space="preserve">alespoň ¾ </w:t>
      </w:r>
      <w:r w:rsidR="000E7EE0">
        <w:t>všech tříd</w:t>
      </w:r>
    </w:p>
    <w:p w:rsidR="001D3E0E" w:rsidRDefault="001D3E0E" w:rsidP="00611DB4">
      <w:pPr>
        <w:pStyle w:val="Odstavecseseznamem"/>
        <w:numPr>
          <w:ilvl w:val="0"/>
          <w:numId w:val="36"/>
        </w:numPr>
      </w:pPr>
      <w:r>
        <w:t xml:space="preserve">Pro schválení </w:t>
      </w:r>
      <w:r w:rsidR="004973F9">
        <w:t xml:space="preserve">jakéhokoliv </w:t>
      </w:r>
      <w:r w:rsidR="00BE540D">
        <w:t xml:space="preserve">návrhu </w:t>
      </w:r>
      <w:r w:rsidR="00A47779">
        <w:t xml:space="preserve">je potřeba </w:t>
      </w:r>
      <w:r w:rsidR="002965D6">
        <w:t xml:space="preserve">nadpoloviční </w:t>
      </w:r>
      <w:r w:rsidR="00BB3D7D">
        <w:t xml:space="preserve">většina hlasů </w:t>
      </w:r>
      <w:r w:rsidR="00386ACB">
        <w:t>všech přítomných členů</w:t>
      </w:r>
    </w:p>
    <w:p w:rsidR="00F87C93" w:rsidRDefault="00884033" w:rsidP="00611DB4">
      <w:pPr>
        <w:pStyle w:val="Odstavecseseznamem"/>
        <w:numPr>
          <w:ilvl w:val="0"/>
          <w:numId w:val="36"/>
        </w:numPr>
      </w:pPr>
      <w:r>
        <w:t xml:space="preserve">V případě potřeby je možnost </w:t>
      </w:r>
      <w:r w:rsidR="00B32E7F">
        <w:t xml:space="preserve">využít schvalovací systém platformy </w:t>
      </w:r>
      <w:proofErr w:type="spellStart"/>
      <w:r w:rsidR="00B32E7F">
        <w:t>Teams</w:t>
      </w:r>
      <w:proofErr w:type="spellEnd"/>
      <w:r w:rsidR="00B32E7F">
        <w:t xml:space="preserve"> i během prezenční výuky</w:t>
      </w:r>
    </w:p>
    <w:p w:rsidR="00B32E7F" w:rsidRDefault="00B32E7F" w:rsidP="00611DB4">
      <w:pPr>
        <w:pStyle w:val="Odstavecseseznamem"/>
        <w:numPr>
          <w:ilvl w:val="0"/>
          <w:numId w:val="36"/>
        </w:numPr>
      </w:pPr>
      <w:r>
        <w:t xml:space="preserve">V době distanční výuky je SP povinen </w:t>
      </w:r>
      <w:r w:rsidR="00C12E15">
        <w:t xml:space="preserve">hlasovat přes schvalování systém </w:t>
      </w:r>
      <w:proofErr w:type="spellStart"/>
      <w:r w:rsidR="00C12E15">
        <w:t>Teams</w:t>
      </w:r>
      <w:proofErr w:type="spellEnd"/>
      <w:r w:rsidR="005C24AC">
        <w:t xml:space="preserve"> nebo </w:t>
      </w:r>
      <w:r w:rsidR="008433B5">
        <w:t xml:space="preserve">„zdvižením ruky“ při online schůzi </w:t>
      </w:r>
      <w:r w:rsidR="004A08D4">
        <w:t xml:space="preserve">skrz </w:t>
      </w:r>
      <w:proofErr w:type="spellStart"/>
      <w:r w:rsidR="004A08D4">
        <w:t>Teams</w:t>
      </w:r>
      <w:proofErr w:type="spellEnd"/>
    </w:p>
    <w:p w:rsidR="007B497C" w:rsidRDefault="007B497C" w:rsidP="007B497C"/>
    <w:p w:rsidR="007B497C" w:rsidRDefault="001619F1" w:rsidP="00EF5684">
      <w:pPr>
        <w:pStyle w:val="Nadpis1"/>
        <w:numPr>
          <w:ilvl w:val="0"/>
          <w:numId w:val="10"/>
        </w:numPr>
      </w:pPr>
      <w:bookmarkStart w:id="23" w:name="_Toc91583552"/>
      <w:r>
        <w:t>Závěrečná ustanovení</w:t>
      </w:r>
      <w:bookmarkEnd w:id="23"/>
    </w:p>
    <w:p w:rsidR="002269A9" w:rsidRDefault="003D3425" w:rsidP="001A791C">
      <w:pPr>
        <w:rPr>
          <w:sz w:val="24"/>
          <w:szCs w:val="24"/>
        </w:rPr>
      </w:pPr>
      <w:r>
        <w:rPr>
          <w:sz w:val="24"/>
          <w:szCs w:val="24"/>
        </w:rPr>
        <w:t xml:space="preserve">Tyto stanovy </w:t>
      </w:r>
      <w:r w:rsidR="007C10E7">
        <w:rPr>
          <w:sz w:val="24"/>
          <w:szCs w:val="24"/>
        </w:rPr>
        <w:t>jsou</w:t>
      </w:r>
      <w:r w:rsidR="000A0B40">
        <w:rPr>
          <w:sz w:val="24"/>
          <w:szCs w:val="24"/>
        </w:rPr>
        <w:t xml:space="preserve"> sep</w:t>
      </w:r>
      <w:r w:rsidR="0060593A">
        <w:rPr>
          <w:sz w:val="24"/>
          <w:szCs w:val="24"/>
        </w:rPr>
        <w:t>sány a</w:t>
      </w:r>
      <w:r w:rsidR="007C10E7">
        <w:rPr>
          <w:sz w:val="24"/>
          <w:szCs w:val="24"/>
        </w:rPr>
        <w:t xml:space="preserve"> založeny na předchozí </w:t>
      </w:r>
      <w:r w:rsidR="000C7949">
        <w:rPr>
          <w:sz w:val="24"/>
          <w:szCs w:val="24"/>
        </w:rPr>
        <w:t xml:space="preserve">verzi. </w:t>
      </w:r>
      <w:r w:rsidR="00DB5C37">
        <w:rPr>
          <w:sz w:val="24"/>
          <w:szCs w:val="24"/>
        </w:rPr>
        <w:t>Nabývají platnost</w:t>
      </w:r>
      <w:r w:rsidR="00514AAA">
        <w:rPr>
          <w:sz w:val="24"/>
          <w:szCs w:val="24"/>
        </w:rPr>
        <w:t xml:space="preserve">i okamžikem </w:t>
      </w:r>
      <w:r w:rsidR="00816477">
        <w:rPr>
          <w:sz w:val="24"/>
          <w:szCs w:val="24"/>
        </w:rPr>
        <w:t xml:space="preserve">jejich schválení </w:t>
      </w:r>
      <w:r w:rsidR="008E1296">
        <w:rPr>
          <w:sz w:val="24"/>
          <w:szCs w:val="24"/>
        </w:rPr>
        <w:t>S</w:t>
      </w:r>
      <w:r w:rsidR="00803EC1">
        <w:rPr>
          <w:sz w:val="24"/>
          <w:szCs w:val="24"/>
        </w:rPr>
        <w:t xml:space="preserve">tudentským parlamentem </w:t>
      </w:r>
      <w:r w:rsidR="002269A9">
        <w:rPr>
          <w:sz w:val="24"/>
          <w:szCs w:val="24"/>
        </w:rPr>
        <w:t>Krkonošského gymnázia a SOŠ, pracoviště Vrchlabí</w:t>
      </w:r>
      <w:r w:rsidR="005B3B19">
        <w:rPr>
          <w:sz w:val="24"/>
          <w:szCs w:val="24"/>
        </w:rPr>
        <w:t xml:space="preserve">. </w:t>
      </w:r>
      <w:r w:rsidR="0016426D">
        <w:rPr>
          <w:sz w:val="24"/>
          <w:szCs w:val="24"/>
        </w:rPr>
        <w:t xml:space="preserve">Těmito stanovami </w:t>
      </w:r>
      <w:r w:rsidR="008C02CD">
        <w:rPr>
          <w:sz w:val="24"/>
          <w:szCs w:val="24"/>
        </w:rPr>
        <w:t xml:space="preserve">se řídí právní </w:t>
      </w:r>
      <w:r w:rsidR="008137CF">
        <w:rPr>
          <w:sz w:val="24"/>
          <w:szCs w:val="24"/>
        </w:rPr>
        <w:t xml:space="preserve">vztahy vzniklé jejich </w:t>
      </w:r>
      <w:r w:rsidR="00E64CD7">
        <w:rPr>
          <w:sz w:val="24"/>
          <w:szCs w:val="24"/>
        </w:rPr>
        <w:t>účinností</w:t>
      </w:r>
      <w:r w:rsidR="00012ADB">
        <w:rPr>
          <w:sz w:val="24"/>
          <w:szCs w:val="24"/>
        </w:rPr>
        <w:t>.</w:t>
      </w:r>
    </w:p>
    <w:p w:rsidR="00012ADB" w:rsidRDefault="00012ADB" w:rsidP="001A791C">
      <w:pPr>
        <w:rPr>
          <w:sz w:val="24"/>
          <w:szCs w:val="24"/>
        </w:rPr>
      </w:pPr>
    </w:p>
    <w:p w:rsidR="00012ADB" w:rsidRDefault="00012ADB" w:rsidP="001A791C">
      <w:pPr>
        <w:rPr>
          <w:sz w:val="24"/>
          <w:szCs w:val="24"/>
        </w:rPr>
      </w:pPr>
    </w:p>
    <w:p w:rsidR="00012ADB" w:rsidRDefault="00012ADB" w:rsidP="001A791C">
      <w:pPr>
        <w:rPr>
          <w:sz w:val="24"/>
          <w:szCs w:val="24"/>
        </w:rPr>
      </w:pPr>
    </w:p>
    <w:p w:rsidR="00012ADB" w:rsidRDefault="00012ADB" w:rsidP="00012ADB">
      <w:pPr>
        <w:jc w:val="center"/>
        <w:rPr>
          <w:sz w:val="24"/>
          <w:szCs w:val="24"/>
        </w:rPr>
      </w:pPr>
    </w:p>
    <w:p w:rsidR="00012ADB" w:rsidRDefault="00012ADB" w:rsidP="00012ADB">
      <w:pPr>
        <w:jc w:val="center"/>
        <w:rPr>
          <w:sz w:val="24"/>
          <w:szCs w:val="24"/>
        </w:rPr>
      </w:pPr>
    </w:p>
    <w:p w:rsidR="00012ADB" w:rsidRDefault="00012ADB" w:rsidP="00012ADB">
      <w:pPr>
        <w:jc w:val="center"/>
        <w:rPr>
          <w:sz w:val="24"/>
          <w:szCs w:val="24"/>
        </w:rPr>
      </w:pPr>
    </w:p>
    <w:p w:rsidR="00012ADB" w:rsidRDefault="00012ADB" w:rsidP="00012ADB">
      <w:pPr>
        <w:jc w:val="center"/>
        <w:rPr>
          <w:sz w:val="24"/>
          <w:szCs w:val="24"/>
        </w:rPr>
      </w:pPr>
    </w:p>
    <w:p w:rsidR="00012ADB" w:rsidRDefault="00012ADB" w:rsidP="00012ADB">
      <w:pPr>
        <w:jc w:val="center"/>
        <w:rPr>
          <w:sz w:val="24"/>
          <w:szCs w:val="24"/>
        </w:rPr>
      </w:pPr>
    </w:p>
    <w:p w:rsidR="00012ADB" w:rsidRDefault="00012ADB" w:rsidP="00012ADB">
      <w:pPr>
        <w:jc w:val="center"/>
        <w:rPr>
          <w:sz w:val="24"/>
          <w:szCs w:val="24"/>
        </w:rPr>
      </w:pPr>
    </w:p>
    <w:p w:rsidR="00012ADB" w:rsidRDefault="00012ADB" w:rsidP="00012ADB">
      <w:pPr>
        <w:jc w:val="center"/>
        <w:rPr>
          <w:sz w:val="24"/>
          <w:szCs w:val="24"/>
        </w:rPr>
      </w:pPr>
    </w:p>
    <w:p w:rsidR="00012ADB" w:rsidRDefault="00012ADB" w:rsidP="00012ADB">
      <w:pPr>
        <w:jc w:val="center"/>
        <w:rPr>
          <w:sz w:val="24"/>
          <w:szCs w:val="24"/>
        </w:rPr>
      </w:pPr>
    </w:p>
    <w:p w:rsidR="00012ADB" w:rsidRDefault="00012ADB" w:rsidP="00012ADB">
      <w:pPr>
        <w:jc w:val="center"/>
        <w:rPr>
          <w:sz w:val="24"/>
          <w:szCs w:val="24"/>
        </w:rPr>
      </w:pPr>
    </w:p>
    <w:p w:rsidR="00012ADB" w:rsidRDefault="00012ADB" w:rsidP="00012ADB">
      <w:pPr>
        <w:jc w:val="center"/>
        <w:rPr>
          <w:sz w:val="24"/>
          <w:szCs w:val="24"/>
        </w:rPr>
      </w:pPr>
    </w:p>
    <w:p w:rsidR="00012ADB" w:rsidRDefault="00012ADB" w:rsidP="00012ADB">
      <w:pPr>
        <w:jc w:val="center"/>
        <w:rPr>
          <w:sz w:val="24"/>
          <w:szCs w:val="24"/>
        </w:rPr>
      </w:pPr>
    </w:p>
    <w:p w:rsidR="00012ADB" w:rsidRDefault="00012ADB" w:rsidP="00012ADB">
      <w:pPr>
        <w:jc w:val="center"/>
        <w:rPr>
          <w:sz w:val="24"/>
          <w:szCs w:val="24"/>
        </w:rPr>
      </w:pPr>
    </w:p>
    <w:p w:rsidR="00012ADB" w:rsidRDefault="00012ADB" w:rsidP="00012ADB">
      <w:pPr>
        <w:jc w:val="center"/>
        <w:rPr>
          <w:sz w:val="24"/>
          <w:szCs w:val="24"/>
        </w:rPr>
      </w:pPr>
    </w:p>
    <w:p w:rsidR="00012ADB" w:rsidRDefault="00012ADB" w:rsidP="00012ADB">
      <w:pPr>
        <w:jc w:val="center"/>
        <w:rPr>
          <w:sz w:val="24"/>
          <w:szCs w:val="24"/>
        </w:rPr>
      </w:pPr>
    </w:p>
    <w:p w:rsidR="00012ADB" w:rsidRDefault="00012ADB" w:rsidP="00012ADB">
      <w:pPr>
        <w:jc w:val="center"/>
        <w:rPr>
          <w:sz w:val="24"/>
          <w:szCs w:val="24"/>
        </w:rPr>
      </w:pPr>
    </w:p>
    <w:p w:rsidR="00012ADB" w:rsidRDefault="00012ADB" w:rsidP="00012ADB">
      <w:pPr>
        <w:jc w:val="center"/>
        <w:rPr>
          <w:sz w:val="24"/>
          <w:szCs w:val="24"/>
        </w:rPr>
      </w:pPr>
    </w:p>
    <w:p w:rsidR="00012ADB" w:rsidRDefault="0088536A" w:rsidP="00012ADB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 xml:space="preserve">Stanovy </w:t>
      </w:r>
      <w:r w:rsidR="000A0B40">
        <w:rPr>
          <w:b/>
          <w:bCs/>
          <w:sz w:val="30"/>
          <w:szCs w:val="30"/>
        </w:rPr>
        <w:t>byly schváleny dne</w:t>
      </w:r>
    </w:p>
    <w:p w:rsidR="00B83F3E" w:rsidRPr="0088536A" w:rsidRDefault="002B0D46" w:rsidP="00012ADB">
      <w:pPr>
        <w:jc w:val="center"/>
        <w:rPr>
          <w:b/>
          <w:sz w:val="30"/>
          <w:szCs w:val="30"/>
        </w:rPr>
      </w:pPr>
      <w:r>
        <w:rPr>
          <w:b/>
          <w:bCs/>
          <w:sz w:val="30"/>
          <w:szCs w:val="30"/>
        </w:rPr>
        <w:t>20. 1. 2022</w:t>
      </w:r>
    </w:p>
    <w:sectPr w:rsidR="00B83F3E" w:rsidRPr="0088536A" w:rsidSect="00C2679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094" w:rsidRDefault="004A7094" w:rsidP="00C67178">
      <w:pPr>
        <w:spacing w:after="0" w:line="240" w:lineRule="auto"/>
      </w:pPr>
      <w:r>
        <w:separator/>
      </w:r>
    </w:p>
  </w:endnote>
  <w:endnote w:type="continuationSeparator" w:id="0">
    <w:p w:rsidR="004A7094" w:rsidRDefault="004A7094" w:rsidP="00C67178">
      <w:pPr>
        <w:spacing w:after="0" w:line="240" w:lineRule="auto"/>
      </w:pPr>
      <w:r>
        <w:continuationSeparator/>
      </w:r>
    </w:p>
  </w:endnote>
  <w:endnote w:type="continuationNotice" w:id="1">
    <w:p w:rsidR="004A7094" w:rsidRDefault="004A709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149954"/>
      <w:docPartObj>
        <w:docPartGallery w:val="Page Numbers (Bottom of Page)"/>
        <w:docPartUnique/>
      </w:docPartObj>
    </w:sdtPr>
    <w:sdtContent>
      <w:p w:rsidR="00D77AAF" w:rsidRDefault="009371FC">
        <w:pPr>
          <w:pStyle w:val="Zpat"/>
        </w:pPr>
        <w:r w:rsidRPr="009371FC">
          <w:rPr>
            <w:rFonts w:asciiTheme="majorHAnsi" w:eastAsiaTheme="majorEastAsia" w:hAnsiTheme="majorHAnsi" w:cstheme="majorBidi"/>
            <w:noProof/>
            <w:sz w:val="28"/>
            <w:szCs w:val="28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Stužka: zahnutá a nakloněná dolů 4" o:spid="_x0000_s1028" type="#_x0000_t107" style="position:absolute;margin-left:0;margin-top:0;width:101pt;height:27.05pt;z-index:251656192;visibility:visible;mso-position-horizontal:center;mso-position-horizontal-relative:margin;mso-position-vertical:center;mso-position-vertical-relative:bottom-margin-area" filled="f" fillcolor="#17365d" strokecolor="#71a0dc">
              <v:textbox>
                <w:txbxContent>
                  <w:p w:rsidR="00FF71A0" w:rsidRDefault="009371FC">
                    <w:pPr>
                      <w:jc w:val="center"/>
                      <w:rPr>
                        <w:color w:val="4472C4" w:themeColor="accent1"/>
                      </w:rPr>
                    </w:pPr>
                    <w:r w:rsidRPr="009371FC">
                      <w:fldChar w:fldCharType="begin"/>
                    </w:r>
                    <w:r w:rsidR="00FF71A0">
                      <w:instrText>PAGE    \* MERGEFORMAT</w:instrText>
                    </w:r>
                    <w:r w:rsidRPr="009371FC">
                      <w:fldChar w:fldCharType="separate"/>
                    </w:r>
                    <w:r w:rsidR="002B0D46" w:rsidRPr="002B0D46">
                      <w:rPr>
                        <w:noProof/>
                        <w:color w:val="4472C4" w:themeColor="accent1"/>
                      </w:rPr>
                      <w:t>10</w:t>
                    </w:r>
                    <w:r>
                      <w:rPr>
                        <w:color w:val="4472C4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094" w:rsidRDefault="004A7094" w:rsidP="00C67178">
      <w:pPr>
        <w:spacing w:after="0" w:line="240" w:lineRule="auto"/>
      </w:pPr>
      <w:r>
        <w:separator/>
      </w:r>
    </w:p>
  </w:footnote>
  <w:footnote w:type="continuationSeparator" w:id="0">
    <w:p w:rsidR="004A7094" w:rsidRDefault="004A7094" w:rsidP="00C67178">
      <w:pPr>
        <w:spacing w:after="0" w:line="240" w:lineRule="auto"/>
      </w:pPr>
      <w:r>
        <w:continuationSeparator/>
      </w:r>
    </w:p>
  </w:footnote>
  <w:footnote w:type="continuationNotice" w:id="1">
    <w:p w:rsidR="004A7094" w:rsidRDefault="004A709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178" w:rsidRDefault="009371F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815126" o:spid="_x0000_s1026" type="#_x0000_t75" style="position:absolute;margin-left:0;margin-top:0;width:453.6pt;height:453.6pt;z-index:-251659264;mso-position-horizontal:center;mso-position-horizontal-relative:margin;mso-position-vertical:center;mso-position-vertical-relative:margin" o:allowincell="f">
          <v:imagedata r:id="rId1" o:title="received_429720421492926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178" w:rsidRDefault="009371F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815127" o:spid="_x0000_s1027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received_429720421492926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178" w:rsidRDefault="009371F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815125" o:spid="_x0000_s1025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received_429720421492926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BFA"/>
    <w:multiLevelType w:val="hybridMultilevel"/>
    <w:tmpl w:val="5344AE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5DC1"/>
    <w:multiLevelType w:val="hybridMultilevel"/>
    <w:tmpl w:val="12FCBD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2008"/>
    <w:multiLevelType w:val="multilevel"/>
    <w:tmpl w:val="EE1C3FB2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6" w:hanging="40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5">
      <w:start w:val="1"/>
      <w:numFmt w:val="decimal"/>
      <w:isLgl/>
      <w:lvlText w:val="%1.%2.%3.%4.%5.%6"/>
      <w:lvlJc w:val="left"/>
      <w:pPr>
        <w:ind w:left="2856" w:hanging="144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16" w:hanging="180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</w:abstractNum>
  <w:abstractNum w:abstractNumId="3">
    <w:nsid w:val="0F9464B1"/>
    <w:multiLevelType w:val="hybridMultilevel"/>
    <w:tmpl w:val="4702985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D87F7D"/>
    <w:multiLevelType w:val="hybridMultilevel"/>
    <w:tmpl w:val="58004ED4"/>
    <w:lvl w:ilvl="0" w:tplc="9D820998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4701E"/>
    <w:multiLevelType w:val="hybridMultilevel"/>
    <w:tmpl w:val="E4D09BAC"/>
    <w:lvl w:ilvl="0" w:tplc="04050017">
      <w:start w:val="1"/>
      <w:numFmt w:val="lowerLetter"/>
      <w:lvlText w:val="%1)"/>
      <w:lvlJc w:val="left"/>
      <w:pPr>
        <w:ind w:left="1120" w:hanging="360"/>
      </w:p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149E2085"/>
    <w:multiLevelType w:val="hybridMultilevel"/>
    <w:tmpl w:val="A35EF71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565013F"/>
    <w:multiLevelType w:val="hybridMultilevel"/>
    <w:tmpl w:val="F654A38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8C5112"/>
    <w:multiLevelType w:val="hybridMultilevel"/>
    <w:tmpl w:val="B2E6AED8"/>
    <w:lvl w:ilvl="0" w:tplc="04050017">
      <w:start w:val="1"/>
      <w:numFmt w:val="lowerLetter"/>
      <w:lvlText w:val="%1)"/>
      <w:lvlJc w:val="left"/>
      <w:pPr>
        <w:ind w:left="1120" w:hanging="360"/>
      </w:p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>
    <w:nsid w:val="1CDD7624"/>
    <w:multiLevelType w:val="hybridMultilevel"/>
    <w:tmpl w:val="C7BE417C"/>
    <w:lvl w:ilvl="0" w:tplc="C644B3B6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1FC178D3"/>
    <w:multiLevelType w:val="hybridMultilevel"/>
    <w:tmpl w:val="F39AF45E"/>
    <w:lvl w:ilvl="0" w:tplc="04050017">
      <w:start w:val="1"/>
      <w:numFmt w:val="lowerLetter"/>
      <w:lvlText w:val="%1)"/>
      <w:lvlJc w:val="left"/>
      <w:pPr>
        <w:ind w:left="1828" w:hanging="360"/>
      </w:pPr>
    </w:lvl>
    <w:lvl w:ilvl="1" w:tplc="04050019" w:tentative="1">
      <w:start w:val="1"/>
      <w:numFmt w:val="lowerLetter"/>
      <w:lvlText w:val="%2."/>
      <w:lvlJc w:val="left"/>
      <w:pPr>
        <w:ind w:left="2548" w:hanging="360"/>
      </w:pPr>
    </w:lvl>
    <w:lvl w:ilvl="2" w:tplc="0405001B" w:tentative="1">
      <w:start w:val="1"/>
      <w:numFmt w:val="lowerRoman"/>
      <w:lvlText w:val="%3."/>
      <w:lvlJc w:val="right"/>
      <w:pPr>
        <w:ind w:left="3268" w:hanging="180"/>
      </w:pPr>
    </w:lvl>
    <w:lvl w:ilvl="3" w:tplc="0405000F" w:tentative="1">
      <w:start w:val="1"/>
      <w:numFmt w:val="decimal"/>
      <w:lvlText w:val="%4."/>
      <w:lvlJc w:val="left"/>
      <w:pPr>
        <w:ind w:left="3988" w:hanging="360"/>
      </w:pPr>
    </w:lvl>
    <w:lvl w:ilvl="4" w:tplc="04050019" w:tentative="1">
      <w:start w:val="1"/>
      <w:numFmt w:val="lowerLetter"/>
      <w:lvlText w:val="%5."/>
      <w:lvlJc w:val="left"/>
      <w:pPr>
        <w:ind w:left="4708" w:hanging="360"/>
      </w:pPr>
    </w:lvl>
    <w:lvl w:ilvl="5" w:tplc="0405001B" w:tentative="1">
      <w:start w:val="1"/>
      <w:numFmt w:val="lowerRoman"/>
      <w:lvlText w:val="%6."/>
      <w:lvlJc w:val="right"/>
      <w:pPr>
        <w:ind w:left="5428" w:hanging="180"/>
      </w:pPr>
    </w:lvl>
    <w:lvl w:ilvl="6" w:tplc="0405000F" w:tentative="1">
      <w:start w:val="1"/>
      <w:numFmt w:val="decimal"/>
      <w:lvlText w:val="%7."/>
      <w:lvlJc w:val="left"/>
      <w:pPr>
        <w:ind w:left="6148" w:hanging="360"/>
      </w:pPr>
    </w:lvl>
    <w:lvl w:ilvl="7" w:tplc="04050019" w:tentative="1">
      <w:start w:val="1"/>
      <w:numFmt w:val="lowerLetter"/>
      <w:lvlText w:val="%8."/>
      <w:lvlJc w:val="left"/>
      <w:pPr>
        <w:ind w:left="6868" w:hanging="360"/>
      </w:pPr>
    </w:lvl>
    <w:lvl w:ilvl="8" w:tplc="0405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11">
    <w:nsid w:val="230951EC"/>
    <w:multiLevelType w:val="hybridMultilevel"/>
    <w:tmpl w:val="04B29386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2542061E"/>
    <w:multiLevelType w:val="hybridMultilevel"/>
    <w:tmpl w:val="1AE4103E"/>
    <w:lvl w:ilvl="0" w:tplc="4E98776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629CB"/>
    <w:multiLevelType w:val="hybridMultilevel"/>
    <w:tmpl w:val="0352E1A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D4A397E"/>
    <w:multiLevelType w:val="multilevel"/>
    <w:tmpl w:val="CE2E39F0"/>
    <w:lvl w:ilvl="0">
      <w:start w:val="1"/>
      <w:numFmt w:val="decimal"/>
      <w:lvlText w:val="%1"/>
      <w:lvlJc w:val="left"/>
      <w:pPr>
        <w:ind w:left="400" w:hanging="40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</w:abstractNum>
  <w:abstractNum w:abstractNumId="15">
    <w:nsid w:val="305725E1"/>
    <w:multiLevelType w:val="hybridMultilevel"/>
    <w:tmpl w:val="AC1AE47A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33EB6F7A"/>
    <w:multiLevelType w:val="hybridMultilevel"/>
    <w:tmpl w:val="E4A2ACB8"/>
    <w:lvl w:ilvl="0" w:tplc="04050017">
      <w:start w:val="1"/>
      <w:numFmt w:val="lowerLetter"/>
      <w:lvlText w:val="%1)"/>
      <w:lvlJc w:val="left"/>
      <w:pPr>
        <w:ind w:left="1120" w:hanging="360"/>
      </w:pPr>
    </w:lvl>
    <w:lvl w:ilvl="1" w:tplc="04050019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>
    <w:nsid w:val="3C2F1DD1"/>
    <w:multiLevelType w:val="multilevel"/>
    <w:tmpl w:val="3B8E0E68"/>
    <w:lvl w:ilvl="0">
      <w:start w:val="1"/>
      <w:numFmt w:val="decimal"/>
      <w:lvlText w:val="%1"/>
      <w:lvlJc w:val="left"/>
      <w:pPr>
        <w:ind w:left="400" w:hanging="40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</w:abstractNum>
  <w:abstractNum w:abstractNumId="18">
    <w:nsid w:val="3FCF30C8"/>
    <w:multiLevelType w:val="hybridMultilevel"/>
    <w:tmpl w:val="68ACE8E8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42090BED"/>
    <w:multiLevelType w:val="hybridMultilevel"/>
    <w:tmpl w:val="69BCCC3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71C4460"/>
    <w:multiLevelType w:val="multilevel"/>
    <w:tmpl w:val="A89AC65A"/>
    <w:lvl w:ilvl="0">
      <w:start w:val="1"/>
      <w:numFmt w:val="decimal"/>
      <w:lvlText w:val="%1"/>
      <w:lvlJc w:val="left"/>
      <w:pPr>
        <w:ind w:left="480" w:hanging="48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1">
      <w:start w:val="1"/>
      <w:numFmt w:val="decimal"/>
      <w:lvlText w:val="%1.%2"/>
      <w:lvlJc w:val="left"/>
      <w:pPr>
        <w:ind w:left="1188" w:hanging="48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</w:abstractNum>
  <w:abstractNum w:abstractNumId="21">
    <w:nsid w:val="475D0C3D"/>
    <w:multiLevelType w:val="hybridMultilevel"/>
    <w:tmpl w:val="482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527C5"/>
    <w:multiLevelType w:val="hybridMultilevel"/>
    <w:tmpl w:val="D5E8CA08"/>
    <w:lvl w:ilvl="0" w:tplc="93D26AA6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75FF4"/>
    <w:multiLevelType w:val="hybridMultilevel"/>
    <w:tmpl w:val="C7E413AE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>
    <w:nsid w:val="4B136066"/>
    <w:multiLevelType w:val="hybridMultilevel"/>
    <w:tmpl w:val="DBECA91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ECA5AA3"/>
    <w:multiLevelType w:val="hybridMultilevel"/>
    <w:tmpl w:val="436ACF84"/>
    <w:lvl w:ilvl="0" w:tplc="183AE83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6">
    <w:nsid w:val="4F455D96"/>
    <w:multiLevelType w:val="hybridMultilevel"/>
    <w:tmpl w:val="20F266F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506F76"/>
    <w:multiLevelType w:val="hybridMultilevel"/>
    <w:tmpl w:val="816C9F6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4F9F5460"/>
    <w:multiLevelType w:val="hybridMultilevel"/>
    <w:tmpl w:val="7C9C0B5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4EA6199"/>
    <w:multiLevelType w:val="hybridMultilevel"/>
    <w:tmpl w:val="606A4A94"/>
    <w:lvl w:ilvl="0" w:tplc="8A8210C4">
      <w:start w:val="1"/>
      <w:numFmt w:val="decimal"/>
      <w:lvlText w:val="%1."/>
      <w:lvlJc w:val="left"/>
      <w:pPr>
        <w:ind w:left="502" w:hanging="360"/>
      </w:pPr>
      <w:rPr>
        <w:rFonts w:asciiTheme="majorHAnsi" w:eastAsiaTheme="majorEastAsia" w:hAnsiTheme="majorHAnsi" w:cstheme="majorBidi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53F0742"/>
    <w:multiLevelType w:val="hybridMultilevel"/>
    <w:tmpl w:val="62A6162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A7D259E"/>
    <w:multiLevelType w:val="multilevel"/>
    <w:tmpl w:val="A7A86248"/>
    <w:lvl w:ilvl="0">
      <w:start w:val="1"/>
      <w:numFmt w:val="decimal"/>
      <w:lvlText w:val="%1"/>
      <w:lvlJc w:val="left"/>
      <w:pPr>
        <w:ind w:left="400" w:hanging="40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</w:abstractNum>
  <w:abstractNum w:abstractNumId="32">
    <w:nsid w:val="5B1C1170"/>
    <w:multiLevelType w:val="hybridMultilevel"/>
    <w:tmpl w:val="4C3036C6"/>
    <w:lvl w:ilvl="0" w:tplc="04050017">
      <w:start w:val="1"/>
      <w:numFmt w:val="lowerLetter"/>
      <w:lvlText w:val="%1)"/>
      <w:lvlJc w:val="left"/>
      <w:pPr>
        <w:ind w:left="1120" w:hanging="360"/>
      </w:pPr>
    </w:lvl>
    <w:lvl w:ilvl="1" w:tplc="04050019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3">
    <w:nsid w:val="5C86493F"/>
    <w:multiLevelType w:val="hybridMultilevel"/>
    <w:tmpl w:val="4E64A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22642"/>
    <w:multiLevelType w:val="hybridMultilevel"/>
    <w:tmpl w:val="E3ACBDE0"/>
    <w:lvl w:ilvl="0" w:tplc="04050017">
      <w:start w:val="1"/>
      <w:numFmt w:val="lowerLetter"/>
      <w:lvlText w:val="%1)"/>
      <w:lvlJc w:val="left"/>
      <w:pPr>
        <w:ind w:left="1120" w:hanging="360"/>
      </w:p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5">
    <w:nsid w:val="65E07D40"/>
    <w:multiLevelType w:val="multilevel"/>
    <w:tmpl w:val="C2A00C5A"/>
    <w:lvl w:ilvl="0">
      <w:start w:val="1"/>
      <w:numFmt w:val="decimal"/>
      <w:lvlText w:val="%1"/>
      <w:lvlJc w:val="left"/>
      <w:pPr>
        <w:ind w:left="400" w:hanging="40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1">
      <w:start w:val="3"/>
      <w:numFmt w:val="decimal"/>
      <w:lvlText w:val="%1.%2"/>
      <w:lvlJc w:val="left"/>
      <w:pPr>
        <w:ind w:left="400" w:hanging="40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</w:abstractNum>
  <w:abstractNum w:abstractNumId="36">
    <w:nsid w:val="69D67A43"/>
    <w:multiLevelType w:val="multilevel"/>
    <w:tmpl w:val="A7A86248"/>
    <w:lvl w:ilvl="0">
      <w:start w:val="1"/>
      <w:numFmt w:val="decimal"/>
      <w:lvlText w:val="%1"/>
      <w:lvlJc w:val="left"/>
      <w:pPr>
        <w:ind w:left="400" w:hanging="40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</w:abstractNum>
  <w:abstractNum w:abstractNumId="37">
    <w:nsid w:val="69E65977"/>
    <w:multiLevelType w:val="hybridMultilevel"/>
    <w:tmpl w:val="D41E24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9F01DB"/>
    <w:multiLevelType w:val="hybridMultilevel"/>
    <w:tmpl w:val="CB4A6F0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FBF4F59"/>
    <w:multiLevelType w:val="hybridMultilevel"/>
    <w:tmpl w:val="F7ECA54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F72BA4"/>
    <w:multiLevelType w:val="hybridMultilevel"/>
    <w:tmpl w:val="ED9AAAC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5325CBD"/>
    <w:multiLevelType w:val="hybridMultilevel"/>
    <w:tmpl w:val="C06A583A"/>
    <w:lvl w:ilvl="0" w:tplc="04050017">
      <w:start w:val="1"/>
      <w:numFmt w:val="lowerLetter"/>
      <w:lvlText w:val="%1)"/>
      <w:lvlJc w:val="left"/>
      <w:pPr>
        <w:ind w:left="1120" w:hanging="360"/>
      </w:p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2">
    <w:nsid w:val="75BF7D25"/>
    <w:multiLevelType w:val="hybridMultilevel"/>
    <w:tmpl w:val="B3FC47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7C21CB3"/>
    <w:multiLevelType w:val="hybridMultilevel"/>
    <w:tmpl w:val="874CD2B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9354BB6"/>
    <w:multiLevelType w:val="hybridMultilevel"/>
    <w:tmpl w:val="E394586C"/>
    <w:lvl w:ilvl="0" w:tplc="04050017">
      <w:start w:val="1"/>
      <w:numFmt w:val="lowerLetter"/>
      <w:lvlText w:val="%1)"/>
      <w:lvlJc w:val="left"/>
      <w:pPr>
        <w:ind w:left="1120" w:hanging="360"/>
      </w:pPr>
    </w:lvl>
    <w:lvl w:ilvl="1" w:tplc="04050019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5">
    <w:nsid w:val="793E156E"/>
    <w:multiLevelType w:val="hybridMultilevel"/>
    <w:tmpl w:val="2A6826B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D8F305E"/>
    <w:multiLevelType w:val="hybridMultilevel"/>
    <w:tmpl w:val="0496650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F745F69"/>
    <w:multiLevelType w:val="hybridMultilevel"/>
    <w:tmpl w:val="2A7A093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4"/>
  </w:num>
  <w:num w:numId="3">
    <w:abstractNumId w:val="29"/>
  </w:num>
  <w:num w:numId="4">
    <w:abstractNumId w:val="35"/>
  </w:num>
  <w:num w:numId="5">
    <w:abstractNumId w:val="20"/>
  </w:num>
  <w:num w:numId="6">
    <w:abstractNumId w:val="25"/>
  </w:num>
  <w:num w:numId="7">
    <w:abstractNumId w:val="2"/>
  </w:num>
  <w:num w:numId="8">
    <w:abstractNumId w:val="14"/>
  </w:num>
  <w:num w:numId="9">
    <w:abstractNumId w:val="17"/>
  </w:num>
  <w:num w:numId="10">
    <w:abstractNumId w:val="31"/>
  </w:num>
  <w:num w:numId="11">
    <w:abstractNumId w:val="22"/>
  </w:num>
  <w:num w:numId="12">
    <w:abstractNumId w:val="15"/>
  </w:num>
  <w:num w:numId="13">
    <w:abstractNumId w:val="45"/>
  </w:num>
  <w:num w:numId="14">
    <w:abstractNumId w:val="33"/>
  </w:num>
  <w:num w:numId="15">
    <w:abstractNumId w:val="11"/>
  </w:num>
  <w:num w:numId="16">
    <w:abstractNumId w:val="42"/>
  </w:num>
  <w:num w:numId="17">
    <w:abstractNumId w:val="37"/>
  </w:num>
  <w:num w:numId="18">
    <w:abstractNumId w:val="21"/>
  </w:num>
  <w:num w:numId="19">
    <w:abstractNumId w:val="26"/>
  </w:num>
  <w:num w:numId="20">
    <w:abstractNumId w:val="40"/>
  </w:num>
  <w:num w:numId="21">
    <w:abstractNumId w:val="10"/>
  </w:num>
  <w:num w:numId="22">
    <w:abstractNumId w:val="36"/>
  </w:num>
  <w:num w:numId="23">
    <w:abstractNumId w:val="23"/>
  </w:num>
  <w:num w:numId="24">
    <w:abstractNumId w:val="18"/>
  </w:num>
  <w:num w:numId="25">
    <w:abstractNumId w:val="6"/>
  </w:num>
  <w:num w:numId="26">
    <w:abstractNumId w:val="27"/>
  </w:num>
  <w:num w:numId="27">
    <w:abstractNumId w:val="47"/>
  </w:num>
  <w:num w:numId="28">
    <w:abstractNumId w:val="38"/>
  </w:num>
  <w:num w:numId="29">
    <w:abstractNumId w:val="5"/>
  </w:num>
  <w:num w:numId="30">
    <w:abstractNumId w:val="32"/>
  </w:num>
  <w:num w:numId="31">
    <w:abstractNumId w:val="13"/>
  </w:num>
  <w:num w:numId="32">
    <w:abstractNumId w:val="44"/>
  </w:num>
  <w:num w:numId="33">
    <w:abstractNumId w:val="34"/>
  </w:num>
  <w:num w:numId="34">
    <w:abstractNumId w:val="16"/>
  </w:num>
  <w:num w:numId="35">
    <w:abstractNumId w:val="1"/>
  </w:num>
  <w:num w:numId="36">
    <w:abstractNumId w:val="0"/>
  </w:num>
  <w:num w:numId="37">
    <w:abstractNumId w:val="7"/>
  </w:num>
  <w:num w:numId="38">
    <w:abstractNumId w:val="24"/>
  </w:num>
  <w:num w:numId="39">
    <w:abstractNumId w:val="46"/>
  </w:num>
  <w:num w:numId="40">
    <w:abstractNumId w:val="43"/>
  </w:num>
  <w:num w:numId="41">
    <w:abstractNumId w:val="8"/>
  </w:num>
  <w:num w:numId="42">
    <w:abstractNumId w:val="41"/>
  </w:num>
  <w:num w:numId="43">
    <w:abstractNumId w:val="3"/>
  </w:num>
  <w:num w:numId="44">
    <w:abstractNumId w:val="39"/>
  </w:num>
  <w:num w:numId="45">
    <w:abstractNumId w:val="28"/>
  </w:num>
  <w:num w:numId="46">
    <w:abstractNumId w:val="30"/>
  </w:num>
  <w:num w:numId="47">
    <w:abstractNumId w:val="19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F68E7"/>
    <w:rsid w:val="00000076"/>
    <w:rsid w:val="000007A0"/>
    <w:rsid w:val="00003C44"/>
    <w:rsid w:val="00012ADB"/>
    <w:rsid w:val="00023849"/>
    <w:rsid w:val="00030DAE"/>
    <w:rsid w:val="0003401F"/>
    <w:rsid w:val="00040FF9"/>
    <w:rsid w:val="00046C5C"/>
    <w:rsid w:val="00047C41"/>
    <w:rsid w:val="000557F2"/>
    <w:rsid w:val="0006306C"/>
    <w:rsid w:val="00063BC7"/>
    <w:rsid w:val="0006554D"/>
    <w:rsid w:val="0007163A"/>
    <w:rsid w:val="00073129"/>
    <w:rsid w:val="000815D5"/>
    <w:rsid w:val="000816F6"/>
    <w:rsid w:val="000A0B40"/>
    <w:rsid w:val="000A0FB1"/>
    <w:rsid w:val="000A28C9"/>
    <w:rsid w:val="000A522B"/>
    <w:rsid w:val="000C43A0"/>
    <w:rsid w:val="000C4BD6"/>
    <w:rsid w:val="000C7949"/>
    <w:rsid w:val="000D2480"/>
    <w:rsid w:val="000E36D1"/>
    <w:rsid w:val="000E7EE0"/>
    <w:rsid w:val="000F68E7"/>
    <w:rsid w:val="000F7767"/>
    <w:rsid w:val="0010338B"/>
    <w:rsid w:val="001050CC"/>
    <w:rsid w:val="00120D23"/>
    <w:rsid w:val="001275C9"/>
    <w:rsid w:val="0016178C"/>
    <w:rsid w:val="001619F1"/>
    <w:rsid w:val="0016426D"/>
    <w:rsid w:val="001726F9"/>
    <w:rsid w:val="001733A7"/>
    <w:rsid w:val="0018556A"/>
    <w:rsid w:val="001944DC"/>
    <w:rsid w:val="00195DAE"/>
    <w:rsid w:val="001A791C"/>
    <w:rsid w:val="001C24E2"/>
    <w:rsid w:val="001D3E0E"/>
    <w:rsid w:val="001D5C6B"/>
    <w:rsid w:val="001E5A81"/>
    <w:rsid w:val="001F2896"/>
    <w:rsid w:val="001F3D6E"/>
    <w:rsid w:val="001F3FA5"/>
    <w:rsid w:val="00201932"/>
    <w:rsid w:val="00203F13"/>
    <w:rsid w:val="00223318"/>
    <w:rsid w:val="002260E4"/>
    <w:rsid w:val="002269A9"/>
    <w:rsid w:val="00227263"/>
    <w:rsid w:val="00230D70"/>
    <w:rsid w:val="00232906"/>
    <w:rsid w:val="00233A2C"/>
    <w:rsid w:val="00254EB7"/>
    <w:rsid w:val="002572AD"/>
    <w:rsid w:val="0028193E"/>
    <w:rsid w:val="0028765B"/>
    <w:rsid w:val="002923CF"/>
    <w:rsid w:val="00294056"/>
    <w:rsid w:val="00295B48"/>
    <w:rsid w:val="002965D6"/>
    <w:rsid w:val="00296ED6"/>
    <w:rsid w:val="002A56EB"/>
    <w:rsid w:val="002B0550"/>
    <w:rsid w:val="002B0D46"/>
    <w:rsid w:val="002B516C"/>
    <w:rsid w:val="002C1EF6"/>
    <w:rsid w:val="002C4C8C"/>
    <w:rsid w:val="00310575"/>
    <w:rsid w:val="00313AF2"/>
    <w:rsid w:val="0032695F"/>
    <w:rsid w:val="00331C71"/>
    <w:rsid w:val="003428EB"/>
    <w:rsid w:val="00354CCE"/>
    <w:rsid w:val="003810CC"/>
    <w:rsid w:val="00383057"/>
    <w:rsid w:val="00386ACB"/>
    <w:rsid w:val="00393476"/>
    <w:rsid w:val="003B1225"/>
    <w:rsid w:val="003B17D6"/>
    <w:rsid w:val="003B73AF"/>
    <w:rsid w:val="003B7DE1"/>
    <w:rsid w:val="003C24E1"/>
    <w:rsid w:val="003C3F4B"/>
    <w:rsid w:val="003D11DC"/>
    <w:rsid w:val="003D1C35"/>
    <w:rsid w:val="003D2F01"/>
    <w:rsid w:val="003D3425"/>
    <w:rsid w:val="003D4E01"/>
    <w:rsid w:val="003E107E"/>
    <w:rsid w:val="003F6D8B"/>
    <w:rsid w:val="0040760B"/>
    <w:rsid w:val="0041284E"/>
    <w:rsid w:val="00420E6B"/>
    <w:rsid w:val="00421FBB"/>
    <w:rsid w:val="004245D8"/>
    <w:rsid w:val="0043364B"/>
    <w:rsid w:val="00445457"/>
    <w:rsid w:val="00450F58"/>
    <w:rsid w:val="00453B04"/>
    <w:rsid w:val="00454511"/>
    <w:rsid w:val="004566F8"/>
    <w:rsid w:val="00462266"/>
    <w:rsid w:val="004622F6"/>
    <w:rsid w:val="00473073"/>
    <w:rsid w:val="0047788A"/>
    <w:rsid w:val="00481E85"/>
    <w:rsid w:val="004973F9"/>
    <w:rsid w:val="004A08D4"/>
    <w:rsid w:val="004A38B3"/>
    <w:rsid w:val="004A7094"/>
    <w:rsid w:val="004B34EF"/>
    <w:rsid w:val="004B51E3"/>
    <w:rsid w:val="004D0BBF"/>
    <w:rsid w:val="004D3472"/>
    <w:rsid w:val="00506DFB"/>
    <w:rsid w:val="00514AAA"/>
    <w:rsid w:val="00520C64"/>
    <w:rsid w:val="00523D69"/>
    <w:rsid w:val="005248A0"/>
    <w:rsid w:val="005316DF"/>
    <w:rsid w:val="0054243A"/>
    <w:rsid w:val="005429A4"/>
    <w:rsid w:val="00543D94"/>
    <w:rsid w:val="00550BB7"/>
    <w:rsid w:val="00562C00"/>
    <w:rsid w:val="00584005"/>
    <w:rsid w:val="00585359"/>
    <w:rsid w:val="0059333E"/>
    <w:rsid w:val="00597EBA"/>
    <w:rsid w:val="005A2BD4"/>
    <w:rsid w:val="005A5950"/>
    <w:rsid w:val="005B3B19"/>
    <w:rsid w:val="005B449E"/>
    <w:rsid w:val="005C24AC"/>
    <w:rsid w:val="005C3A9F"/>
    <w:rsid w:val="005C5F53"/>
    <w:rsid w:val="005D2D59"/>
    <w:rsid w:val="005D4963"/>
    <w:rsid w:val="005E09C1"/>
    <w:rsid w:val="005F5751"/>
    <w:rsid w:val="005F677D"/>
    <w:rsid w:val="005F7908"/>
    <w:rsid w:val="00603130"/>
    <w:rsid w:val="0060593A"/>
    <w:rsid w:val="00611DB4"/>
    <w:rsid w:val="00623008"/>
    <w:rsid w:val="006237A7"/>
    <w:rsid w:val="006242C9"/>
    <w:rsid w:val="00632D97"/>
    <w:rsid w:val="00633563"/>
    <w:rsid w:val="00640780"/>
    <w:rsid w:val="00650FC8"/>
    <w:rsid w:val="006543F5"/>
    <w:rsid w:val="00654FD8"/>
    <w:rsid w:val="0066302C"/>
    <w:rsid w:val="0066615B"/>
    <w:rsid w:val="00672597"/>
    <w:rsid w:val="006741B1"/>
    <w:rsid w:val="0068384D"/>
    <w:rsid w:val="00686A74"/>
    <w:rsid w:val="00693CFC"/>
    <w:rsid w:val="0069524E"/>
    <w:rsid w:val="00697A0B"/>
    <w:rsid w:val="006A7920"/>
    <w:rsid w:val="006B217D"/>
    <w:rsid w:val="006B68BC"/>
    <w:rsid w:val="006B7C27"/>
    <w:rsid w:val="006C21F6"/>
    <w:rsid w:val="006C3AE7"/>
    <w:rsid w:val="006E1C72"/>
    <w:rsid w:val="006E5BE7"/>
    <w:rsid w:val="006F07DB"/>
    <w:rsid w:val="006F3552"/>
    <w:rsid w:val="006F3D18"/>
    <w:rsid w:val="00707B38"/>
    <w:rsid w:val="00716CBE"/>
    <w:rsid w:val="007338CE"/>
    <w:rsid w:val="00736BC7"/>
    <w:rsid w:val="007572FC"/>
    <w:rsid w:val="00767DD1"/>
    <w:rsid w:val="00770859"/>
    <w:rsid w:val="00771CBC"/>
    <w:rsid w:val="0077288D"/>
    <w:rsid w:val="007776CA"/>
    <w:rsid w:val="00777D82"/>
    <w:rsid w:val="00791A33"/>
    <w:rsid w:val="007A70CA"/>
    <w:rsid w:val="007B0F61"/>
    <w:rsid w:val="007B497C"/>
    <w:rsid w:val="007B50FD"/>
    <w:rsid w:val="007C10E7"/>
    <w:rsid w:val="007F0016"/>
    <w:rsid w:val="007F1DF3"/>
    <w:rsid w:val="007F4670"/>
    <w:rsid w:val="007F4729"/>
    <w:rsid w:val="007F7595"/>
    <w:rsid w:val="00803EC1"/>
    <w:rsid w:val="00804079"/>
    <w:rsid w:val="008137CF"/>
    <w:rsid w:val="00816477"/>
    <w:rsid w:val="00842EC6"/>
    <w:rsid w:val="008433B5"/>
    <w:rsid w:val="008447E2"/>
    <w:rsid w:val="00846DB9"/>
    <w:rsid w:val="00855F3F"/>
    <w:rsid w:val="00862F82"/>
    <w:rsid w:val="0086418A"/>
    <w:rsid w:val="00865EBF"/>
    <w:rsid w:val="00866DA7"/>
    <w:rsid w:val="0086752D"/>
    <w:rsid w:val="0087201A"/>
    <w:rsid w:val="0087536F"/>
    <w:rsid w:val="0087684E"/>
    <w:rsid w:val="00876FCB"/>
    <w:rsid w:val="00877F12"/>
    <w:rsid w:val="00884033"/>
    <w:rsid w:val="0088536A"/>
    <w:rsid w:val="008929D8"/>
    <w:rsid w:val="00894C44"/>
    <w:rsid w:val="008A0A7E"/>
    <w:rsid w:val="008B179D"/>
    <w:rsid w:val="008B1E8D"/>
    <w:rsid w:val="008C02CD"/>
    <w:rsid w:val="008C34EB"/>
    <w:rsid w:val="008C520C"/>
    <w:rsid w:val="008C64C3"/>
    <w:rsid w:val="008D0C3E"/>
    <w:rsid w:val="008D50FB"/>
    <w:rsid w:val="008D7C67"/>
    <w:rsid w:val="008E1177"/>
    <w:rsid w:val="008E1296"/>
    <w:rsid w:val="008E718F"/>
    <w:rsid w:val="008E74A0"/>
    <w:rsid w:val="008E761B"/>
    <w:rsid w:val="008F26A0"/>
    <w:rsid w:val="008F2E8E"/>
    <w:rsid w:val="00901426"/>
    <w:rsid w:val="009129F9"/>
    <w:rsid w:val="00920B24"/>
    <w:rsid w:val="00922771"/>
    <w:rsid w:val="0093424B"/>
    <w:rsid w:val="009371FC"/>
    <w:rsid w:val="00944A0E"/>
    <w:rsid w:val="00952AE7"/>
    <w:rsid w:val="00966CF2"/>
    <w:rsid w:val="009862FF"/>
    <w:rsid w:val="009874B8"/>
    <w:rsid w:val="009B7ADC"/>
    <w:rsid w:val="009C30DD"/>
    <w:rsid w:val="009C4C0E"/>
    <w:rsid w:val="009F01A4"/>
    <w:rsid w:val="00A01558"/>
    <w:rsid w:val="00A1121B"/>
    <w:rsid w:val="00A24FF8"/>
    <w:rsid w:val="00A3366B"/>
    <w:rsid w:val="00A35E4D"/>
    <w:rsid w:val="00A47779"/>
    <w:rsid w:val="00A52B66"/>
    <w:rsid w:val="00A64AA5"/>
    <w:rsid w:val="00A66BA2"/>
    <w:rsid w:val="00A71D93"/>
    <w:rsid w:val="00A77DA2"/>
    <w:rsid w:val="00A92006"/>
    <w:rsid w:val="00A97A7A"/>
    <w:rsid w:val="00AA12EB"/>
    <w:rsid w:val="00AA6567"/>
    <w:rsid w:val="00AB28F1"/>
    <w:rsid w:val="00AB5F93"/>
    <w:rsid w:val="00AB6C88"/>
    <w:rsid w:val="00AE0508"/>
    <w:rsid w:val="00AE0920"/>
    <w:rsid w:val="00AE63E9"/>
    <w:rsid w:val="00AE7E75"/>
    <w:rsid w:val="00AF6B5E"/>
    <w:rsid w:val="00B12E59"/>
    <w:rsid w:val="00B1645D"/>
    <w:rsid w:val="00B201F2"/>
    <w:rsid w:val="00B25CF8"/>
    <w:rsid w:val="00B32E7F"/>
    <w:rsid w:val="00B37572"/>
    <w:rsid w:val="00B44025"/>
    <w:rsid w:val="00B83F3E"/>
    <w:rsid w:val="00BA1779"/>
    <w:rsid w:val="00BB3D7D"/>
    <w:rsid w:val="00BC29DA"/>
    <w:rsid w:val="00BE540D"/>
    <w:rsid w:val="00BE67A2"/>
    <w:rsid w:val="00C12E15"/>
    <w:rsid w:val="00C2140A"/>
    <w:rsid w:val="00C21411"/>
    <w:rsid w:val="00C26799"/>
    <w:rsid w:val="00C31EC7"/>
    <w:rsid w:val="00C440E3"/>
    <w:rsid w:val="00C449D8"/>
    <w:rsid w:val="00C60E21"/>
    <w:rsid w:val="00C67178"/>
    <w:rsid w:val="00C85446"/>
    <w:rsid w:val="00C85A8B"/>
    <w:rsid w:val="00CB1597"/>
    <w:rsid w:val="00CB1761"/>
    <w:rsid w:val="00CB1AEC"/>
    <w:rsid w:val="00CC6FD9"/>
    <w:rsid w:val="00CF3D6E"/>
    <w:rsid w:val="00D02839"/>
    <w:rsid w:val="00D03CED"/>
    <w:rsid w:val="00D05E4E"/>
    <w:rsid w:val="00D25088"/>
    <w:rsid w:val="00D329C7"/>
    <w:rsid w:val="00D32CD7"/>
    <w:rsid w:val="00D44361"/>
    <w:rsid w:val="00D51E80"/>
    <w:rsid w:val="00D77AAF"/>
    <w:rsid w:val="00D8162C"/>
    <w:rsid w:val="00D91153"/>
    <w:rsid w:val="00DA6D5E"/>
    <w:rsid w:val="00DA6E9B"/>
    <w:rsid w:val="00DA70B7"/>
    <w:rsid w:val="00DB5C37"/>
    <w:rsid w:val="00DC0B29"/>
    <w:rsid w:val="00DC3949"/>
    <w:rsid w:val="00DE7D66"/>
    <w:rsid w:val="00DF4E9A"/>
    <w:rsid w:val="00DF4EB4"/>
    <w:rsid w:val="00E00E34"/>
    <w:rsid w:val="00E03F62"/>
    <w:rsid w:val="00E10380"/>
    <w:rsid w:val="00E13AE4"/>
    <w:rsid w:val="00E14058"/>
    <w:rsid w:val="00E20065"/>
    <w:rsid w:val="00E25C80"/>
    <w:rsid w:val="00E41A6C"/>
    <w:rsid w:val="00E50EB6"/>
    <w:rsid w:val="00E53587"/>
    <w:rsid w:val="00E553B3"/>
    <w:rsid w:val="00E556B1"/>
    <w:rsid w:val="00E64CD7"/>
    <w:rsid w:val="00E73429"/>
    <w:rsid w:val="00E93D54"/>
    <w:rsid w:val="00EB05B7"/>
    <w:rsid w:val="00EB17A6"/>
    <w:rsid w:val="00EC7222"/>
    <w:rsid w:val="00ED487A"/>
    <w:rsid w:val="00EF5684"/>
    <w:rsid w:val="00F04499"/>
    <w:rsid w:val="00F07FD8"/>
    <w:rsid w:val="00F21E00"/>
    <w:rsid w:val="00F21E76"/>
    <w:rsid w:val="00F22353"/>
    <w:rsid w:val="00F258C5"/>
    <w:rsid w:val="00F45CCE"/>
    <w:rsid w:val="00F55333"/>
    <w:rsid w:val="00F626D4"/>
    <w:rsid w:val="00F84121"/>
    <w:rsid w:val="00F87111"/>
    <w:rsid w:val="00F87C93"/>
    <w:rsid w:val="00F952E6"/>
    <w:rsid w:val="00F96363"/>
    <w:rsid w:val="00F963F5"/>
    <w:rsid w:val="00FA69FA"/>
    <w:rsid w:val="00FB3423"/>
    <w:rsid w:val="00FC16E9"/>
    <w:rsid w:val="00FC1F63"/>
    <w:rsid w:val="00FD1ED9"/>
    <w:rsid w:val="00FD1F96"/>
    <w:rsid w:val="00FE51CA"/>
    <w:rsid w:val="00FE53D6"/>
    <w:rsid w:val="00FF31A0"/>
    <w:rsid w:val="00FF55ED"/>
    <w:rsid w:val="00FF6666"/>
    <w:rsid w:val="00FF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1FC"/>
  </w:style>
  <w:style w:type="paragraph" w:styleId="Nadpis1">
    <w:name w:val="heading 1"/>
    <w:basedOn w:val="Normln"/>
    <w:next w:val="Normln"/>
    <w:link w:val="Nadpis1Char"/>
    <w:uiPriority w:val="9"/>
    <w:qFormat/>
    <w:rsid w:val="00454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F77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7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7178"/>
  </w:style>
  <w:style w:type="paragraph" w:styleId="Zpat">
    <w:name w:val="footer"/>
    <w:basedOn w:val="Normln"/>
    <w:link w:val="ZpatChar"/>
    <w:uiPriority w:val="99"/>
    <w:unhideWhenUsed/>
    <w:rsid w:val="00C67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7178"/>
  </w:style>
  <w:style w:type="character" w:customStyle="1" w:styleId="Nadpis1Char">
    <w:name w:val="Nadpis 1 Char"/>
    <w:basedOn w:val="Standardnpsmoodstavce"/>
    <w:link w:val="Nadpis1"/>
    <w:uiPriority w:val="9"/>
    <w:rsid w:val="00454511"/>
    <w:rPr>
      <w:rFonts w:asciiTheme="majorHAnsi" w:eastAsiaTheme="majorEastAsia" w:hAnsiTheme="majorHAnsi" w:cstheme="majorBidi"/>
      <w:color w:val="2F5496" w:themeColor="accent1" w:themeShade="BF"/>
      <w:sz w:val="40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C5F53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B5F93"/>
    <w:pPr>
      <w:tabs>
        <w:tab w:val="left" w:pos="440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454511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54511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styleId="Odstavecseseznamem">
    <w:name w:val="List Paragraph"/>
    <w:basedOn w:val="Normln"/>
    <w:uiPriority w:val="34"/>
    <w:qFormat/>
    <w:rsid w:val="00952AE7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F626D4"/>
    <w:pPr>
      <w:tabs>
        <w:tab w:val="left" w:pos="880"/>
        <w:tab w:val="right" w:leader="dot" w:pos="9062"/>
      </w:tabs>
      <w:spacing w:after="100"/>
      <w:ind w:left="220"/>
    </w:pPr>
  </w:style>
  <w:style w:type="paragraph" w:styleId="Normlnweb">
    <w:name w:val="Normal (Web)"/>
    <w:basedOn w:val="Normln"/>
    <w:uiPriority w:val="99"/>
    <w:unhideWhenUsed/>
    <w:rsid w:val="00AA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F7767"/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767DD1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3CA51CCECC8F41B1F8D8C55717BD98" ma:contentTypeVersion="13" ma:contentTypeDescription="Vytvoří nový dokument" ma:contentTypeScope="" ma:versionID="41b8dd79720b7ff15d0f92d93ab1232e">
  <xsd:schema xmlns:xsd="http://www.w3.org/2001/XMLSchema" xmlns:xs="http://www.w3.org/2001/XMLSchema" xmlns:p="http://schemas.microsoft.com/office/2006/metadata/properties" xmlns:ns3="9808ed3f-888d-47e9-833a-e10134a1c715" xmlns:ns4="ecd29ad6-7ec4-4467-9414-546466a7f277" targetNamespace="http://schemas.microsoft.com/office/2006/metadata/properties" ma:root="true" ma:fieldsID="be987716f8af9a3291c7fee328ca4c7b" ns3:_="" ns4:_="">
    <xsd:import namespace="9808ed3f-888d-47e9-833a-e10134a1c715"/>
    <xsd:import namespace="ecd29ad6-7ec4-4467-9414-546466a7f2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8ed3f-888d-47e9-833a-e10134a1c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29ad6-7ec4-4467-9414-546466a7f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D449D-FA09-4761-AA9A-CAAC1E1FD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8ed3f-888d-47e9-833a-e10134a1c715"/>
    <ds:schemaRef ds:uri="ecd29ad6-7ec4-4467-9414-546466a7f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5EF86B-8AA7-4664-8799-301B38D2D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5093CB-1F78-4E25-A526-F6A8E16F37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789744-FC25-485D-A5A5-5BE2224B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1257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(Ný) Perný Ladislav</dc:creator>
  <cp:keywords/>
  <dc:description/>
  <cp:lastModifiedBy>Admin</cp:lastModifiedBy>
  <cp:revision>80</cp:revision>
  <dcterms:created xsi:type="dcterms:W3CDTF">2021-11-19T22:01:00Z</dcterms:created>
  <dcterms:modified xsi:type="dcterms:W3CDTF">2022-10-11T14:28:00Z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0x010100643CA51CCECC8F41B1F8D8C55717BD98</vt:lpwstr>
  </property>
</Properties>
</file>